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B179" w14:textId="64107266" w:rsidR="006B0FBF" w:rsidRPr="00DE4D73" w:rsidRDefault="003E2C1C" w:rsidP="006B0FBF">
      <w:pPr>
        <w:spacing w:before="1" w:line="276" w:lineRule="auto"/>
        <w:jc w:val="both"/>
        <w:rPr>
          <w:i/>
          <w:color w:val="000000"/>
          <w:sz w:val="21"/>
          <w:szCs w:val="21"/>
          <w:lang w:val="uk-UA"/>
        </w:rPr>
      </w:pPr>
      <w:bookmarkStart w:id="0" w:name="_GoBack"/>
      <w:bookmarkEnd w:id="0"/>
      <w:r w:rsidRPr="00001416">
        <w:rPr>
          <w:i/>
          <w:color w:val="000000"/>
          <w:sz w:val="21"/>
          <w:szCs w:val="21"/>
          <w:lang w:val="uk-UA"/>
        </w:rPr>
        <w:t>Додаток 1 - Форма технічної п</w:t>
      </w:r>
      <w:r w:rsidRPr="006B0FBF">
        <w:rPr>
          <w:i/>
          <w:color w:val="000000"/>
          <w:sz w:val="21"/>
          <w:szCs w:val="21"/>
          <w:lang w:val="uk-UA"/>
        </w:rPr>
        <w:t xml:space="preserve">ропозиції до Запрошення Громадської організації "ДЕСЯТЕ КВІТНЯ" до участі </w:t>
      </w:r>
      <w:r w:rsidR="00580496" w:rsidRPr="006B0FBF">
        <w:rPr>
          <w:i/>
          <w:color w:val="000000"/>
          <w:sz w:val="21"/>
          <w:szCs w:val="21"/>
          <w:lang w:val="uk-UA"/>
        </w:rPr>
        <w:t>у</w:t>
      </w:r>
      <w:r w:rsidRPr="006B0FBF">
        <w:rPr>
          <w:i/>
          <w:color w:val="000000"/>
          <w:sz w:val="21"/>
          <w:szCs w:val="21"/>
          <w:lang w:val="uk-UA"/>
        </w:rPr>
        <w:t xml:space="preserve"> тендері  </w:t>
      </w:r>
      <w:r w:rsidR="001B03E3" w:rsidRPr="006B0FBF">
        <w:rPr>
          <w:i/>
          <w:sz w:val="21"/>
          <w:szCs w:val="21"/>
          <w:lang w:val="uk-UA"/>
        </w:rPr>
        <w:t>RFP</w:t>
      </w:r>
      <w:r w:rsidR="00243169">
        <w:rPr>
          <w:i/>
          <w:sz w:val="21"/>
          <w:szCs w:val="21"/>
          <w:lang w:val="uk-UA"/>
        </w:rPr>
        <w:t>-</w:t>
      </w:r>
      <w:r w:rsidR="006B0FBF" w:rsidRPr="006B0FBF">
        <w:rPr>
          <w:i/>
          <w:sz w:val="21"/>
          <w:szCs w:val="21"/>
          <w:lang w:val="en-US"/>
        </w:rPr>
        <w:t>U</w:t>
      </w:r>
      <w:r w:rsidR="001B03E3" w:rsidRPr="006B0FBF">
        <w:rPr>
          <w:i/>
          <w:sz w:val="21"/>
          <w:szCs w:val="21"/>
          <w:lang w:val="ru-RU"/>
        </w:rPr>
        <w:t>-</w:t>
      </w:r>
      <w:r w:rsidR="006D2ACF">
        <w:rPr>
          <w:i/>
          <w:sz w:val="21"/>
          <w:szCs w:val="21"/>
          <w:lang w:val="uk-UA"/>
        </w:rPr>
        <w:t>4</w:t>
      </w:r>
      <w:r w:rsidR="00DE4D73">
        <w:rPr>
          <w:i/>
          <w:sz w:val="21"/>
          <w:szCs w:val="21"/>
          <w:lang w:val="uk-UA"/>
        </w:rPr>
        <w:t>9</w:t>
      </w:r>
      <w:r w:rsidR="001B03E3" w:rsidRPr="006B0FBF">
        <w:rPr>
          <w:i/>
          <w:sz w:val="21"/>
          <w:szCs w:val="21"/>
          <w:lang w:val="uk-UA"/>
        </w:rPr>
        <w:t>-202</w:t>
      </w:r>
      <w:r w:rsidR="006B0FBF" w:rsidRPr="006B0FBF">
        <w:rPr>
          <w:i/>
          <w:sz w:val="21"/>
          <w:szCs w:val="21"/>
          <w:lang w:val="en-US"/>
        </w:rPr>
        <w:t>4</w:t>
      </w:r>
      <w:r w:rsidR="001B03E3" w:rsidRPr="006B0FBF">
        <w:rPr>
          <w:i/>
          <w:sz w:val="21"/>
          <w:szCs w:val="21"/>
          <w:lang w:val="uk-UA"/>
        </w:rPr>
        <w:t xml:space="preserve"> на </w:t>
      </w:r>
      <w:r w:rsidR="00DE4D73" w:rsidRPr="00DE4D73">
        <w:rPr>
          <w:i/>
          <w:sz w:val="21"/>
          <w:szCs w:val="21"/>
          <w:lang w:val="uk-UA"/>
        </w:rPr>
        <w:t xml:space="preserve">укладення разового договору з надання послуг </w:t>
      </w:r>
      <w:r w:rsidR="00DE4D73" w:rsidRPr="00DE4D73">
        <w:rPr>
          <w:i/>
          <w:color w:val="000000"/>
          <w:sz w:val="21"/>
          <w:szCs w:val="21"/>
          <w:lang w:val="uk-UA"/>
        </w:rPr>
        <w:t>з нового будівництва (буріння) артезіанської свердловини за межами с. Матросівка для водопостачання м. Очаків Миколаївської області</w:t>
      </w:r>
      <w:r w:rsidR="006B0FBF" w:rsidRPr="00DE4D73">
        <w:rPr>
          <w:i/>
          <w:color w:val="000000"/>
          <w:sz w:val="21"/>
          <w:szCs w:val="21"/>
          <w:lang w:val="uk-UA"/>
        </w:rPr>
        <w:t>.</w:t>
      </w:r>
    </w:p>
    <w:p w14:paraId="0A215889" w14:textId="77777777" w:rsidR="00345A2B" w:rsidRPr="00345A2B" w:rsidRDefault="00345A2B" w:rsidP="00345A2B">
      <w:pPr>
        <w:keepLines/>
        <w:autoSpaceDE w:val="0"/>
        <w:autoSpaceDN w:val="0"/>
        <w:rPr>
          <w:color w:val="000000"/>
          <w:sz w:val="21"/>
          <w:szCs w:val="21"/>
          <w:lang w:val="uk-UA"/>
        </w:rPr>
      </w:pPr>
    </w:p>
    <w:p w14:paraId="3C4E30A0" w14:textId="77777777" w:rsidR="00001416" w:rsidRPr="00001416" w:rsidRDefault="00001416" w:rsidP="00345A2B">
      <w:pPr>
        <w:keepLines/>
        <w:autoSpaceDE w:val="0"/>
        <w:autoSpaceDN w:val="0"/>
        <w:jc w:val="both"/>
        <w:rPr>
          <w:bCs/>
          <w:color w:val="000000"/>
          <w:sz w:val="21"/>
          <w:szCs w:val="21"/>
          <w:lang w:val="uk-UA"/>
        </w:rPr>
      </w:pPr>
    </w:p>
    <w:p w14:paraId="1EAC2E16" w14:textId="77777777" w:rsidR="00445F0A" w:rsidRPr="004E0913" w:rsidRDefault="00445F0A" w:rsidP="00001416">
      <w:pPr>
        <w:tabs>
          <w:tab w:val="left" w:pos="3735"/>
          <w:tab w:val="center" w:pos="4819"/>
        </w:tabs>
        <w:spacing w:line="276" w:lineRule="auto"/>
        <w:jc w:val="both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14:paraId="5A2D0C37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E70D22A" w14:textId="77777777" w:rsidR="00FB225F" w:rsidRPr="004E0913" w:rsidRDefault="00FB225F" w:rsidP="009A21B5">
            <w:pPr>
              <w:pStyle w:val="a3"/>
              <w:spacing w:line="276" w:lineRule="auto"/>
              <w:ind w:left="0" w:hanging="109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14:paraId="593B7CBC" w14:textId="77777777" w:rsidR="00FB225F" w:rsidRPr="004E0913" w:rsidRDefault="00FB225F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90192B" w14:paraId="61862E43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0D3A849B" w14:textId="77777777" w:rsidR="00E557E6" w:rsidRPr="004E0913" w:rsidRDefault="00A362C2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Загальний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д</w:t>
            </w:r>
            <w:proofErr w:type="spellStart"/>
            <w:r w:rsidR="00E557E6" w:rsidRPr="004E0913">
              <w:rPr>
                <w:b/>
                <w:bCs/>
                <w:sz w:val="22"/>
                <w:szCs w:val="22"/>
                <w:lang w:val="uk-UA"/>
              </w:rPr>
              <w:t>освід</w:t>
            </w:r>
            <w:proofErr w:type="spellEnd"/>
            <w:r w:rsidR="00E557E6" w:rsidRPr="004E0913">
              <w:rPr>
                <w:b/>
                <w:bCs/>
                <w:sz w:val="22"/>
                <w:szCs w:val="22"/>
                <w:lang w:val="uk-UA"/>
              </w:rPr>
              <w:t xml:space="preserve"> роботи (роки)</w:t>
            </w:r>
          </w:p>
        </w:tc>
        <w:tc>
          <w:tcPr>
            <w:tcW w:w="9925" w:type="dxa"/>
            <w:vAlign w:val="center"/>
          </w:tcPr>
          <w:p w14:paraId="18FDF3FF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DE4D73" w14:paraId="6DBDF189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73A9BC1E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14:paraId="51A2CDCC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DE4D73" w14:paraId="1823EE28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AE7FA39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Попередній досвід реалізації подібних проектів на замовлення 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г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ромадських/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міжнародних/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державних організацій (кількість проектів) з посиланнями на відповідні роботи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(надати Копії аналогічних договорів в повному обсязі та докази їх виконання у повному обсязі (акти наданих послуг (виконаних робіт) тощо)</w:t>
            </w:r>
          </w:p>
        </w:tc>
        <w:tc>
          <w:tcPr>
            <w:tcW w:w="9925" w:type="dxa"/>
            <w:vAlign w:val="center"/>
          </w:tcPr>
          <w:p w14:paraId="20773473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DE4D73" w14:paraId="16829CAA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357427DC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14:paraId="4429E6A8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DE4D73" w14:paraId="49D5F10B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BC0F33C" w14:textId="77777777" w:rsidR="001B03E3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14:paraId="24401798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DE4D73" w14:paraId="03D1D217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F8D1022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згідно наданого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графік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у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проведення робіт</w:t>
            </w:r>
          </w:p>
        </w:tc>
        <w:tc>
          <w:tcPr>
            <w:tcW w:w="9925" w:type="dxa"/>
            <w:vAlign w:val="center"/>
          </w:tcPr>
          <w:p w14:paraId="51B0B9B9" w14:textId="77777777"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DE4D73" w14:paraId="79657F01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37574B4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14:paraId="6C0AE7A4" w14:textId="77777777"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14:paraId="458199C4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5C63017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14:paraId="5F2FBD64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14:paraId="4452876C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17F4D863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14:paraId="271DFBD3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DE4D73" w14:paraId="0FAB0B9A" w14:textId="77777777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15CC" w14:textId="77777777"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130AACA3" w14:textId="77777777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DA47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25C08172" w14:textId="77777777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B0B3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14:paraId="5763858B" w14:textId="77777777" w:rsidR="00DE4D73" w:rsidRDefault="00DE4D73" w:rsidP="00325BC9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bookmarkStart w:id="1" w:name="_Hlk158728400"/>
    </w:p>
    <w:p w14:paraId="2273276B" w14:textId="39CF0E47" w:rsidR="00325BC9" w:rsidRDefault="00325BC9" w:rsidP="00325BC9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14:paraId="36BBE673" w14:textId="77777777" w:rsidR="00325BC9" w:rsidRPr="008A1E18" w:rsidRDefault="00325BC9" w:rsidP="00325BC9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</w:t>
      </w:r>
    </w:p>
    <w:p w14:paraId="6184948E" w14:textId="63274A26" w:rsidR="00325BC9" w:rsidRPr="00DE4D73" w:rsidRDefault="00DE4D73" w:rsidP="00325BC9">
      <w:pPr>
        <w:spacing w:before="1" w:line="276" w:lineRule="auto"/>
        <w:ind w:left="284"/>
        <w:jc w:val="center"/>
        <w:rPr>
          <w:b/>
          <w:bCs/>
          <w:iCs/>
          <w:color w:val="000000"/>
          <w:sz w:val="23"/>
          <w:szCs w:val="23"/>
          <w:lang w:val="uk-UA"/>
        </w:rPr>
      </w:pPr>
      <w:r w:rsidRPr="00DE4D73"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  <w:t>З нового будівництва (буріння) артезіанської свердловини за межами с. Матросівка для водопостачання м. Очаків Миколаївської області</w:t>
      </w:r>
      <w:r w:rsidR="00325BC9" w:rsidRPr="00DE4D73">
        <w:rPr>
          <w:b/>
          <w:bCs/>
          <w:iCs/>
          <w:color w:val="000000"/>
          <w:sz w:val="21"/>
          <w:szCs w:val="21"/>
          <w:lang w:val="uk-UA"/>
        </w:rPr>
        <w:t>.</w:t>
      </w:r>
    </w:p>
    <w:p w14:paraId="3643F011" w14:textId="77777777" w:rsidR="00325BC9" w:rsidRDefault="00325BC9" w:rsidP="00325BC9">
      <w:pPr>
        <w:autoSpaceDE w:val="0"/>
        <w:autoSpaceDN w:val="0"/>
        <w:jc w:val="center"/>
        <w:rPr>
          <w:rFonts w:ascii="Arial" w:hAnsi="Arial" w:cs="Arial"/>
          <w:spacing w:val="-3"/>
          <w:lang w:val="uk-UA"/>
        </w:rPr>
      </w:pPr>
    </w:p>
    <w:p w14:paraId="51857CDC" w14:textId="32293731" w:rsidR="00DE4D73" w:rsidRDefault="00DE4D73" w:rsidP="00DE4D73">
      <w:pPr>
        <w:spacing w:line="276" w:lineRule="auto"/>
        <w:ind w:left="709"/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Pr="00891321">
        <w:rPr>
          <w:rFonts w:ascii="Arial" w:hAnsi="Arial" w:cs="Arial"/>
          <w:b/>
          <w:bCs/>
          <w:iCs/>
          <w:color w:val="000000"/>
          <w:sz w:val="22"/>
          <w:szCs w:val="22"/>
          <w:lang w:val="uk-UA"/>
        </w:rPr>
        <w:t>за межами с. Матросівка</w:t>
      </w:r>
      <w:r>
        <w:rPr>
          <w:rFonts w:ascii="Arial" w:hAnsi="Arial" w:cs="Arial"/>
          <w:b/>
          <w:bCs/>
          <w:iCs/>
          <w:color w:val="000000"/>
          <w:sz w:val="22"/>
          <w:szCs w:val="22"/>
          <w:lang w:val="uk-UA"/>
        </w:rPr>
        <w:t xml:space="preserve">, </w:t>
      </w:r>
      <w:r w:rsidRPr="00891321">
        <w:rPr>
          <w:rFonts w:ascii="Arial" w:hAnsi="Arial" w:cs="Arial"/>
          <w:b/>
          <w:bCs/>
          <w:iCs/>
          <w:color w:val="000000"/>
          <w:sz w:val="22"/>
          <w:szCs w:val="22"/>
          <w:lang w:val="uk-UA"/>
        </w:rPr>
        <w:t>м. Очаків Миколаївської області</w:t>
      </w:r>
      <w:r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  <w:t>.</w:t>
      </w:r>
    </w:p>
    <w:p w14:paraId="72372CA3" w14:textId="77777777" w:rsidR="00DE4D73" w:rsidRDefault="00DE4D73" w:rsidP="00DE4D73">
      <w:pPr>
        <w:spacing w:line="276" w:lineRule="auto"/>
        <w:ind w:left="709"/>
        <w:rPr>
          <w:rFonts w:ascii="Arial" w:hAnsi="Arial" w:cs="Arial"/>
          <w:color w:val="000000"/>
          <w:sz w:val="23"/>
          <w:szCs w:val="23"/>
          <w:lang w:val="uk-UA"/>
        </w:rPr>
      </w:pPr>
    </w:p>
    <w:tbl>
      <w:tblPr>
        <w:tblW w:w="14357" w:type="dxa"/>
        <w:tblInd w:w="704" w:type="dxa"/>
        <w:tblLook w:val="04A0" w:firstRow="1" w:lastRow="0" w:firstColumn="1" w:lastColumn="0" w:noHBand="0" w:noVBand="1"/>
      </w:tblPr>
      <w:tblGrid>
        <w:gridCol w:w="703"/>
        <w:gridCol w:w="7219"/>
        <w:gridCol w:w="1145"/>
        <w:gridCol w:w="867"/>
        <w:gridCol w:w="971"/>
        <w:gridCol w:w="863"/>
        <w:gridCol w:w="863"/>
        <w:gridCol w:w="863"/>
        <w:gridCol w:w="863"/>
      </w:tblGrid>
      <w:tr w:rsidR="00DE4D73" w:rsidRPr="00891321" w14:paraId="70FA0F65" w14:textId="77777777" w:rsidTr="00DE4D73">
        <w:trPr>
          <w:trHeight w:val="20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3F49E" w14:textId="77777777" w:rsidR="00DE4D73" w:rsidRPr="00891321" w:rsidRDefault="00DE4D73" w:rsidP="00743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№ п/п</w:t>
            </w:r>
          </w:p>
        </w:tc>
        <w:tc>
          <w:tcPr>
            <w:tcW w:w="721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C0C11" w14:textId="77777777" w:rsidR="00DE4D73" w:rsidRPr="00891321" w:rsidRDefault="00DE4D73" w:rsidP="00743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Найменування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робіт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і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витрат</w:t>
            </w:r>
            <w:proofErr w:type="spellEnd"/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7CAA2" w14:textId="77777777" w:rsidR="00DE4D73" w:rsidRPr="00891321" w:rsidRDefault="00DE4D73" w:rsidP="00743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Одиниця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виміру</w:t>
            </w:r>
            <w:proofErr w:type="spellEnd"/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7640" w14:textId="77777777" w:rsidR="00DE4D73" w:rsidRPr="00891321" w:rsidRDefault="00DE4D73" w:rsidP="00743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Кількість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DCA" w14:textId="77777777" w:rsidR="00DE4D73" w:rsidRDefault="00DE4D73" w:rsidP="007434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</w:pPr>
            <w:proofErr w:type="spellStart"/>
            <w:r w:rsidRPr="00796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  <w:t>Березень</w:t>
            </w:r>
            <w:proofErr w:type="spellEnd"/>
            <w:r w:rsidRPr="00796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  <w:t xml:space="preserve"> (2024)</w:t>
            </w:r>
          </w:p>
          <w:p w14:paraId="4F466771" w14:textId="49B86140" w:rsidR="00DE4D73" w:rsidRPr="00796868" w:rsidRDefault="00DE4D73" w:rsidP="007434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</w:pP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CFF" w14:textId="77777777" w:rsidR="00DE4D73" w:rsidRPr="00796868" w:rsidRDefault="00DE4D73" w:rsidP="007434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 w:eastAsia="ru-UA"/>
              </w:rPr>
            </w:pPr>
            <w:proofErr w:type="spellStart"/>
            <w:r w:rsidRPr="00796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  <w:t>Кв</w:t>
            </w:r>
            <w:r w:rsidRPr="00796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 w:eastAsia="ru-UA"/>
              </w:rPr>
              <w:t>ітень</w:t>
            </w:r>
            <w:proofErr w:type="spellEnd"/>
            <w:r w:rsidRPr="00796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 w:eastAsia="ru-UA"/>
              </w:rPr>
              <w:t xml:space="preserve"> (2024)</w:t>
            </w:r>
          </w:p>
        </w:tc>
      </w:tr>
      <w:tr w:rsidR="00DE4D73" w:rsidRPr="00891321" w14:paraId="2F466588" w14:textId="77777777" w:rsidTr="00DE4D73">
        <w:trPr>
          <w:trHeight w:val="204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90F3" w14:textId="77777777" w:rsidR="00DE4D73" w:rsidRPr="00891321" w:rsidRDefault="00DE4D73" w:rsidP="00743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2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8C7A" w14:textId="77777777" w:rsidR="00DE4D73" w:rsidRPr="00891321" w:rsidRDefault="00DE4D73" w:rsidP="00743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FE1C2" w14:textId="77777777" w:rsidR="00DE4D73" w:rsidRPr="00891321" w:rsidRDefault="00DE4D73" w:rsidP="00743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CD95" w14:textId="77777777" w:rsidR="00DE4D73" w:rsidRPr="00891321" w:rsidRDefault="00DE4D73" w:rsidP="00743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9B82" w14:textId="77777777" w:rsidR="00DE4D73" w:rsidRPr="00796868" w:rsidRDefault="00DE4D73" w:rsidP="007434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</w:pPr>
            <w:r w:rsidRPr="00796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  <w:t>25.03</w:t>
            </w:r>
          </w:p>
          <w:p w14:paraId="588D7D8D" w14:textId="77777777" w:rsidR="00DE4D73" w:rsidRPr="00796868" w:rsidRDefault="00DE4D73" w:rsidP="007434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</w:pPr>
            <w:r w:rsidRPr="00796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  <w:t>-</w:t>
            </w:r>
          </w:p>
          <w:p w14:paraId="47167452" w14:textId="77777777" w:rsidR="00DE4D73" w:rsidRPr="00796868" w:rsidRDefault="00DE4D73" w:rsidP="007434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</w:pPr>
            <w:r w:rsidRPr="00796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  <w:t>31.05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4F6C" w14:textId="77777777" w:rsidR="00DE4D73" w:rsidRPr="00796868" w:rsidRDefault="00DE4D73" w:rsidP="007434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</w:pPr>
            <w:r w:rsidRPr="00796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  <w:t>01.04</w:t>
            </w:r>
          </w:p>
          <w:p w14:paraId="1FE8AFB6" w14:textId="77777777" w:rsidR="00DE4D73" w:rsidRPr="00796868" w:rsidRDefault="00DE4D73" w:rsidP="007434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</w:pPr>
            <w:r w:rsidRPr="00796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  <w:t>-</w:t>
            </w:r>
          </w:p>
          <w:p w14:paraId="3CA9ABEA" w14:textId="77777777" w:rsidR="00DE4D73" w:rsidRPr="00796868" w:rsidRDefault="00DE4D73" w:rsidP="007434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</w:pPr>
            <w:r w:rsidRPr="00796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  <w:t>07.04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FED5" w14:textId="77777777" w:rsidR="00DE4D73" w:rsidRPr="00796868" w:rsidRDefault="00DE4D73" w:rsidP="007434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</w:pPr>
            <w:r w:rsidRPr="00796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  <w:t>08.04</w:t>
            </w:r>
          </w:p>
          <w:p w14:paraId="10210E85" w14:textId="77777777" w:rsidR="00DE4D73" w:rsidRPr="00796868" w:rsidRDefault="00DE4D73" w:rsidP="007434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</w:pPr>
            <w:r w:rsidRPr="00796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  <w:t>-</w:t>
            </w:r>
          </w:p>
          <w:p w14:paraId="5F36AF53" w14:textId="77777777" w:rsidR="00DE4D73" w:rsidRPr="00796868" w:rsidRDefault="00DE4D73" w:rsidP="007434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</w:pPr>
            <w:r w:rsidRPr="00796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  <w:t>14.04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E708" w14:textId="77777777" w:rsidR="00DE4D73" w:rsidRPr="00796868" w:rsidRDefault="00DE4D73" w:rsidP="007434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</w:pPr>
            <w:r w:rsidRPr="00796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  <w:t>15.04</w:t>
            </w:r>
          </w:p>
          <w:p w14:paraId="67DBFC9D" w14:textId="77777777" w:rsidR="00DE4D73" w:rsidRPr="00796868" w:rsidRDefault="00DE4D73" w:rsidP="007434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</w:pPr>
            <w:r w:rsidRPr="00796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  <w:t>-</w:t>
            </w:r>
          </w:p>
          <w:p w14:paraId="7D7703A6" w14:textId="77777777" w:rsidR="00DE4D73" w:rsidRPr="00796868" w:rsidRDefault="00DE4D73" w:rsidP="007434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</w:pPr>
            <w:r w:rsidRPr="00796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  <w:t>21.04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7BB" w14:textId="77777777" w:rsidR="00DE4D73" w:rsidRPr="00796868" w:rsidRDefault="00DE4D73" w:rsidP="007434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</w:pPr>
            <w:r w:rsidRPr="00796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  <w:t>22.04</w:t>
            </w:r>
          </w:p>
          <w:p w14:paraId="33D3A7A9" w14:textId="77777777" w:rsidR="00DE4D73" w:rsidRPr="00796868" w:rsidRDefault="00DE4D73" w:rsidP="007434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</w:pPr>
            <w:r w:rsidRPr="00796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  <w:t>-</w:t>
            </w:r>
          </w:p>
          <w:p w14:paraId="59D3D95B" w14:textId="77777777" w:rsidR="00DE4D73" w:rsidRPr="00796868" w:rsidRDefault="00DE4D73" w:rsidP="007434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</w:pPr>
            <w:r w:rsidRPr="00796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UA"/>
              </w:rPr>
              <w:t>28.04</w:t>
            </w:r>
          </w:p>
        </w:tc>
      </w:tr>
      <w:tr w:rsidR="00DE4D73" w:rsidRPr="00891321" w14:paraId="69F54234" w14:textId="77777777" w:rsidTr="00DE4D73">
        <w:trPr>
          <w:trHeight w:val="210"/>
        </w:trPr>
        <w:tc>
          <w:tcPr>
            <w:tcW w:w="7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EC16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231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E427" w14:textId="77777777" w:rsidR="00DE4D73" w:rsidRPr="00891321" w:rsidRDefault="00DE4D73" w:rsidP="007434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02-01 </w:t>
            </w:r>
            <w:proofErr w:type="spellStart"/>
            <w:r w:rsidRPr="008913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Водопостачання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</w:tcBorders>
          </w:tcPr>
          <w:p w14:paraId="12C7960B" w14:textId="77777777" w:rsidR="00DE4D73" w:rsidRPr="00891321" w:rsidRDefault="00DE4D73" w:rsidP="007434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</w:tcPr>
          <w:p w14:paraId="0DD3F0CD" w14:textId="77777777" w:rsidR="00DE4D73" w:rsidRPr="00891321" w:rsidRDefault="00DE4D73" w:rsidP="007434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</w:tcPr>
          <w:p w14:paraId="16C9A2EB" w14:textId="77777777" w:rsidR="00DE4D73" w:rsidRPr="00891321" w:rsidRDefault="00DE4D73" w:rsidP="007434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</w:tcPr>
          <w:p w14:paraId="507BDEEC" w14:textId="77777777" w:rsidR="00DE4D73" w:rsidRPr="00891321" w:rsidRDefault="00DE4D73" w:rsidP="007434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</w:tcPr>
          <w:p w14:paraId="3B23DD80" w14:textId="77777777" w:rsidR="00DE4D73" w:rsidRPr="00891321" w:rsidRDefault="00DE4D73" w:rsidP="007434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562293A3" w14:textId="77777777" w:rsidTr="00DE4D73">
        <w:trPr>
          <w:trHeight w:val="210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A268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231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1746" w14:textId="77777777" w:rsidR="00DE4D73" w:rsidRPr="00891321" w:rsidRDefault="00DE4D73" w:rsidP="007434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</w:t>
            </w:r>
            <w:proofErr w:type="spellEnd"/>
            <w:r w:rsidRPr="008913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№02-01-01 на </w:t>
            </w:r>
            <w:proofErr w:type="spellStart"/>
            <w:r w:rsidRPr="008913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нової</w:t>
            </w:r>
            <w:proofErr w:type="spellEnd"/>
            <w:r w:rsidRPr="008913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</w:tcBorders>
          </w:tcPr>
          <w:p w14:paraId="14018158" w14:textId="77777777" w:rsidR="00DE4D73" w:rsidRPr="00891321" w:rsidRDefault="00DE4D73" w:rsidP="007434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</w:tcPr>
          <w:p w14:paraId="18CBD2B0" w14:textId="77777777" w:rsidR="00DE4D73" w:rsidRPr="00891321" w:rsidRDefault="00DE4D73" w:rsidP="007434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</w:tcPr>
          <w:p w14:paraId="5E5E699B" w14:textId="77777777" w:rsidR="00DE4D73" w:rsidRPr="00891321" w:rsidRDefault="00DE4D73" w:rsidP="007434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</w:tcPr>
          <w:p w14:paraId="67065021" w14:textId="77777777" w:rsidR="00DE4D73" w:rsidRPr="00891321" w:rsidRDefault="00DE4D73" w:rsidP="007434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</w:tcPr>
          <w:p w14:paraId="783CF8D2" w14:textId="77777777" w:rsidR="00DE4D73" w:rsidRPr="00891321" w:rsidRDefault="00DE4D73" w:rsidP="007434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7FDD150F" w14:textId="77777777" w:rsidTr="00DE4D73">
        <w:trPr>
          <w:trHeight w:val="207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BE18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74515" w14:textId="77777777" w:rsidR="00DE4D73" w:rsidRPr="00891321" w:rsidRDefault="00DE4D73" w:rsidP="0074340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пілот-свердловини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d-132 мм в </w:t>
            </w: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інтервалі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0-70 м без </w:t>
            </w: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відбору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керну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1077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9D45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</w:tcBorders>
          </w:tcPr>
          <w:p w14:paraId="1884133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1DE30DB0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2A90DC73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1265F482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6C61D2B3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5E7F425E" w14:textId="77777777" w:rsidTr="00DE4D73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E05A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4B8EE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прямою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з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дизельним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двигуном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100 м у грунтах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 /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застосування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доліт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150мм/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734D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4017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9A82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323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8B3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DF4D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9111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4ECE6BD5" w14:textId="77777777" w:rsidTr="00DE4D73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20077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8B9C8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прямою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з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дизельним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двигуном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100 м у грунтах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3 /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застосування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доліт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150мм/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C24B7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7260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0,53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83F2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C829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A04A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1718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AFE2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06A6AD97" w14:textId="77777777" w:rsidTr="00DE4D73">
        <w:trPr>
          <w:trHeight w:val="207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BB872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FE719" w14:textId="77777777" w:rsidR="00DE4D73" w:rsidRPr="00891321" w:rsidRDefault="00DE4D73" w:rsidP="0074340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пілот-свердловини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в </w:t>
            </w: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інтервалі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70-95 м з </w:t>
            </w: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відбором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керну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18352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C771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0E0C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1606A395" w14:textId="77777777" w:rsidTr="00DE4D73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E3B6B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4F3E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прямою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з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дизельним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двигуном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100 м у грунтах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3 /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застосування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доліт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125мм/ , з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відбором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керна в грунтах 3-5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EA90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6C60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AD77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7B2E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8274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87F6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D0E5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1AFB865A" w14:textId="77777777" w:rsidTr="00DE4D73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E3C0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D660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прямою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з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дизельним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двигуном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100 м у грунтах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4 /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застосування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доліт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125мм/ , з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відбором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керна в грунтах 3-5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7134B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E5C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0D91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4593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E055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051B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A9A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5CC3CA3B" w14:textId="77777777" w:rsidTr="00DE4D73">
        <w:trPr>
          <w:trHeight w:val="207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DF433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E29A3" w14:textId="77777777" w:rsidR="00DE4D73" w:rsidRPr="00891321" w:rsidRDefault="00DE4D73" w:rsidP="0074340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d-395 мм в </w:t>
            </w: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інтервалі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0-14 м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01546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0E12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BB1A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76166179" w14:textId="77777777" w:rsidTr="00DE4D73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227F4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5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9268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прямою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з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дизельним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двигуном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50 м у грунтах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 /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застосування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доліт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400мм/ ,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розширення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200 та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більше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мм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486A8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C3E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66B0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56FD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F4DD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8AAA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876E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07969CC7" w14:textId="77777777" w:rsidTr="00DE4D73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648FB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9FEC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прямою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з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дизельним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двигуном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50 м у грунтах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3 /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застосування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доліт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400мм/ ,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розширення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200 та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більше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мм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5F94D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CD45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C928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A506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70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71A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2DFA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723ECF2E" w14:textId="77777777" w:rsidTr="00DE4D73">
        <w:trPr>
          <w:trHeight w:val="207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92050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9625F" w14:textId="77777777" w:rsidR="00DE4D73" w:rsidRPr="00891321" w:rsidRDefault="00DE4D73" w:rsidP="0074340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Розбурка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цементної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пробки 9-14,0 м та </w:t>
            </w: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d-295 мм в </w:t>
            </w: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інтервалі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14-76 м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FB107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</w:tcBorders>
            <w:shd w:val="clear" w:color="auto" w:fill="auto"/>
            <w:vAlign w:val="center"/>
            <w:hideMark/>
          </w:tcPr>
          <w:p w14:paraId="5E271D34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D982E8E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259D8BCB" w14:textId="77777777" w:rsidTr="00DE4D73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107E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7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8AA7B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прямою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з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дизельним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двигуном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50 м у грунтах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5 /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застосування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доліт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300мм/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1227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5EF8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1B19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611A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62E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BD1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20C1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76380C2B" w14:textId="77777777" w:rsidTr="00DE4D73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8B201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8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1A03C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прямою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з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дизельним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двигуном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100 м у грунтах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 /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застосування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доліт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300мм/ ,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розширення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150 мм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D0FC4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9051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6384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B4F7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44CB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EA26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9BCE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198BD012" w14:textId="77777777" w:rsidTr="00DE4D73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7C1C2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9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11E4B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прямою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з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дизельним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двигуном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100 м у грунтах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3 /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застосування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доліт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діаметром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300мм/ ,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розширення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150 мм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415E3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7C02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0,58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2AB3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E3ED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DF34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9B24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9855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6F7D3AFE" w14:textId="77777777" w:rsidTr="00DE4D73">
        <w:trPr>
          <w:trHeight w:val="207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9F831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2560" w14:textId="77777777" w:rsidR="00DE4D73" w:rsidRPr="00891321" w:rsidRDefault="00DE4D73" w:rsidP="0074340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Вільний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спуск труб в </w:t>
            </w: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інтервалі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0-14 м. </w:t>
            </w: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Кріплення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трубами d-219 м в </w:t>
            </w: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інтервалі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0-76 м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DA8D8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3F8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29A9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379EBCC0" w14:textId="77777777" w:rsidTr="00DE4D73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D1331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60E73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Вільний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спуск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обсадних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у трубах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більшого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діаметра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при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бурінні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обертальному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і агрегатами на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базі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автомобілів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вантажопідйомністю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12,5 т,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зі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з'єднанням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зварним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52ED8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10м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B883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B3A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1566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5F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763D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019E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6BF8949E" w14:textId="77777777" w:rsidTr="00DE4D73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BEDFC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lastRenderedPageBreak/>
              <w:t>11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5CD64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Кріплення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при роторному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бурінні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і агрегатами на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базі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автомобілів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трубами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зі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зварним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з'єднанням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глибина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100 м,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грунтів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за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стійкістю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1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3DE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10м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D40A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6,2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51C9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50C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BEE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756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0FEB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0E226A15" w14:textId="77777777" w:rsidTr="00DE4D73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A611E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12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C8F25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Цементація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затрубного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простору комплектом бурового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обладнання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і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цементаційною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установкою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при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витратах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сухої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суміші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1 м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цементування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частини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400 кг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більше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400 кг при роторному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бурінні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установками,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глибина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посадки колони,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що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цементується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, до 100 м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50B6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колона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40E5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3E72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9087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6137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2A1C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7AC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1E77E6B7" w14:textId="77777777" w:rsidTr="00DE4D73">
        <w:trPr>
          <w:trHeight w:val="207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C6033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363AF" w14:textId="77777777" w:rsidR="00DE4D73" w:rsidRPr="00891321" w:rsidRDefault="00DE4D73" w:rsidP="0074340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Розбурка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цементного мосту (</w:t>
            </w: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інтервал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66-76 м) та </w:t>
            </w: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водоприймальної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частини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в </w:t>
            </w: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інтервалі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76-95 м d-190 мм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424A4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68EA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C1D4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7670FD96" w14:textId="77777777" w:rsidTr="00DE4D73">
        <w:trPr>
          <w:trHeight w:val="207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C854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13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43426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прямою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з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дизельним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двигуном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100 м у грунтах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5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19CE6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1093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BC41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655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0A4D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E346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A9DA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132877EF" w14:textId="77777777" w:rsidTr="00DE4D73">
        <w:trPr>
          <w:trHeight w:val="207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6B2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14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5E87A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прямою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з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дизельним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двигуном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100 м у грунтах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3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47A92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FC3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C21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F2C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6FB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9578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1812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5F826A52" w14:textId="77777777" w:rsidTr="00DE4D73">
        <w:trPr>
          <w:trHeight w:val="207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DB603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15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4EAE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прямою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з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дизельним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двигуном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100 м у грунтах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4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34EE3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46F7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25CE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32E5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339D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DF42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BCEC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05C55FCE" w14:textId="77777777" w:rsidTr="00DE4D73">
        <w:trPr>
          <w:trHeight w:val="207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5BBA9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16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CFD24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Промивка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перед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встановленням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фільтрової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колони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1124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доба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5B5B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A4A1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5D8E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B260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0A02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AF64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162B32C0" w14:textId="77777777" w:rsidTr="00DE4D73">
        <w:trPr>
          <w:trHeight w:val="207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1875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17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C2A4E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фільтра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"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впотай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" на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бурильних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трубах при роторному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бурінні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при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глибині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500 м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FB818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10м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тpуб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4EAE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9,5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3A82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6A23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A38C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FBC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3F1E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6A0C5B2A" w14:textId="77777777" w:rsidTr="00DE4D73">
        <w:trPr>
          <w:trHeight w:val="207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6A2DB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5A64" w14:textId="77777777" w:rsidR="00DE4D73" w:rsidRPr="00891321" w:rsidRDefault="00DE4D73" w:rsidP="0074340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Облаштування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насосної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станції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275F6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2AB9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234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2CCE7A7B" w14:textId="77777777" w:rsidTr="00DE4D73">
        <w:trPr>
          <w:trHeight w:val="207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5822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18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C168D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Розроблення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грунту у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відвал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екскаваторами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ковшом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місткістю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0,25 м3,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група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грунтів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DEFC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597E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F87C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925A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5059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5561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250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7D3BE4E4" w14:textId="77777777" w:rsidTr="00DE4D73">
        <w:trPr>
          <w:trHeight w:val="207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D85D9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19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7C0C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круглих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колодязів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зі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збірного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залізобетону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 сухих грунтах (2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кільця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d-2,0 м) (2,8х2 = 5,6 м3)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7A443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10м3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7841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0,56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2E41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48E2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D4B3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C59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427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4ADB1D9D" w14:textId="77777777" w:rsidTr="00DE4D73">
        <w:trPr>
          <w:trHeight w:val="207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8E819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0F3B" w14:textId="77777777" w:rsidR="00DE4D73" w:rsidRPr="00891321" w:rsidRDefault="00DE4D73" w:rsidP="0074340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Облаштування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ЗСО І поясу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DFF8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E278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0769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6D0D3849" w14:textId="77777777" w:rsidTr="00DE4D73">
        <w:trPr>
          <w:trHeight w:val="207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DB0A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0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EE1A8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металевої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огорожі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сітки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по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залізобетонних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стовпах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без цоколя,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висотою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1,7 м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3A765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C4D3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CB83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39FA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2069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27E7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6E88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480DF941" w14:textId="77777777" w:rsidTr="00DE4D73">
        <w:trPr>
          <w:trHeight w:val="207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54367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9C10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воріт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двостулкових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металевих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стовпів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ADCE5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100шт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F0D2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618A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95EC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2759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460A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DD21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62D936C0" w14:textId="77777777" w:rsidTr="00DE4D73">
        <w:trPr>
          <w:trHeight w:val="207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00A47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22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3F06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хвірток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стовпів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металевих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9C557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100шт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4D55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8E98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3974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07FB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1728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D63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69163D2F" w14:textId="77777777" w:rsidTr="00DE4D73">
        <w:trPr>
          <w:trHeight w:val="207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64EE6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9DA7" w14:textId="77777777" w:rsidR="00DE4D73" w:rsidRPr="00891321" w:rsidRDefault="00DE4D73" w:rsidP="0074340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Облаштування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5F02E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C663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AE37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4923C715" w14:textId="77777777" w:rsidTr="00DE4D73">
        <w:trPr>
          <w:trHeight w:val="207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61FAD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23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9DD07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Відкачування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води насосом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Виконавця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робіт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застосуванням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комплекту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обладнання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роторного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при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глибині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500 м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143A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доба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9139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3343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7F6A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B28A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3858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4424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14ACC7E3" w14:textId="77777777" w:rsidTr="00DE4D73">
        <w:trPr>
          <w:trHeight w:val="207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5EB2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24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CC5A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Демонтаж (К = 0,30). Монтаж насоса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артезіанського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заглибним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електродвигуном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r w:rsidRPr="00864EF9"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(аналог </w:t>
            </w: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марка 3ЕЦВ6-16-75</w:t>
            </w:r>
            <w:r w:rsidRPr="00864EF9"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4B93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06B2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884B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96D7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8EAD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ACA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33BD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0105F1C7" w14:textId="77777777" w:rsidTr="00DE4D73">
        <w:trPr>
          <w:trHeight w:val="207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CFB00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25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5F6EF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насоса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артезіанського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заглибним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електродвигуном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r w:rsidRPr="00864EF9"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(аналог </w:t>
            </w: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марка 3ЕЦВ6-16-75</w:t>
            </w:r>
            <w:r w:rsidRPr="00864EF9"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EF0A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5CD1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7F57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F609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9168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3053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F91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7B30E5FD" w14:textId="77777777" w:rsidTr="00DE4D73">
        <w:trPr>
          <w:trHeight w:val="210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91BC2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23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D1B8" w14:textId="77777777" w:rsidR="00DE4D73" w:rsidRPr="00891321" w:rsidRDefault="00DE4D73" w:rsidP="007434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</w:t>
            </w:r>
            <w:proofErr w:type="spellEnd"/>
            <w:r w:rsidRPr="008913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№02-01-02 на </w:t>
            </w:r>
            <w:proofErr w:type="spellStart"/>
            <w:r w:rsidRPr="008913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санітарно-технічний</w:t>
            </w:r>
            <w:proofErr w:type="spellEnd"/>
            <w:r w:rsidRPr="008913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тампонаж </w:t>
            </w:r>
            <w:proofErr w:type="spellStart"/>
            <w:r w:rsidRPr="008913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8913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 xml:space="preserve"> №6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8E5" w14:textId="77777777" w:rsidR="00DE4D73" w:rsidRPr="00891321" w:rsidRDefault="00DE4D73" w:rsidP="007434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70EDBED8" w14:textId="77777777" w:rsidTr="00DE4D73">
        <w:trPr>
          <w:trHeight w:val="207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42215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C4D2E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Розбурка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стволу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прямою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промивкою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установками в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інтервалі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57,9-96 м у грунтах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групи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2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B779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8E07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0,381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59C3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8905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7655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7BEA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7C1B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283DECAF" w14:textId="77777777" w:rsidTr="00DE4D73">
        <w:trPr>
          <w:trHeight w:val="207"/>
        </w:trPr>
        <w:tc>
          <w:tcPr>
            <w:tcW w:w="70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56A8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6458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Промивка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насосом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із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застосуванням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комплекту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обладнання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роторного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при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глибині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500 м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3A72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доба</w:t>
            </w:r>
          </w:p>
        </w:tc>
        <w:tc>
          <w:tcPr>
            <w:tcW w:w="867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DCEA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CB02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8E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788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75CE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188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DE4D73" w:rsidRPr="00891321" w14:paraId="71A84A1F" w14:textId="77777777" w:rsidTr="00DE4D73">
        <w:trPr>
          <w:trHeight w:val="207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DBB08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721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D0A5C" w14:textId="77777777" w:rsidR="00DE4D73" w:rsidRPr="00891321" w:rsidRDefault="00DE4D73" w:rsidP="0074340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Ліквідація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на воду установками роторного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при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глибині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свердловини</w:t>
            </w:r>
            <w:proofErr w:type="spellEnd"/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до 100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326D8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E185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891321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9,6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75DF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BB96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3F96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2C05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7D14" w14:textId="77777777" w:rsidR="00DE4D73" w:rsidRPr="00891321" w:rsidRDefault="00DE4D73" w:rsidP="00743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</w:tbl>
    <w:p w14:paraId="603069A4" w14:textId="77777777" w:rsidR="00DE4D73" w:rsidRPr="00F53A96" w:rsidRDefault="00DE4D73" w:rsidP="00DE4D73">
      <w:pPr>
        <w:spacing w:line="276" w:lineRule="auto"/>
        <w:rPr>
          <w:sz w:val="25"/>
          <w:szCs w:val="25"/>
          <w:lang w:val="uk-UA"/>
        </w:rPr>
      </w:pPr>
    </w:p>
    <w:p w14:paraId="7074304A" w14:textId="77777777" w:rsidR="00325BC9" w:rsidRDefault="00325BC9" w:rsidP="00325BC9">
      <w:pPr>
        <w:spacing w:line="276" w:lineRule="auto"/>
        <w:jc w:val="center"/>
        <w:rPr>
          <w:rFonts w:ascii="Arial" w:hAnsi="Arial" w:cs="Arial"/>
          <w:sz w:val="22"/>
          <w:szCs w:val="22"/>
          <w:lang w:val="uk-UA"/>
        </w:rPr>
      </w:pPr>
    </w:p>
    <w:p w14:paraId="346D794D" w14:textId="77777777" w:rsidR="00325BC9" w:rsidRPr="001F70BD" w:rsidRDefault="00325BC9" w:rsidP="00325BC9">
      <w:pPr>
        <w:pStyle w:val="a8"/>
        <w:rPr>
          <w:rFonts w:ascii="Arial" w:hAnsi="Arial" w:cs="Arial"/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325BC9" w:rsidRPr="00DE4D73" w14:paraId="515F9F23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4088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325BC9" w:rsidRPr="004E0913" w14:paraId="3C8AF5F8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D39C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325BC9" w:rsidRPr="004E0913" w14:paraId="50313FE1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ECF5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  <w:tr w:rsidR="00325BC9" w:rsidRPr="004E0913" w14:paraId="65F7B778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25F1D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14:paraId="0C6C8284" w14:textId="77777777" w:rsidR="00325BC9" w:rsidRPr="00F53A96" w:rsidRDefault="00325BC9" w:rsidP="00325BC9">
      <w:pPr>
        <w:spacing w:line="276" w:lineRule="auto"/>
        <w:rPr>
          <w:sz w:val="25"/>
          <w:szCs w:val="25"/>
          <w:lang w:val="uk-UA"/>
        </w:rPr>
      </w:pPr>
    </w:p>
    <w:bookmarkEnd w:id="1"/>
    <w:p w14:paraId="50A373A6" w14:textId="77777777" w:rsidR="00B33450" w:rsidRPr="00F53A96" w:rsidRDefault="00B33450" w:rsidP="003A6FEC">
      <w:pPr>
        <w:spacing w:line="276" w:lineRule="auto"/>
        <w:rPr>
          <w:sz w:val="25"/>
          <w:szCs w:val="25"/>
          <w:lang w:val="uk-UA"/>
        </w:rPr>
      </w:pPr>
    </w:p>
    <w:sectPr w:rsidR="00B33450" w:rsidRPr="00F53A96" w:rsidSect="00DF1774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D91E1" w14:textId="77777777" w:rsidR="003D5C53" w:rsidRDefault="003D5C53" w:rsidP="00445F0A">
      <w:r>
        <w:separator/>
      </w:r>
    </w:p>
  </w:endnote>
  <w:endnote w:type="continuationSeparator" w:id="0">
    <w:p w14:paraId="14C0B823" w14:textId="77777777" w:rsidR="003D5C53" w:rsidRDefault="003D5C53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8927B" w14:textId="77777777" w:rsidR="003D5C53" w:rsidRDefault="003D5C53" w:rsidP="00445F0A">
      <w:r>
        <w:separator/>
      </w:r>
    </w:p>
  </w:footnote>
  <w:footnote w:type="continuationSeparator" w:id="0">
    <w:p w14:paraId="5B605302" w14:textId="77777777" w:rsidR="003D5C53" w:rsidRDefault="003D5C53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031C"/>
    <w:multiLevelType w:val="hybridMultilevel"/>
    <w:tmpl w:val="6AEA22D8"/>
    <w:lvl w:ilvl="0" w:tplc="849CF756">
      <w:start w:val="10"/>
      <w:numFmt w:val="decimal"/>
      <w:lvlText w:val="%1"/>
      <w:lvlJc w:val="left"/>
      <w:pPr>
        <w:ind w:left="95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71" w:hanging="360"/>
      </w:pPr>
    </w:lvl>
    <w:lvl w:ilvl="2" w:tplc="2000001B" w:tentative="1">
      <w:start w:val="1"/>
      <w:numFmt w:val="lowerRoman"/>
      <w:lvlText w:val="%3."/>
      <w:lvlJc w:val="right"/>
      <w:pPr>
        <w:ind w:left="2391" w:hanging="180"/>
      </w:pPr>
    </w:lvl>
    <w:lvl w:ilvl="3" w:tplc="2000000F" w:tentative="1">
      <w:start w:val="1"/>
      <w:numFmt w:val="decimal"/>
      <w:lvlText w:val="%4."/>
      <w:lvlJc w:val="left"/>
      <w:pPr>
        <w:ind w:left="3111" w:hanging="360"/>
      </w:pPr>
    </w:lvl>
    <w:lvl w:ilvl="4" w:tplc="20000019" w:tentative="1">
      <w:start w:val="1"/>
      <w:numFmt w:val="lowerLetter"/>
      <w:lvlText w:val="%5."/>
      <w:lvlJc w:val="left"/>
      <w:pPr>
        <w:ind w:left="3831" w:hanging="360"/>
      </w:pPr>
    </w:lvl>
    <w:lvl w:ilvl="5" w:tplc="2000001B" w:tentative="1">
      <w:start w:val="1"/>
      <w:numFmt w:val="lowerRoman"/>
      <w:lvlText w:val="%6."/>
      <w:lvlJc w:val="right"/>
      <w:pPr>
        <w:ind w:left="4551" w:hanging="180"/>
      </w:pPr>
    </w:lvl>
    <w:lvl w:ilvl="6" w:tplc="2000000F" w:tentative="1">
      <w:start w:val="1"/>
      <w:numFmt w:val="decimal"/>
      <w:lvlText w:val="%7."/>
      <w:lvlJc w:val="left"/>
      <w:pPr>
        <w:ind w:left="5271" w:hanging="360"/>
      </w:pPr>
    </w:lvl>
    <w:lvl w:ilvl="7" w:tplc="20000019" w:tentative="1">
      <w:start w:val="1"/>
      <w:numFmt w:val="lowerLetter"/>
      <w:lvlText w:val="%8."/>
      <w:lvlJc w:val="left"/>
      <w:pPr>
        <w:ind w:left="5991" w:hanging="360"/>
      </w:pPr>
    </w:lvl>
    <w:lvl w:ilvl="8" w:tplc="200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2CF6"/>
    <w:multiLevelType w:val="hybridMultilevel"/>
    <w:tmpl w:val="3D0C6C56"/>
    <w:lvl w:ilvl="0" w:tplc="13C034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80F9D"/>
    <w:multiLevelType w:val="hybridMultilevel"/>
    <w:tmpl w:val="53C40D94"/>
    <w:lvl w:ilvl="0" w:tplc="B31E1836">
      <w:start w:val="5"/>
      <w:numFmt w:val="decimal"/>
      <w:lvlText w:val="%1"/>
      <w:lvlJc w:val="left"/>
      <w:pPr>
        <w:ind w:left="14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51" w:hanging="360"/>
      </w:pPr>
    </w:lvl>
    <w:lvl w:ilvl="2" w:tplc="2000001B" w:tentative="1">
      <w:start w:val="1"/>
      <w:numFmt w:val="lowerRoman"/>
      <w:lvlText w:val="%3."/>
      <w:lvlJc w:val="right"/>
      <w:pPr>
        <w:ind w:left="2871" w:hanging="180"/>
      </w:pPr>
    </w:lvl>
    <w:lvl w:ilvl="3" w:tplc="2000000F" w:tentative="1">
      <w:start w:val="1"/>
      <w:numFmt w:val="decimal"/>
      <w:lvlText w:val="%4."/>
      <w:lvlJc w:val="left"/>
      <w:pPr>
        <w:ind w:left="3591" w:hanging="360"/>
      </w:pPr>
    </w:lvl>
    <w:lvl w:ilvl="4" w:tplc="20000019" w:tentative="1">
      <w:start w:val="1"/>
      <w:numFmt w:val="lowerLetter"/>
      <w:lvlText w:val="%5."/>
      <w:lvlJc w:val="left"/>
      <w:pPr>
        <w:ind w:left="4311" w:hanging="360"/>
      </w:pPr>
    </w:lvl>
    <w:lvl w:ilvl="5" w:tplc="2000001B" w:tentative="1">
      <w:start w:val="1"/>
      <w:numFmt w:val="lowerRoman"/>
      <w:lvlText w:val="%6."/>
      <w:lvlJc w:val="right"/>
      <w:pPr>
        <w:ind w:left="5031" w:hanging="180"/>
      </w:pPr>
    </w:lvl>
    <w:lvl w:ilvl="6" w:tplc="2000000F" w:tentative="1">
      <w:start w:val="1"/>
      <w:numFmt w:val="decimal"/>
      <w:lvlText w:val="%7."/>
      <w:lvlJc w:val="left"/>
      <w:pPr>
        <w:ind w:left="5751" w:hanging="360"/>
      </w:pPr>
    </w:lvl>
    <w:lvl w:ilvl="7" w:tplc="20000019" w:tentative="1">
      <w:start w:val="1"/>
      <w:numFmt w:val="lowerLetter"/>
      <w:lvlText w:val="%8."/>
      <w:lvlJc w:val="left"/>
      <w:pPr>
        <w:ind w:left="6471" w:hanging="360"/>
      </w:pPr>
    </w:lvl>
    <w:lvl w:ilvl="8" w:tplc="2000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E3592"/>
    <w:multiLevelType w:val="hybridMultilevel"/>
    <w:tmpl w:val="4DCCD968"/>
    <w:lvl w:ilvl="0" w:tplc="AB02E504">
      <w:start w:val="5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1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90707"/>
    <w:multiLevelType w:val="hybridMultilevel"/>
    <w:tmpl w:val="C1F8FB48"/>
    <w:lvl w:ilvl="0" w:tplc="05A87DF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D7256"/>
    <w:multiLevelType w:val="hybridMultilevel"/>
    <w:tmpl w:val="65D4F0AE"/>
    <w:lvl w:ilvl="0" w:tplc="F0D6EC0E">
      <w:start w:val="10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18"/>
  </w:num>
  <w:num w:numId="11">
    <w:abstractNumId w:val="12"/>
  </w:num>
  <w:num w:numId="12">
    <w:abstractNumId w:val="0"/>
  </w:num>
  <w:num w:numId="13">
    <w:abstractNumId w:val="16"/>
  </w:num>
  <w:num w:numId="14">
    <w:abstractNumId w:val="13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01137"/>
    <w:rsid w:val="00001416"/>
    <w:rsid w:val="000227B8"/>
    <w:rsid w:val="00023C6B"/>
    <w:rsid w:val="00027241"/>
    <w:rsid w:val="000349EF"/>
    <w:rsid w:val="00040980"/>
    <w:rsid w:val="00053341"/>
    <w:rsid w:val="0005739A"/>
    <w:rsid w:val="00062FE7"/>
    <w:rsid w:val="000767FE"/>
    <w:rsid w:val="00084528"/>
    <w:rsid w:val="00092795"/>
    <w:rsid w:val="000B1EE1"/>
    <w:rsid w:val="000C7BAD"/>
    <w:rsid w:val="000E03A4"/>
    <w:rsid w:val="000E2187"/>
    <w:rsid w:val="000F7C12"/>
    <w:rsid w:val="00100645"/>
    <w:rsid w:val="00105F19"/>
    <w:rsid w:val="001344CF"/>
    <w:rsid w:val="001455AF"/>
    <w:rsid w:val="001502A3"/>
    <w:rsid w:val="0015213A"/>
    <w:rsid w:val="00152886"/>
    <w:rsid w:val="0017620C"/>
    <w:rsid w:val="00180A9B"/>
    <w:rsid w:val="00186A1D"/>
    <w:rsid w:val="00191085"/>
    <w:rsid w:val="0019320E"/>
    <w:rsid w:val="0019331B"/>
    <w:rsid w:val="001A1979"/>
    <w:rsid w:val="001A4F2D"/>
    <w:rsid w:val="001B03E3"/>
    <w:rsid w:val="001D2645"/>
    <w:rsid w:val="001E0A56"/>
    <w:rsid w:val="001E1D69"/>
    <w:rsid w:val="001F1FC8"/>
    <w:rsid w:val="00217720"/>
    <w:rsid w:val="00225317"/>
    <w:rsid w:val="0022609F"/>
    <w:rsid w:val="00232134"/>
    <w:rsid w:val="0024076A"/>
    <w:rsid w:val="00243169"/>
    <w:rsid w:val="002741C1"/>
    <w:rsid w:val="00284855"/>
    <w:rsid w:val="002B13D8"/>
    <w:rsid w:val="002B2464"/>
    <w:rsid w:val="002D2428"/>
    <w:rsid w:val="002D771E"/>
    <w:rsid w:val="00307612"/>
    <w:rsid w:val="00314E4C"/>
    <w:rsid w:val="00325BC9"/>
    <w:rsid w:val="00341379"/>
    <w:rsid w:val="00345A2B"/>
    <w:rsid w:val="00353CD1"/>
    <w:rsid w:val="00367875"/>
    <w:rsid w:val="00370AFE"/>
    <w:rsid w:val="003838EC"/>
    <w:rsid w:val="003A6FEC"/>
    <w:rsid w:val="003C00BF"/>
    <w:rsid w:val="003C4988"/>
    <w:rsid w:val="003D5C53"/>
    <w:rsid w:val="003D6813"/>
    <w:rsid w:val="003E2C1C"/>
    <w:rsid w:val="003F4570"/>
    <w:rsid w:val="003F7C06"/>
    <w:rsid w:val="00401FF7"/>
    <w:rsid w:val="00406550"/>
    <w:rsid w:val="0041153F"/>
    <w:rsid w:val="00445F0A"/>
    <w:rsid w:val="00445F47"/>
    <w:rsid w:val="00456068"/>
    <w:rsid w:val="004577BC"/>
    <w:rsid w:val="00462ED7"/>
    <w:rsid w:val="00466639"/>
    <w:rsid w:val="004700BA"/>
    <w:rsid w:val="004C1AD3"/>
    <w:rsid w:val="004D6F79"/>
    <w:rsid w:val="004E0913"/>
    <w:rsid w:val="004E4B24"/>
    <w:rsid w:val="004F67A7"/>
    <w:rsid w:val="005149C0"/>
    <w:rsid w:val="005153FA"/>
    <w:rsid w:val="005271F4"/>
    <w:rsid w:val="00531AE6"/>
    <w:rsid w:val="0054322D"/>
    <w:rsid w:val="00544561"/>
    <w:rsid w:val="00580496"/>
    <w:rsid w:val="00585F61"/>
    <w:rsid w:val="005A7866"/>
    <w:rsid w:val="005B073E"/>
    <w:rsid w:val="005B4B5D"/>
    <w:rsid w:val="005D2F85"/>
    <w:rsid w:val="005E3C6E"/>
    <w:rsid w:val="00600C55"/>
    <w:rsid w:val="006019B8"/>
    <w:rsid w:val="0061083F"/>
    <w:rsid w:val="00623BE4"/>
    <w:rsid w:val="00636504"/>
    <w:rsid w:val="0064760B"/>
    <w:rsid w:val="00654EE6"/>
    <w:rsid w:val="00667F5A"/>
    <w:rsid w:val="00681F35"/>
    <w:rsid w:val="00687064"/>
    <w:rsid w:val="00694F68"/>
    <w:rsid w:val="00697DE5"/>
    <w:rsid w:val="006B0FBF"/>
    <w:rsid w:val="006B1059"/>
    <w:rsid w:val="006B6150"/>
    <w:rsid w:val="006C3FEF"/>
    <w:rsid w:val="006C6899"/>
    <w:rsid w:val="006D0041"/>
    <w:rsid w:val="006D2ACF"/>
    <w:rsid w:val="006E399B"/>
    <w:rsid w:val="007015D4"/>
    <w:rsid w:val="00781901"/>
    <w:rsid w:val="00790728"/>
    <w:rsid w:val="007A6E20"/>
    <w:rsid w:val="007C48D5"/>
    <w:rsid w:val="007E5275"/>
    <w:rsid w:val="007E6920"/>
    <w:rsid w:val="007F5D4B"/>
    <w:rsid w:val="00817AA6"/>
    <w:rsid w:val="00831F8E"/>
    <w:rsid w:val="00875A9D"/>
    <w:rsid w:val="00895982"/>
    <w:rsid w:val="00897A9F"/>
    <w:rsid w:val="008B509D"/>
    <w:rsid w:val="008C3816"/>
    <w:rsid w:val="008D4FEE"/>
    <w:rsid w:val="008E0EDE"/>
    <w:rsid w:val="008F75E2"/>
    <w:rsid w:val="0090192B"/>
    <w:rsid w:val="00925A14"/>
    <w:rsid w:val="009275E1"/>
    <w:rsid w:val="00927706"/>
    <w:rsid w:val="0093097C"/>
    <w:rsid w:val="0094571D"/>
    <w:rsid w:val="009618D2"/>
    <w:rsid w:val="009829F2"/>
    <w:rsid w:val="00990AC0"/>
    <w:rsid w:val="009943AB"/>
    <w:rsid w:val="009A21B5"/>
    <w:rsid w:val="009B17E2"/>
    <w:rsid w:val="009B6590"/>
    <w:rsid w:val="009F7A44"/>
    <w:rsid w:val="00A07438"/>
    <w:rsid w:val="00A32127"/>
    <w:rsid w:val="00A328F0"/>
    <w:rsid w:val="00A362C2"/>
    <w:rsid w:val="00A42CD1"/>
    <w:rsid w:val="00A50B55"/>
    <w:rsid w:val="00A579A0"/>
    <w:rsid w:val="00A65B29"/>
    <w:rsid w:val="00A81364"/>
    <w:rsid w:val="00AC41AE"/>
    <w:rsid w:val="00AC7416"/>
    <w:rsid w:val="00AD1756"/>
    <w:rsid w:val="00B12EE4"/>
    <w:rsid w:val="00B24562"/>
    <w:rsid w:val="00B33450"/>
    <w:rsid w:val="00B33757"/>
    <w:rsid w:val="00B5396D"/>
    <w:rsid w:val="00B55342"/>
    <w:rsid w:val="00B63509"/>
    <w:rsid w:val="00B76B0C"/>
    <w:rsid w:val="00B838A3"/>
    <w:rsid w:val="00B95242"/>
    <w:rsid w:val="00BA1497"/>
    <w:rsid w:val="00BC236A"/>
    <w:rsid w:val="00BF1B22"/>
    <w:rsid w:val="00C0075A"/>
    <w:rsid w:val="00C03F25"/>
    <w:rsid w:val="00C47A98"/>
    <w:rsid w:val="00C5035C"/>
    <w:rsid w:val="00C511F1"/>
    <w:rsid w:val="00C91825"/>
    <w:rsid w:val="00C91888"/>
    <w:rsid w:val="00C92C8D"/>
    <w:rsid w:val="00CA5655"/>
    <w:rsid w:val="00CB13A9"/>
    <w:rsid w:val="00CC2152"/>
    <w:rsid w:val="00CC3DCB"/>
    <w:rsid w:val="00CE059F"/>
    <w:rsid w:val="00CE5D2D"/>
    <w:rsid w:val="00D102A0"/>
    <w:rsid w:val="00D178CC"/>
    <w:rsid w:val="00D213FF"/>
    <w:rsid w:val="00D302A7"/>
    <w:rsid w:val="00D35F08"/>
    <w:rsid w:val="00D43162"/>
    <w:rsid w:val="00D52168"/>
    <w:rsid w:val="00D604D5"/>
    <w:rsid w:val="00D82B5B"/>
    <w:rsid w:val="00D90999"/>
    <w:rsid w:val="00D92256"/>
    <w:rsid w:val="00DA0611"/>
    <w:rsid w:val="00DB0ED4"/>
    <w:rsid w:val="00DC0960"/>
    <w:rsid w:val="00DE4D73"/>
    <w:rsid w:val="00DF1774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60263"/>
    <w:rsid w:val="00E9794B"/>
    <w:rsid w:val="00EB1A21"/>
    <w:rsid w:val="00EE6112"/>
    <w:rsid w:val="00EF0FF0"/>
    <w:rsid w:val="00EF6BD7"/>
    <w:rsid w:val="00F140ED"/>
    <w:rsid w:val="00F41A10"/>
    <w:rsid w:val="00F53A96"/>
    <w:rsid w:val="00F67911"/>
    <w:rsid w:val="00F83482"/>
    <w:rsid w:val="00F91BF6"/>
    <w:rsid w:val="00FA3E87"/>
    <w:rsid w:val="00FA6CE4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799E"/>
  <w15:docId w15:val="{BC780E79-156D-4646-BA5F-E303262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uiPriority w:val="59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58190-A9FA-4E79-8C54-D19A00B5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Mariana Fedorchenko</cp:lastModifiedBy>
  <cp:revision>2</cp:revision>
  <cp:lastPrinted>2022-11-08T13:27:00Z</cp:lastPrinted>
  <dcterms:created xsi:type="dcterms:W3CDTF">2024-03-06T14:30:00Z</dcterms:created>
  <dcterms:modified xsi:type="dcterms:W3CDTF">2024-03-06T14:30:00Z</dcterms:modified>
</cp:coreProperties>
</file>