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4AA536" w14:textId="77777777" w:rsidR="00A42269" w:rsidRDefault="00A42269">
      <w:pPr>
        <w:jc w:val="right"/>
        <w:rPr>
          <w:b/>
          <w:bCs/>
          <w:sz w:val="12"/>
          <w:szCs w:val="12"/>
        </w:rPr>
      </w:pPr>
    </w:p>
    <w:p w14:paraId="72B0D989" w14:textId="377B23B1" w:rsidR="00A42269" w:rsidRPr="000F1869" w:rsidRDefault="001F4A33">
      <w:pPr>
        <w:rPr>
          <w:rFonts w:ascii="Times New Roman" w:eastAsia="Times New Roman" w:hAnsi="Times New Roman" w:cs="Times New Roman"/>
          <w:b/>
          <w:bCs/>
          <w:lang w:val="ru-RU"/>
        </w:rPr>
      </w:pPr>
      <w:bookmarkStart w:id="0" w:name="_heading=h.9sd4lvkoztdt" w:colFirst="0" w:colLast="0"/>
      <w:bookmarkEnd w:id="0"/>
      <w:r>
        <w:rPr>
          <w:b/>
          <w:bCs/>
        </w:rPr>
        <w:t>RFP F-1</w:t>
      </w:r>
      <w:r w:rsidR="00EC61EF">
        <w:rPr>
          <w:b/>
          <w:bCs/>
          <w:lang w:val="uk-UA"/>
        </w:rPr>
        <w:t>3</w:t>
      </w:r>
      <w:r>
        <w:rPr>
          <w:b/>
          <w:bCs/>
        </w:rPr>
        <w:t>-2026-F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    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b/>
          <w:bCs/>
        </w:rPr>
        <w:t xml:space="preserve"> Додаток </w:t>
      </w:r>
      <w:r w:rsidR="000F1869">
        <w:rPr>
          <w:rFonts w:ascii="Times New Roman" w:eastAsia="Times New Roman" w:hAnsi="Times New Roman" w:cs="Times New Roman"/>
          <w:b/>
          <w:bCs/>
          <w:lang w:val="ru-RU"/>
        </w:rPr>
        <w:t>6</w:t>
      </w:r>
      <w:bookmarkStart w:id="1" w:name="_GoBack"/>
      <w:bookmarkEnd w:id="1"/>
    </w:p>
    <w:p w14:paraId="05966392" w14:textId="77777777" w:rsidR="00A42269" w:rsidRDefault="001F4A33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Реєстраційна форма постачальника</w:t>
      </w:r>
    </w:p>
    <w:p w14:paraId="757682D2" w14:textId="77777777" w:rsidR="00A42269" w:rsidRDefault="00A42269">
      <w:pPr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5"/>
        <w:tblW w:w="93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43"/>
        <w:gridCol w:w="1454"/>
        <w:gridCol w:w="324"/>
        <w:gridCol w:w="2328"/>
        <w:gridCol w:w="399"/>
        <w:gridCol w:w="2906"/>
      </w:tblGrid>
      <w:tr w:rsidR="00A42269" w14:paraId="6DBA7D65" w14:textId="77777777">
        <w:trPr>
          <w:trHeight w:val="794"/>
        </w:trPr>
        <w:tc>
          <w:tcPr>
            <w:tcW w:w="3397" w:type="dxa"/>
            <w:gridSpan w:val="2"/>
          </w:tcPr>
          <w:p w14:paraId="5E85A7A0" w14:textId="77777777" w:rsidR="00A42269" w:rsidRDefault="001F4A3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Повна назва організації або прізвище, ім’я та по-батькові постачальника – ФОП</w:t>
            </w:r>
          </w:p>
        </w:tc>
        <w:tc>
          <w:tcPr>
            <w:tcW w:w="5957" w:type="dxa"/>
            <w:gridSpan w:val="4"/>
          </w:tcPr>
          <w:p w14:paraId="487C9059" w14:textId="77777777" w:rsidR="00A42269" w:rsidRDefault="00A422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42269" w14:paraId="693364D3" w14:textId="77777777" w:rsidTr="00EC61EF">
        <w:trPr>
          <w:trHeight w:val="374"/>
        </w:trPr>
        <w:tc>
          <w:tcPr>
            <w:tcW w:w="3397" w:type="dxa"/>
            <w:gridSpan w:val="2"/>
          </w:tcPr>
          <w:p w14:paraId="26698E71" w14:textId="77777777" w:rsidR="00A42269" w:rsidRDefault="001F4A3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Код ЄДРПОУ/ІПН</w:t>
            </w:r>
          </w:p>
        </w:tc>
        <w:tc>
          <w:tcPr>
            <w:tcW w:w="5957" w:type="dxa"/>
            <w:gridSpan w:val="4"/>
          </w:tcPr>
          <w:p w14:paraId="3A8A5D8B" w14:textId="77777777" w:rsidR="00A42269" w:rsidRDefault="00A422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42269" w14:paraId="4EAA5E59" w14:textId="77777777" w:rsidTr="00EC61EF">
        <w:trPr>
          <w:trHeight w:val="424"/>
        </w:trPr>
        <w:tc>
          <w:tcPr>
            <w:tcW w:w="3397" w:type="dxa"/>
            <w:gridSpan w:val="2"/>
          </w:tcPr>
          <w:p w14:paraId="73AFEFDB" w14:textId="77777777" w:rsidR="00A42269" w:rsidRDefault="001F4A3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Юридична адреса</w:t>
            </w:r>
          </w:p>
        </w:tc>
        <w:tc>
          <w:tcPr>
            <w:tcW w:w="5957" w:type="dxa"/>
            <w:gridSpan w:val="4"/>
          </w:tcPr>
          <w:p w14:paraId="3F919267" w14:textId="77777777" w:rsidR="00A42269" w:rsidRDefault="00A422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42269" w14:paraId="1010C9FA" w14:textId="77777777" w:rsidTr="00EC61EF">
        <w:trPr>
          <w:trHeight w:val="417"/>
        </w:trPr>
        <w:tc>
          <w:tcPr>
            <w:tcW w:w="3397" w:type="dxa"/>
            <w:gridSpan w:val="2"/>
          </w:tcPr>
          <w:p w14:paraId="78F24981" w14:textId="77777777" w:rsidR="00A42269" w:rsidRDefault="001F4A3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Адреса для листування</w:t>
            </w:r>
          </w:p>
        </w:tc>
        <w:tc>
          <w:tcPr>
            <w:tcW w:w="5957" w:type="dxa"/>
            <w:gridSpan w:val="4"/>
          </w:tcPr>
          <w:p w14:paraId="01FADD84" w14:textId="77777777" w:rsidR="00A42269" w:rsidRDefault="00A422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42269" w14:paraId="4622A933" w14:textId="77777777" w:rsidTr="00EC61EF">
        <w:trPr>
          <w:trHeight w:val="423"/>
        </w:trPr>
        <w:tc>
          <w:tcPr>
            <w:tcW w:w="3397" w:type="dxa"/>
            <w:gridSpan w:val="2"/>
          </w:tcPr>
          <w:p w14:paraId="6F213810" w14:textId="77777777" w:rsidR="00A42269" w:rsidRDefault="001F4A3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Уповноважена особа-підписант</w:t>
            </w:r>
          </w:p>
        </w:tc>
        <w:tc>
          <w:tcPr>
            <w:tcW w:w="5957" w:type="dxa"/>
            <w:gridSpan w:val="4"/>
          </w:tcPr>
          <w:p w14:paraId="6870B027" w14:textId="77777777" w:rsidR="00A42269" w:rsidRDefault="00A422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42269" w14:paraId="42DA4F52" w14:textId="77777777">
        <w:trPr>
          <w:trHeight w:val="794"/>
        </w:trPr>
        <w:tc>
          <w:tcPr>
            <w:tcW w:w="3397" w:type="dxa"/>
            <w:gridSpan w:val="2"/>
            <w:vMerge w:val="restart"/>
          </w:tcPr>
          <w:p w14:paraId="3AC1EBFC" w14:textId="77777777" w:rsidR="00A42269" w:rsidRDefault="00A4226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3C86EFF3" w14:textId="77777777" w:rsidR="00A42269" w:rsidRDefault="00A4226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1FB0091B" w14:textId="77777777" w:rsidR="00A42269" w:rsidRDefault="00A4226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3F5A23C1" w14:textId="77777777" w:rsidR="00A42269" w:rsidRDefault="001F4A3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  <w:t>Заповнюється тільки юридичними особами</w:t>
            </w:r>
          </w:p>
          <w:p w14:paraId="001A7FE1" w14:textId="77777777" w:rsidR="00A42269" w:rsidRDefault="00A4226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</w:p>
          <w:p w14:paraId="13A88946" w14:textId="77777777" w:rsidR="00A42269" w:rsidRDefault="001F4A3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  <w:t>(Фізична особа-підприємець пропускає даний пункт)</w:t>
            </w:r>
          </w:p>
        </w:tc>
        <w:tc>
          <w:tcPr>
            <w:tcW w:w="2652" w:type="dxa"/>
            <w:gridSpan w:val="2"/>
          </w:tcPr>
          <w:p w14:paraId="43A6EE30" w14:textId="77777777" w:rsidR="00A42269" w:rsidRDefault="001F4A3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*Керівник/Директор</w:t>
            </w:r>
          </w:p>
          <w:p w14:paraId="760C92A3" w14:textId="77777777" w:rsidR="00A42269" w:rsidRDefault="00A422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B627C83" w14:textId="77777777" w:rsidR="00A42269" w:rsidRDefault="001F4A3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(П.І.Б)</w:t>
            </w:r>
          </w:p>
        </w:tc>
        <w:tc>
          <w:tcPr>
            <w:tcW w:w="3305" w:type="dxa"/>
            <w:gridSpan w:val="2"/>
          </w:tcPr>
          <w:p w14:paraId="6C4F8CD2" w14:textId="77777777" w:rsidR="00A42269" w:rsidRDefault="00A422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42269" w14:paraId="497663B5" w14:textId="77777777">
        <w:trPr>
          <w:trHeight w:val="794"/>
        </w:trPr>
        <w:tc>
          <w:tcPr>
            <w:tcW w:w="3397" w:type="dxa"/>
            <w:gridSpan w:val="2"/>
            <w:vMerge/>
          </w:tcPr>
          <w:p w14:paraId="4C21E085" w14:textId="77777777" w:rsidR="00A42269" w:rsidRDefault="00A422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52" w:type="dxa"/>
            <w:gridSpan w:val="2"/>
            <w:tcBorders>
              <w:bottom w:val="single" w:sz="4" w:space="0" w:color="000000"/>
            </w:tcBorders>
          </w:tcPr>
          <w:p w14:paraId="4AAF1F17" w14:textId="77777777" w:rsidR="00A42269" w:rsidRDefault="001F4A3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*Засновники</w:t>
            </w:r>
          </w:p>
          <w:p w14:paraId="3B4887DA" w14:textId="77777777" w:rsidR="00A42269" w:rsidRDefault="00A422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68908F82" w14:textId="77777777" w:rsidR="00A42269" w:rsidRDefault="001F4A3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(Повна юридична /офіційно зареєстрована назва компанії та /або П.І.Б)</w:t>
            </w:r>
          </w:p>
        </w:tc>
        <w:tc>
          <w:tcPr>
            <w:tcW w:w="3305" w:type="dxa"/>
            <w:gridSpan w:val="2"/>
          </w:tcPr>
          <w:p w14:paraId="0CDE5BDA" w14:textId="77777777" w:rsidR="00A42269" w:rsidRDefault="00A422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42269" w14:paraId="72510AAE" w14:textId="77777777">
        <w:trPr>
          <w:trHeight w:val="794"/>
        </w:trPr>
        <w:tc>
          <w:tcPr>
            <w:tcW w:w="3397" w:type="dxa"/>
            <w:gridSpan w:val="2"/>
            <w:vMerge/>
          </w:tcPr>
          <w:p w14:paraId="5DDBE25B" w14:textId="77777777" w:rsidR="00A42269" w:rsidRDefault="00A422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52" w:type="dxa"/>
            <w:gridSpan w:val="2"/>
            <w:tcBorders>
              <w:bottom w:val="nil"/>
            </w:tcBorders>
          </w:tcPr>
          <w:p w14:paraId="5787A176" w14:textId="77777777" w:rsidR="00A42269" w:rsidRDefault="001F4A3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*Кінцевий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бенефіціарний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власник</w:t>
            </w:r>
          </w:p>
          <w:p w14:paraId="094A14FF" w14:textId="77777777" w:rsidR="00A42269" w:rsidRDefault="001F4A3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(П.І.Б згідно даних ЄДР, вживаються у значенні, визначеному Законом)</w:t>
            </w:r>
          </w:p>
        </w:tc>
        <w:tc>
          <w:tcPr>
            <w:tcW w:w="3305" w:type="dxa"/>
            <w:gridSpan w:val="2"/>
          </w:tcPr>
          <w:p w14:paraId="7A14280A" w14:textId="77777777" w:rsidR="00A42269" w:rsidRDefault="00A422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42269" w14:paraId="48E0C43F" w14:textId="77777777">
        <w:trPr>
          <w:trHeight w:val="794"/>
        </w:trPr>
        <w:tc>
          <w:tcPr>
            <w:tcW w:w="3397" w:type="dxa"/>
            <w:gridSpan w:val="2"/>
          </w:tcPr>
          <w:p w14:paraId="2A13A994" w14:textId="77777777" w:rsidR="00A42269" w:rsidRDefault="001F4A3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mail</w:t>
            </w:r>
            <w:proofErr w:type="spellEnd"/>
          </w:p>
        </w:tc>
        <w:tc>
          <w:tcPr>
            <w:tcW w:w="5957" w:type="dxa"/>
            <w:gridSpan w:val="4"/>
          </w:tcPr>
          <w:p w14:paraId="4F5D49B0" w14:textId="77777777" w:rsidR="00A42269" w:rsidRDefault="00A422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42269" w14:paraId="5A644C70" w14:textId="77777777">
        <w:trPr>
          <w:trHeight w:val="794"/>
        </w:trPr>
        <w:tc>
          <w:tcPr>
            <w:tcW w:w="3397" w:type="dxa"/>
            <w:gridSpan w:val="2"/>
          </w:tcPr>
          <w:p w14:paraId="71D58085" w14:textId="77777777" w:rsidR="00A42269" w:rsidRDefault="001F4A3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Телефон/факс</w:t>
            </w:r>
          </w:p>
        </w:tc>
        <w:tc>
          <w:tcPr>
            <w:tcW w:w="5957" w:type="dxa"/>
            <w:gridSpan w:val="4"/>
          </w:tcPr>
          <w:p w14:paraId="26B07424" w14:textId="77777777" w:rsidR="00A42269" w:rsidRDefault="00A422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42269" w14:paraId="35ADC55C" w14:textId="77777777">
        <w:trPr>
          <w:trHeight w:val="794"/>
        </w:trPr>
        <w:tc>
          <w:tcPr>
            <w:tcW w:w="3397" w:type="dxa"/>
            <w:gridSpan w:val="2"/>
          </w:tcPr>
          <w:p w14:paraId="54D549D7" w14:textId="77777777" w:rsidR="00A42269" w:rsidRDefault="001F4A3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Повні банківські реквізити</w:t>
            </w:r>
          </w:p>
        </w:tc>
        <w:tc>
          <w:tcPr>
            <w:tcW w:w="5957" w:type="dxa"/>
            <w:gridSpan w:val="4"/>
          </w:tcPr>
          <w:p w14:paraId="157E9F31" w14:textId="77777777" w:rsidR="00A42269" w:rsidRDefault="00A422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42269" w14:paraId="7BC572DB" w14:textId="77777777">
        <w:trPr>
          <w:trHeight w:val="794"/>
        </w:trPr>
        <w:tc>
          <w:tcPr>
            <w:tcW w:w="3397" w:type="dxa"/>
            <w:gridSpan w:val="2"/>
          </w:tcPr>
          <w:p w14:paraId="66793ADA" w14:textId="77777777" w:rsidR="00A42269" w:rsidRDefault="001F4A3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ПІБ Контактної особи</w:t>
            </w:r>
          </w:p>
        </w:tc>
        <w:tc>
          <w:tcPr>
            <w:tcW w:w="5957" w:type="dxa"/>
            <w:gridSpan w:val="4"/>
          </w:tcPr>
          <w:p w14:paraId="53D3B4A1" w14:textId="77777777" w:rsidR="00A42269" w:rsidRDefault="00A422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42269" w14:paraId="29A38ACD" w14:textId="77777777">
        <w:trPr>
          <w:trHeight w:val="794"/>
        </w:trPr>
        <w:tc>
          <w:tcPr>
            <w:tcW w:w="3397" w:type="dxa"/>
            <w:gridSpan w:val="2"/>
          </w:tcPr>
          <w:p w14:paraId="60D42AC0" w14:textId="77777777" w:rsidR="00A42269" w:rsidRDefault="001F4A3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Телефон та E-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контактної особи</w:t>
            </w:r>
          </w:p>
        </w:tc>
        <w:tc>
          <w:tcPr>
            <w:tcW w:w="5957" w:type="dxa"/>
            <w:gridSpan w:val="4"/>
          </w:tcPr>
          <w:p w14:paraId="4678F6DE" w14:textId="77777777" w:rsidR="00A42269" w:rsidRDefault="00A422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42269" w14:paraId="5AD66427" w14:textId="77777777">
        <w:trPr>
          <w:trHeight w:val="794"/>
        </w:trPr>
        <w:tc>
          <w:tcPr>
            <w:tcW w:w="3397" w:type="dxa"/>
            <w:gridSpan w:val="2"/>
          </w:tcPr>
          <w:p w14:paraId="0210A063" w14:textId="77777777" w:rsidR="00A42269" w:rsidRDefault="001F4A3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Товари та/або послуги, що надає Постачальник</w:t>
            </w:r>
          </w:p>
          <w:p w14:paraId="52E59522" w14:textId="77777777" w:rsidR="00A42269" w:rsidRDefault="00A422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4C9728C6" w14:textId="77777777" w:rsidR="00A42269" w:rsidRDefault="00A42269" w:rsidP="00EC61EF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57" w:type="dxa"/>
            <w:gridSpan w:val="4"/>
          </w:tcPr>
          <w:p w14:paraId="5E04023A" w14:textId="77777777" w:rsidR="00A42269" w:rsidRDefault="00A422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42269" w14:paraId="1AD58C5A" w14:textId="77777777"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</w:tcPr>
          <w:p w14:paraId="6DCD1A63" w14:textId="77777777" w:rsidR="00A42269" w:rsidRDefault="001F4A33">
            <w:pPr>
              <w:jc w:val="center"/>
              <w:rPr>
                <w:b/>
                <w:bCs/>
                <w:sz w:val="28"/>
                <w:szCs w:val="28"/>
                <w:vertAlign w:val="superscript"/>
              </w:rPr>
            </w:pPr>
            <w:r>
              <w:rPr>
                <w:b/>
                <w:bCs/>
                <w:sz w:val="28"/>
                <w:szCs w:val="28"/>
                <w:vertAlign w:val="superscript"/>
              </w:rPr>
              <w:t>____________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7A2938" w14:textId="77777777" w:rsidR="00A42269" w:rsidRDefault="00A42269">
            <w:pPr>
              <w:jc w:val="both"/>
              <w:rPr>
                <w:b/>
                <w:bCs/>
                <w:sz w:val="28"/>
                <w:szCs w:val="28"/>
                <w:vertAlign w:val="superscript"/>
              </w:rPr>
            </w:pPr>
          </w:p>
        </w:tc>
        <w:tc>
          <w:tcPr>
            <w:tcW w:w="27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8C40DB" w14:textId="77777777" w:rsidR="00A42269" w:rsidRDefault="001F4A33">
            <w:pPr>
              <w:jc w:val="both"/>
              <w:rPr>
                <w:b/>
                <w:bCs/>
                <w:sz w:val="28"/>
                <w:szCs w:val="28"/>
                <w:vertAlign w:val="superscript"/>
              </w:rPr>
            </w:pPr>
            <w:r>
              <w:rPr>
                <w:b/>
                <w:bCs/>
                <w:sz w:val="28"/>
                <w:szCs w:val="28"/>
                <w:vertAlign w:val="superscript"/>
              </w:rPr>
              <w:t>____________________________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14:paraId="34A0E09C" w14:textId="77777777" w:rsidR="00A42269" w:rsidRDefault="001F4A33">
            <w:pPr>
              <w:jc w:val="both"/>
              <w:rPr>
                <w:b/>
                <w:bCs/>
                <w:sz w:val="28"/>
                <w:szCs w:val="28"/>
                <w:vertAlign w:val="superscript"/>
              </w:rPr>
            </w:pPr>
            <w:r>
              <w:rPr>
                <w:b/>
                <w:bCs/>
                <w:sz w:val="28"/>
                <w:szCs w:val="28"/>
                <w:vertAlign w:val="superscript"/>
              </w:rPr>
              <w:t>______________________________</w:t>
            </w:r>
          </w:p>
        </w:tc>
      </w:tr>
      <w:tr w:rsidR="00A42269" w14:paraId="671ECEF6" w14:textId="77777777">
        <w:trPr>
          <w:trHeight w:val="110"/>
        </w:trPr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</w:tcPr>
          <w:p w14:paraId="0D761DB5" w14:textId="77777777" w:rsidR="00A42269" w:rsidRDefault="001F4A33">
            <w:pPr>
              <w:jc w:val="center"/>
              <w:rPr>
                <w:b/>
                <w:bCs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(дата)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5E6766" w14:textId="77777777" w:rsidR="00A42269" w:rsidRDefault="001F4A3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печатка (за наявності)</w:t>
            </w:r>
          </w:p>
        </w:tc>
        <w:tc>
          <w:tcPr>
            <w:tcW w:w="27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B161D6" w14:textId="77777777" w:rsidR="00A42269" w:rsidRDefault="001F4A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(підпис уповноваженої особи)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14:paraId="6F0327E8" w14:textId="77777777" w:rsidR="00A42269" w:rsidRDefault="001F4A3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(П.І.Б.)</w:t>
            </w:r>
          </w:p>
        </w:tc>
      </w:tr>
    </w:tbl>
    <w:p w14:paraId="23F6B1EC" w14:textId="77777777" w:rsidR="00A42269" w:rsidRDefault="00A42269">
      <w:pPr>
        <w:spacing w:after="0"/>
        <w:jc w:val="both"/>
        <w:rPr>
          <w:b/>
          <w:bCs/>
          <w:vertAlign w:val="superscript"/>
        </w:rPr>
      </w:pPr>
    </w:p>
    <w:p w14:paraId="4A147C8E" w14:textId="77777777" w:rsidR="00A42269" w:rsidRDefault="00A42269">
      <w:pPr>
        <w:spacing w:after="0"/>
        <w:jc w:val="both"/>
        <w:rPr>
          <w:b/>
          <w:bCs/>
          <w:vertAlign w:val="superscript"/>
        </w:rPr>
      </w:pPr>
    </w:p>
    <w:p w14:paraId="0EFB3AEA" w14:textId="77777777" w:rsidR="00A42269" w:rsidRDefault="001F4A33">
      <w:pPr>
        <w:spacing w:after="0"/>
        <w:jc w:val="both"/>
        <w:rPr>
          <w:b/>
          <w:bCs/>
          <w:vertAlign w:val="superscript"/>
        </w:rPr>
      </w:pPr>
      <w:r>
        <w:rPr>
          <w:b/>
          <w:bCs/>
          <w:vertAlign w:val="superscript"/>
        </w:rPr>
        <w:t xml:space="preserve">* обов’язкове заповнення інформації для перевірки учасника (засновників, кінцевих </w:t>
      </w:r>
      <w:proofErr w:type="spellStart"/>
      <w:r>
        <w:rPr>
          <w:b/>
          <w:bCs/>
          <w:vertAlign w:val="superscript"/>
        </w:rPr>
        <w:t>бенефіціарних</w:t>
      </w:r>
      <w:proofErr w:type="spellEnd"/>
      <w:r>
        <w:rPr>
          <w:b/>
          <w:bCs/>
          <w:vertAlign w:val="superscript"/>
        </w:rPr>
        <w:t xml:space="preserve"> власників, керівників) на перебування/відсутність в </w:t>
      </w:r>
      <w:proofErr w:type="spellStart"/>
      <w:r>
        <w:rPr>
          <w:b/>
          <w:bCs/>
          <w:vertAlign w:val="superscript"/>
        </w:rPr>
        <w:t>санкційних</w:t>
      </w:r>
      <w:proofErr w:type="spellEnd"/>
      <w:r>
        <w:rPr>
          <w:b/>
          <w:bCs/>
          <w:vertAlign w:val="superscript"/>
        </w:rPr>
        <w:t xml:space="preserve"> списках</w:t>
      </w:r>
    </w:p>
    <w:sectPr w:rsidR="00A42269">
      <w:pgSz w:w="11906" w:h="16838"/>
      <w:pgMar w:top="284" w:right="851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08536FA5-93E6-45C5-8DA1-91E8CF93DD2B}"/>
    <w:embedBold r:id="rId2" w:fontKey="{90349BCF-410B-4D96-9ED2-A8B3EB09BB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8E2AD082-3E10-45C8-BAD7-A40586EAB9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30CEDDF-67CE-48AF-AB0E-EFFDEE65C5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269"/>
    <w:rsid w:val="000F1869"/>
    <w:rsid w:val="001F4A33"/>
    <w:rsid w:val="00A42269"/>
    <w:rsid w:val="00EC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D01C1"/>
  <w15:docId w15:val="{8307CFDD-C7FD-4E3A-B65D-51C01064F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W9vKwxG5mz4ZcJ/DFWpFxWkJYQ==">CgMxLjAyDmguOXNkNGx2a296dGR0OAByITFocmVQR0VIc1VWaHZ0Z1NmYzAwVm96SHlDMFRRZUFUTw==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661</Words>
  <Characters>378</Characters>
  <Application>Microsoft Office Word</Application>
  <DocSecurity>0</DocSecurity>
  <Lines>3</Lines>
  <Paragraphs>2</Paragraphs>
  <ScaleCrop>false</ScaleCrop>
  <Company>diakov.net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Олена Чабан</cp:lastModifiedBy>
  <cp:revision>4</cp:revision>
  <dcterms:created xsi:type="dcterms:W3CDTF">2026-06-03T20:00:00Z</dcterms:created>
  <dcterms:modified xsi:type="dcterms:W3CDTF">2026-06-05T12:44:00Z</dcterms:modified>
</cp:coreProperties>
</file>