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12AD" w14:textId="0859770D" w:rsidR="000362EB" w:rsidRPr="00BB1691" w:rsidRDefault="003E2C1C" w:rsidP="00653B99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</w:t>
      </w:r>
      <w:r w:rsidR="0038200D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2</w:t>
      </w:r>
      <w:r w:rsidR="0056314C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</w:t>
      </w:r>
      <w:r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Форма технічної пропозиції до Запрошення Громадської організації </w:t>
      </w:r>
      <w:r w:rsidR="0056314C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«</w:t>
      </w:r>
      <w:r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ДЕСЯТЕ КВІТНЯ</w:t>
      </w:r>
      <w:r w:rsidR="0056314C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»</w:t>
      </w:r>
      <w:r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</w:t>
      </w:r>
      <w:r w:rsidR="0038200D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до участі у тендері RFP 1</w:t>
      </w:r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5</w:t>
      </w:r>
      <w:r w:rsidR="0038200D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-2025</w:t>
      </w:r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на укладення разового договору на поточний ремонт нежитлової будівлі за </w:t>
      </w:r>
      <w:proofErr w:type="spellStart"/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адресою</w:t>
      </w:r>
      <w:proofErr w:type="spellEnd"/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: Херсонська область, </w:t>
      </w:r>
      <w:proofErr w:type="spellStart"/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Бериславський</w:t>
      </w:r>
      <w:proofErr w:type="spellEnd"/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район, </w:t>
      </w:r>
      <w:proofErr w:type="spellStart"/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сщ</w:t>
      </w:r>
      <w:proofErr w:type="spellEnd"/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. Велика Олександрівка, </w:t>
      </w:r>
      <w:proofErr w:type="spellStart"/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>вул.Свободи</w:t>
      </w:r>
      <w:proofErr w:type="spellEnd"/>
      <w:r w:rsidR="00653B99" w:rsidRPr="00BB1691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, 142 </w:t>
      </w:r>
    </w:p>
    <w:p w14:paraId="41249D9A" w14:textId="7F155396" w:rsidR="00445F0A" w:rsidRPr="00BB1691" w:rsidRDefault="00445F0A" w:rsidP="00445F0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BB1691">
        <w:rPr>
          <w:rFonts w:ascii="Arial" w:hAnsi="Arial" w:cs="Arial"/>
          <w:b/>
          <w:sz w:val="22"/>
          <w:szCs w:val="22"/>
          <w:lang w:val="uk-UA"/>
        </w:rPr>
        <w:t>Форма технічної пропозиції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284"/>
        <w:gridCol w:w="8788"/>
      </w:tblGrid>
      <w:tr w:rsidR="00FB225F" w:rsidRPr="00BB1691" w14:paraId="29868BD1" w14:textId="77777777" w:rsidTr="00872EE9">
        <w:trPr>
          <w:trHeight w:val="388"/>
        </w:trPr>
        <w:tc>
          <w:tcPr>
            <w:tcW w:w="6663" w:type="dxa"/>
            <w:shd w:val="clear" w:color="auto" w:fill="9BDEFF"/>
            <w:vAlign w:val="center"/>
          </w:tcPr>
          <w:p w14:paraId="34BEF297" w14:textId="77777777" w:rsidR="00FB225F" w:rsidRPr="00BB1691" w:rsidRDefault="00FB225F" w:rsidP="00F24369">
            <w:pPr>
              <w:spacing w:line="276" w:lineRule="auto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9072" w:type="dxa"/>
            <w:gridSpan w:val="2"/>
            <w:vAlign w:val="center"/>
          </w:tcPr>
          <w:p w14:paraId="1C6D55F0" w14:textId="77777777" w:rsidR="00FB225F" w:rsidRPr="00BB1691" w:rsidRDefault="00FB225F" w:rsidP="00F2436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lang w:val="uk-UA"/>
              </w:rPr>
            </w:pPr>
          </w:p>
        </w:tc>
      </w:tr>
      <w:tr w:rsidR="00E557E6" w:rsidRPr="00024FA2" w14:paraId="5EA16653" w14:textId="77777777" w:rsidTr="00872EE9">
        <w:trPr>
          <w:trHeight w:val="397"/>
        </w:trPr>
        <w:tc>
          <w:tcPr>
            <w:tcW w:w="6663" w:type="dxa"/>
            <w:shd w:val="clear" w:color="auto" w:fill="9BDEFF"/>
            <w:vAlign w:val="center"/>
          </w:tcPr>
          <w:p w14:paraId="29AE8A2C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9072" w:type="dxa"/>
            <w:gridSpan w:val="2"/>
            <w:vAlign w:val="center"/>
          </w:tcPr>
          <w:p w14:paraId="27F78B22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024FA2" w14:paraId="08EC4C29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0DF6939" w14:textId="77777777" w:rsidR="00E557E6" w:rsidRPr="00BB1691" w:rsidRDefault="00E557E6" w:rsidP="00E147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072" w:type="dxa"/>
            <w:gridSpan w:val="2"/>
            <w:vAlign w:val="center"/>
          </w:tcPr>
          <w:p w14:paraId="45D49F33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BB1691" w14:paraId="39430FB6" w14:textId="77777777" w:rsidTr="00B86D71">
        <w:trPr>
          <w:trHeight w:val="2240"/>
        </w:trPr>
        <w:tc>
          <w:tcPr>
            <w:tcW w:w="6663" w:type="dxa"/>
            <w:shd w:val="clear" w:color="auto" w:fill="9BDEFF"/>
            <w:vAlign w:val="center"/>
          </w:tcPr>
          <w:p w14:paraId="6C327232" w14:textId="210720A1" w:rsidR="00E557E6" w:rsidRPr="00BB1691" w:rsidRDefault="00F24369" w:rsidP="00F6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eastAsia="Arial" w:hAnsi="Arial" w:cs="Arial"/>
                <w:b/>
                <w:color w:val="000000"/>
                <w:lang w:val="uk-UA"/>
              </w:rPr>
              <w:t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</w:p>
        </w:tc>
        <w:tc>
          <w:tcPr>
            <w:tcW w:w="9072" w:type="dxa"/>
            <w:gridSpan w:val="2"/>
            <w:vAlign w:val="center"/>
          </w:tcPr>
          <w:p w14:paraId="6653D5EF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024FA2" w14:paraId="1CD030DF" w14:textId="77777777" w:rsidTr="00872EE9">
        <w:trPr>
          <w:trHeight w:val="489"/>
        </w:trPr>
        <w:tc>
          <w:tcPr>
            <w:tcW w:w="6663" w:type="dxa"/>
            <w:shd w:val="clear" w:color="auto" w:fill="9BDEFF"/>
            <w:vAlign w:val="center"/>
          </w:tcPr>
          <w:p w14:paraId="5CBE8372" w14:textId="1AE5D3B4" w:rsidR="00E557E6" w:rsidRPr="00BB1691" w:rsidRDefault="00E557E6" w:rsidP="00E147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lang w:val="uk-UA"/>
              </w:rPr>
              <w:t xml:space="preserve">Посилання на </w:t>
            </w:r>
            <w:proofErr w:type="spellStart"/>
            <w:r w:rsidR="00567307" w:rsidRPr="00BB1691">
              <w:rPr>
                <w:rFonts w:ascii="Arial" w:hAnsi="Arial" w:cs="Arial"/>
                <w:b/>
                <w:bCs/>
                <w:lang w:val="uk-UA"/>
              </w:rPr>
              <w:t>фото</w:t>
            </w:r>
            <w:r w:rsidRPr="00BB1691">
              <w:rPr>
                <w:rFonts w:ascii="Arial" w:hAnsi="Arial" w:cs="Arial"/>
                <w:b/>
                <w:bCs/>
                <w:lang w:val="uk-UA"/>
              </w:rPr>
              <w:t>портфоліо</w:t>
            </w:r>
            <w:proofErr w:type="spellEnd"/>
            <w:r w:rsidRPr="00BB1691">
              <w:rPr>
                <w:rFonts w:ascii="Arial" w:hAnsi="Arial" w:cs="Arial"/>
                <w:b/>
                <w:bCs/>
                <w:lang w:val="uk-UA"/>
              </w:rPr>
              <w:t xml:space="preserve"> </w:t>
            </w:r>
            <w:r w:rsidR="00567307" w:rsidRPr="00BB1691">
              <w:rPr>
                <w:rFonts w:ascii="Arial" w:hAnsi="Arial" w:cs="Arial"/>
                <w:b/>
                <w:bCs/>
                <w:lang w:val="uk-UA"/>
              </w:rPr>
              <w:t>робіт підтвердженого досвіду (попередній пункт)</w:t>
            </w:r>
          </w:p>
        </w:tc>
        <w:tc>
          <w:tcPr>
            <w:tcW w:w="9072" w:type="dxa"/>
            <w:gridSpan w:val="2"/>
            <w:vAlign w:val="center"/>
          </w:tcPr>
          <w:p w14:paraId="13C58D73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024FA2" w14:paraId="3A8BD430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9EFA869" w14:textId="77777777" w:rsidR="00E557E6" w:rsidRPr="00BB1691" w:rsidRDefault="00E557E6" w:rsidP="00E147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072" w:type="dxa"/>
            <w:gridSpan w:val="2"/>
            <w:vAlign w:val="center"/>
          </w:tcPr>
          <w:p w14:paraId="7A1CB655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E557E6" w:rsidRPr="00024FA2" w14:paraId="0B398240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21581247" w14:textId="77777777" w:rsidR="00E557E6" w:rsidRPr="00BB1691" w:rsidRDefault="00E557E6" w:rsidP="00E147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072" w:type="dxa"/>
            <w:gridSpan w:val="2"/>
            <w:vAlign w:val="center"/>
          </w:tcPr>
          <w:p w14:paraId="4AC1E34B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lang w:val="uk-UA"/>
              </w:rPr>
            </w:pPr>
          </w:p>
        </w:tc>
      </w:tr>
      <w:tr w:rsidR="00E557E6" w:rsidRPr="00024FA2" w14:paraId="2056B1FF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38468819" w14:textId="77777777" w:rsidR="00E557E6" w:rsidRPr="00BB1691" w:rsidRDefault="00E557E6" w:rsidP="00E147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072" w:type="dxa"/>
            <w:gridSpan w:val="2"/>
            <w:vAlign w:val="center"/>
          </w:tcPr>
          <w:p w14:paraId="04DFFF6D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lang w:val="uk-UA"/>
              </w:rPr>
            </w:pPr>
          </w:p>
        </w:tc>
      </w:tr>
      <w:tr w:rsidR="00E557E6" w:rsidRPr="00BB1691" w14:paraId="33A5FC32" w14:textId="77777777" w:rsidTr="00872EE9">
        <w:trPr>
          <w:trHeight w:val="429"/>
        </w:trPr>
        <w:tc>
          <w:tcPr>
            <w:tcW w:w="6663" w:type="dxa"/>
            <w:shd w:val="clear" w:color="auto" w:fill="9BDEFF"/>
            <w:vAlign w:val="center"/>
          </w:tcPr>
          <w:p w14:paraId="45D4E56F" w14:textId="77777777" w:rsidR="00E557E6" w:rsidRPr="00BB1691" w:rsidRDefault="00E557E6" w:rsidP="00E147A7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9072" w:type="dxa"/>
            <w:gridSpan w:val="2"/>
            <w:vAlign w:val="center"/>
          </w:tcPr>
          <w:p w14:paraId="1372BC14" w14:textId="77777777" w:rsidR="00E557E6" w:rsidRPr="00BB1691" w:rsidRDefault="00E557E6" w:rsidP="00F24369">
            <w:pPr>
              <w:spacing w:line="276" w:lineRule="auto"/>
              <w:rPr>
                <w:rFonts w:ascii="Arial" w:hAnsi="Arial" w:cs="Arial"/>
                <w:bCs/>
                <w:lang w:val="uk-UA"/>
              </w:rPr>
            </w:pPr>
          </w:p>
        </w:tc>
      </w:tr>
      <w:tr w:rsidR="002741C1" w:rsidRPr="00024FA2" w14:paraId="10A3C5C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D519" w14:textId="5FDE575C" w:rsidR="002741C1" w:rsidRPr="00BB1691" w:rsidRDefault="002741C1" w:rsidP="00A2488A">
            <w:pPr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BB1691">
              <w:rPr>
                <w:rFonts w:ascii="Arial" w:hAnsi="Arial" w:cs="Arial"/>
                <w:color w:val="000000"/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56314C" w:rsidRPr="00BB1691">
              <w:rPr>
                <w:rFonts w:ascii="Arial" w:hAnsi="Arial" w:cs="Arial"/>
                <w:color w:val="000000"/>
                <w:lang w:val="uk-UA" w:eastAsia="uk-UA"/>
              </w:rPr>
              <w:t>П.І.Б. ФОП/уповноваженої особи:________________</w:t>
            </w:r>
            <w:r w:rsidR="005B073E" w:rsidRPr="00BB1691">
              <w:rPr>
                <w:rFonts w:ascii="Arial" w:hAnsi="Arial" w:cs="Arial"/>
                <w:color w:val="000000"/>
                <w:lang w:val="uk-UA" w:eastAsia="uk-UA"/>
              </w:rPr>
              <w:t xml:space="preserve"> ________________</w:t>
            </w:r>
          </w:p>
        </w:tc>
      </w:tr>
      <w:tr w:rsidR="002741C1" w:rsidRPr="00BB1691" w14:paraId="39BB364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E6B" w14:textId="5ADFEFDA" w:rsidR="002741C1" w:rsidRPr="00BB1691" w:rsidRDefault="0056314C" w:rsidP="00A2488A">
            <w:pPr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BB1691">
              <w:rPr>
                <w:rFonts w:ascii="Arial" w:hAnsi="Arial" w:cs="Arial"/>
                <w:color w:val="000000"/>
                <w:lang w:val="uk-UA" w:eastAsia="uk-UA"/>
              </w:rPr>
              <w:t>Підпис:</w:t>
            </w:r>
            <w:r w:rsidR="005B073E" w:rsidRPr="00BB1691">
              <w:rPr>
                <w:rFonts w:ascii="Arial" w:hAnsi="Arial" w:cs="Arial"/>
                <w:color w:val="000000"/>
                <w:lang w:val="uk-UA" w:eastAsia="uk-UA"/>
              </w:rPr>
              <w:t xml:space="preserve"> ________________</w:t>
            </w:r>
          </w:p>
        </w:tc>
      </w:tr>
      <w:tr w:rsidR="002741C1" w:rsidRPr="00BB1691" w14:paraId="3C68BFFC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049" w14:textId="77777777" w:rsidR="002741C1" w:rsidRPr="00BB1691" w:rsidRDefault="0056314C" w:rsidP="00A2488A">
            <w:pPr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BB1691">
              <w:rPr>
                <w:rFonts w:ascii="Arial" w:hAnsi="Arial" w:cs="Arial"/>
                <w:color w:val="000000"/>
                <w:lang w:val="uk-UA" w:eastAsia="uk-UA"/>
              </w:rPr>
              <w:t>Дата</w:t>
            </w:r>
            <w:r w:rsidR="002741C1" w:rsidRPr="00BB1691">
              <w:rPr>
                <w:rFonts w:ascii="Arial" w:hAnsi="Arial" w:cs="Arial"/>
                <w:color w:val="000000"/>
                <w:lang w:val="uk-UA" w:eastAsia="uk-UA"/>
              </w:rPr>
              <w:t>:</w:t>
            </w:r>
            <w:r w:rsidRPr="00BB1691">
              <w:rPr>
                <w:rFonts w:ascii="Arial" w:hAnsi="Arial" w:cs="Arial"/>
                <w:color w:val="000000"/>
                <w:lang w:val="uk-UA" w:eastAsia="uk-UA"/>
              </w:rPr>
              <w:t xml:space="preserve"> </w:t>
            </w:r>
            <w:r w:rsidR="00BA1497" w:rsidRPr="00BB1691">
              <w:rPr>
                <w:rFonts w:ascii="Arial" w:hAnsi="Arial" w:cs="Arial"/>
                <w:color w:val="000000"/>
                <w:lang w:val="uk-UA" w:eastAsia="uk-UA"/>
              </w:rPr>
              <w:t>________________</w:t>
            </w:r>
          </w:p>
          <w:p w14:paraId="5E1DE861" w14:textId="2AF94846" w:rsidR="0056314C" w:rsidRPr="00BB1691" w:rsidRDefault="0056314C" w:rsidP="00A2488A">
            <w:pPr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</w:p>
        </w:tc>
      </w:tr>
      <w:tr w:rsidR="0056314C" w:rsidRPr="00BB1691" w14:paraId="118BF76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B0EC" w14:textId="0D0CE5EC" w:rsidR="0056314C" w:rsidRPr="00BB1691" w:rsidRDefault="0056314C" w:rsidP="00A2488A">
            <w:pPr>
              <w:jc w:val="right"/>
              <w:rPr>
                <w:rFonts w:ascii="Arial" w:hAnsi="Arial" w:cs="Arial"/>
                <w:color w:val="000000"/>
                <w:lang w:val="uk-UA" w:eastAsia="uk-UA"/>
              </w:rPr>
            </w:pPr>
            <w:r w:rsidRPr="00BB1691">
              <w:rPr>
                <w:rFonts w:ascii="Arial" w:hAnsi="Arial" w:cs="Arial"/>
                <w:color w:val="000000"/>
                <w:lang w:val="uk-UA" w:eastAsia="uk-UA"/>
              </w:rPr>
              <w:t>Печатка (за наявності): ________________</w:t>
            </w:r>
          </w:p>
        </w:tc>
      </w:tr>
    </w:tbl>
    <w:p w14:paraId="7EE26332" w14:textId="48F12384" w:rsidR="000362EB" w:rsidRPr="00BB1691" w:rsidRDefault="00F672C8" w:rsidP="00653B99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BB1691">
        <w:rPr>
          <w:rFonts w:ascii="Arial" w:hAnsi="Arial" w:cs="Arial"/>
          <w:b/>
          <w:sz w:val="28"/>
          <w:szCs w:val="24"/>
          <w:lang w:val="uk-UA"/>
        </w:rPr>
        <w:br w:type="page"/>
      </w:r>
      <w:bookmarkStart w:id="0" w:name="_Hlk202269044"/>
      <w:r w:rsidR="000362EB" w:rsidRPr="00BB1691">
        <w:rPr>
          <w:rFonts w:ascii="Arial" w:eastAsia="Arial" w:hAnsi="Arial" w:cs="Arial"/>
          <w:b/>
          <w:sz w:val="24"/>
          <w:szCs w:val="24"/>
          <w:lang w:val="uk-UA"/>
        </w:rPr>
        <w:lastRenderedPageBreak/>
        <w:t>РОБОЧИЙ ПЛАН-ГРАФІК ПРОВЕДЕННЯ БУДІВЕЛЬНИХ РОБІТ</w:t>
      </w:r>
    </w:p>
    <w:p w14:paraId="4E046E2C" w14:textId="77777777" w:rsidR="000362EB" w:rsidRPr="00BB1691" w:rsidRDefault="000362EB" w:rsidP="000362EB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  <w:r w:rsidRPr="00BB1691">
        <w:rPr>
          <w:rFonts w:ascii="Arial" w:eastAsia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14:paraId="1B037550" w14:textId="77777777" w:rsidR="000362EB" w:rsidRPr="00BB1691" w:rsidRDefault="000362EB" w:rsidP="000362E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  <w:bookmarkStart w:id="1" w:name="_heading=h.1fob9te" w:colFirst="0" w:colLast="0"/>
      <w:bookmarkEnd w:id="1"/>
    </w:p>
    <w:p w14:paraId="05590230" w14:textId="68D3237F" w:rsidR="0038200D" w:rsidRPr="00024FA2" w:rsidRDefault="00653B99" w:rsidP="00024FA2">
      <w:pPr>
        <w:spacing w:before="1"/>
        <w:jc w:val="both"/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</w:pPr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 xml:space="preserve">Поточний ремонт нежитлової будівлі за </w:t>
      </w:r>
      <w:proofErr w:type="spellStart"/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>адресою</w:t>
      </w:r>
      <w:proofErr w:type="spellEnd"/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 xml:space="preserve">: </w:t>
      </w:r>
      <w:r w:rsidRPr="00024FA2"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  <w:t xml:space="preserve">Херсонська область, </w:t>
      </w:r>
      <w:proofErr w:type="spellStart"/>
      <w:r w:rsidRPr="00024FA2"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  <w:t>Бериславський</w:t>
      </w:r>
      <w:proofErr w:type="spellEnd"/>
      <w:r w:rsidRPr="00024FA2"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  <w:t xml:space="preserve"> район, </w:t>
      </w:r>
      <w:proofErr w:type="spellStart"/>
      <w:r w:rsidRPr="00024FA2"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  <w:t>сщ</w:t>
      </w:r>
      <w:proofErr w:type="spellEnd"/>
      <w:r w:rsidRPr="00024FA2"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  <w:t xml:space="preserve">. Велика Олександрівка, </w:t>
      </w:r>
      <w:proofErr w:type="spellStart"/>
      <w:r w:rsidRPr="00024FA2"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  <w:t>вул.Свободи</w:t>
      </w:r>
      <w:proofErr w:type="spellEnd"/>
      <w:r w:rsidRPr="00024FA2"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  <w:t>, 142</w:t>
      </w:r>
    </w:p>
    <w:p w14:paraId="763E2E71" w14:textId="77777777" w:rsidR="0038200D" w:rsidRPr="00024FA2" w:rsidRDefault="0038200D" w:rsidP="00024FA2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bookmarkEnd w:id="0"/>
    <w:p w14:paraId="0331A64C" w14:textId="0649B82F" w:rsidR="00846476" w:rsidRDefault="00024FA2" w:rsidP="00024F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 xml:space="preserve">Загальна площа приміщень в яких будуть виконуватись ремонтні роботи: </w:t>
      </w:r>
      <w:r w:rsidRPr="00024FA2">
        <w:rPr>
          <w:rFonts w:ascii="Arial" w:eastAsia="Arial" w:hAnsi="Arial" w:cs="Arial"/>
          <w:b/>
          <w:bCs/>
          <w:color w:val="0000FF"/>
          <w:sz w:val="22"/>
          <w:szCs w:val="22"/>
          <w:lang w:val="uk-UA"/>
        </w:rPr>
        <w:t>227,35 м²</w:t>
      </w:r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 xml:space="preserve"> (Тамбур (S=11,25м²), </w:t>
      </w:r>
      <w:proofErr w:type="spellStart"/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>Теплогенераторна</w:t>
      </w:r>
      <w:proofErr w:type="spellEnd"/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 xml:space="preserve"> (S=11,84м²), Коридор (S=11,84м²), Коридор (S=18,46м²), </w:t>
      </w:r>
      <w:proofErr w:type="spellStart"/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>Рукомийна</w:t>
      </w:r>
      <w:proofErr w:type="spellEnd"/>
      <w:r w:rsidRPr="00024FA2">
        <w:rPr>
          <w:rFonts w:ascii="Arial" w:eastAsia="Arial" w:hAnsi="Arial" w:cs="Arial"/>
          <w:b/>
          <w:bCs/>
          <w:sz w:val="22"/>
          <w:szCs w:val="22"/>
          <w:lang w:val="uk-UA"/>
        </w:rPr>
        <w:t xml:space="preserve"> (S=6,67м²), Санвузол для МГН (S=4,0м²), Універсальний санвузол (S=2,08м²), Кабінет (S=15,44м²), Кабінет (S=21,25м²), Актова зала (S=68,55м²), Загальна зона (S=35,34м²), Кабінет (S=16,29м²), Електрощитова (S=4,34м²)).</w:t>
      </w:r>
    </w:p>
    <w:p w14:paraId="552B8AC9" w14:textId="77777777" w:rsidR="00024FA2" w:rsidRPr="00024FA2" w:rsidRDefault="00024FA2" w:rsidP="00024F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  <w:lang w:val="uk-UA"/>
        </w:rPr>
      </w:pPr>
    </w:p>
    <w:tbl>
      <w:tblPr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85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8"/>
        <w:gridCol w:w="556"/>
      </w:tblGrid>
      <w:tr w:rsidR="00873622" w:rsidRPr="00BB1691" w14:paraId="2BB88089" w14:textId="13C2FE1E" w:rsidTr="00024FA2">
        <w:trPr>
          <w:trHeight w:val="8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EE95" w14:textId="77777777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color w:val="000000"/>
                <w:lang w:val="uk-UA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B5CD" w14:textId="77777777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color w:val="000000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40F" w14:textId="77777777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472" w14:textId="75F03B7A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b/>
                <w:bCs/>
                <w:color w:val="000000"/>
                <w:lang w:val="uk-UA"/>
              </w:rPr>
              <w:t>Кількі</w:t>
            </w:r>
            <w:proofErr w:type="spellEnd"/>
            <w:r w:rsidRPr="00C3539B">
              <w:rPr>
                <w:rFonts w:ascii="Arial" w:hAnsi="Arial" w:cs="Arial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C3539B">
              <w:rPr>
                <w:rFonts w:ascii="Arial" w:hAnsi="Arial" w:cs="Arial"/>
                <w:b/>
                <w:bCs/>
                <w:color w:val="000000"/>
                <w:lang w:val="uk-UA"/>
              </w:rPr>
              <w:t>сть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9042" w14:textId="77777777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lang w:val="uk-UA"/>
              </w:rPr>
              <w:t>Вересень</w:t>
            </w:r>
          </w:p>
          <w:p w14:paraId="6F482997" w14:textId="44B10C18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lang w:val="uk-UA"/>
              </w:rPr>
              <w:t xml:space="preserve"> 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61191" w14:textId="77777777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lang w:val="uk-UA"/>
              </w:rPr>
              <w:t>Жовтень</w:t>
            </w:r>
          </w:p>
          <w:p w14:paraId="3E707E31" w14:textId="376CB77A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lang w:val="uk-UA"/>
              </w:rPr>
              <w:t xml:space="preserve"> 2025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CD9" w14:textId="58562802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lang w:val="uk-UA"/>
              </w:rPr>
              <w:t>Листопад 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946" w14:textId="69004ABF" w:rsidR="00873622" w:rsidRPr="00C3539B" w:rsidRDefault="00873622" w:rsidP="00846476">
            <w:pPr>
              <w:jc w:val="center"/>
              <w:rPr>
                <w:rFonts w:ascii="Arial" w:hAnsi="Arial" w:cs="Arial"/>
                <w:b/>
                <w:bCs/>
                <w:highlight w:val="yellow"/>
                <w:lang w:val="uk-UA"/>
              </w:rPr>
            </w:pPr>
            <w:r w:rsidRPr="00C3539B">
              <w:rPr>
                <w:rFonts w:ascii="Arial" w:hAnsi="Arial" w:cs="Arial"/>
                <w:b/>
                <w:bCs/>
                <w:lang w:val="uk-UA"/>
              </w:rPr>
              <w:t>Грудень 2025</w:t>
            </w:r>
          </w:p>
        </w:tc>
      </w:tr>
      <w:tr w:rsidR="00873622" w:rsidRPr="00BB1691" w14:paraId="7D968892" w14:textId="4FF557FC" w:rsidTr="00C3539B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1D7B" w14:textId="77777777" w:rsidR="00227416" w:rsidRPr="00BB1691" w:rsidRDefault="0022741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9D87" w14:textId="77777777" w:rsidR="00227416" w:rsidRPr="00BB1691" w:rsidRDefault="0022741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5ED1B" w14:textId="77777777" w:rsidR="00227416" w:rsidRPr="00BB1691" w:rsidRDefault="0022741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ECF7" w14:textId="77777777" w:rsidR="00227416" w:rsidRPr="00BB1691" w:rsidRDefault="0022741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67F" w14:textId="24C5A68C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15.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C353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 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09 -</w:t>
            </w:r>
            <w:r w:rsidR="00C353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21.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="00C353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D03" w14:textId="0A79C5E2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22.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09-28.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4FE" w14:textId="6C96392A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29.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09 - 05.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324" w14:textId="5F865BAF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06.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-12.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EC3" w14:textId="5FFA5E12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13.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10 - 19.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200" w14:textId="13AB431A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20.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10 - 26.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12C" w14:textId="2C3A0281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27.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10 -02.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289" w14:textId="250AA0EB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03.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09.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B8A" w14:textId="1466E0E7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10.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16.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179" w14:textId="6A7907B9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17.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-23.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C78" w14:textId="264C7B54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24.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30.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C73" w14:textId="3EED47A7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01.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07.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DFC" w14:textId="7FBA7BE8" w:rsidR="00227416" w:rsidRPr="00BB1691" w:rsidRDefault="0022741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08.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  <w:r w:rsidR="00873622"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F44B" w14:textId="37832704" w:rsidR="00227416" w:rsidRPr="00BB1691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15. 12 - 21. 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2D73" w14:textId="2CEC9149" w:rsidR="00227416" w:rsidRPr="00BB1691" w:rsidRDefault="00873622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uk-UA"/>
              </w:rPr>
            </w:pPr>
            <w:r w:rsidRPr="00BB16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/>
              </w:rPr>
              <w:t>22. 12 - 26. 12</w:t>
            </w:r>
          </w:p>
        </w:tc>
      </w:tr>
      <w:tr w:rsidR="00FE2CF4" w:rsidRPr="00BB1691" w14:paraId="1BA4BF9D" w14:textId="50055285" w:rsidTr="00C3539B">
        <w:trPr>
          <w:trHeight w:val="1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4E90" w14:textId="44FF76B5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B829" w14:textId="76011E25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(Демонтаж)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Заповнення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прорізів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готовими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блоками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площею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понад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2 до 3 м2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металопластику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кам'яних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288" w14:textId="33C88EF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2BFE" w14:textId="3020C4F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7E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887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601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C75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9E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94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77A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22D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CF3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A93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90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83F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812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E30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859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62FEA19B" w14:textId="417FEFEE" w:rsidTr="00024FA2">
        <w:trPr>
          <w:trHeight w:val="6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993E" w14:textId="1779C65D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3A2" w14:textId="23EE68F4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Демонтаж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коробок в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кам'яних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відбиванням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штукатурки в укосах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5BF6" w14:textId="39794F4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CB9B" w14:textId="7DE29514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A79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159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13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058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315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7E8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6D3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C53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16C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EE0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F6D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FC8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F60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68B5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58C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6C5D0148" w14:textId="616F740E" w:rsidTr="00C3539B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A1B5" w14:textId="35BB91A3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73E6" w14:textId="0C3D27B2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Знімання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засклених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віконних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FB8C" w14:textId="17F8A13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FE28" w14:textId="384D19A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54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FF8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F71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78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EA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494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BBC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B2F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4FF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A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DDA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B0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7F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1B0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372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3D306EF" w14:textId="01845C2A" w:rsidTr="00024FA2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0C9C" w14:textId="77CEE85D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9469" w14:textId="21287CFB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Знімання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дерев'яних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підвіконних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дощок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кам'яних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будівлях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4E2" w14:textId="481B6B8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BF1" w14:textId="5EF8265A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7E3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A1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CF6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B56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8E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CD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EC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94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D46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B0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02E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E7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5B2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3DC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062F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06FABA67" w14:textId="4E708D6B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E0AF" w14:textId="57B522EE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5598" w14:textId="294F6E32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Розбирання поясків,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сандриків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, жолобів, відливів, звисів тощо з листової сталі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6EA6" w14:textId="0037157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CC9D" w14:textId="5C3E7C2C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C0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395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EB2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A3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B4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A0D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BD4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4BF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661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799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1B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CB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D86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108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2D5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6CE7508" w14:textId="224D6866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C7A0" w14:textId="5B09FB12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2689" w14:textId="674332CD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Відбивання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штукатурки по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цеглі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бетону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стовпів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колон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пілястр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площа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відбивання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одному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місці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1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0E57" w14:textId="1193F92F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FEC4" w14:textId="74CB40F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7E5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BD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B27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CF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E15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4C0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9EE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EA0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E2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B4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64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51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5EA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E26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E11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7B26FDA5" w14:textId="4C8995CE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7FAA" w14:textId="28F1CFFC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5960" w14:textId="1800DCFC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Демонтаж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коробок в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кам'яних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відбиванням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штукатурки в укосах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8FB0" w14:textId="60DE2A1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4EA4" w14:textId="4601598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E58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6D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EEE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04E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0F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02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79E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A08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8CE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623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AC1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FAD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06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D9F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DBF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2F65A212" w14:textId="4DB8AF83" w:rsidTr="00C3539B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92F6" w14:textId="5FC4C658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B01F" w14:textId="742A6258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Знімання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дверних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полотен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7D69" w14:textId="30F952FF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116C" w14:textId="67F1D408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FB7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DB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0A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A9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A1A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BEB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4E2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6E2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64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D92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BC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2A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F1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EC4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015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5D16D5DE" w14:textId="36695A44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6178" w14:textId="1AFA08F8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2161" w14:textId="190BD005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Знімання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]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наборів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урізних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743B" w14:textId="58639611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EE27" w14:textId="7F80DE8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052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028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24E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716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90B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C88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A8E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A46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A7E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AB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7D8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D8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80D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845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B46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068AC96D" w14:textId="02ECA045" w:rsidTr="00C3539B">
        <w:trPr>
          <w:trHeight w:val="8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8050" w14:textId="0536D442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4EA9" w14:textId="753801A4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Відбивання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штукатурки по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цеглі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бетону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стель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площа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відбивання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одному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місці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5 м2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7BD0" w14:textId="5B46561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345" w14:textId="3460D0BF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EFC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A7B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D2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A3D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49D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95F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0F2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F5E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A6D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4C9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A0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B3F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0E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623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D1EE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64B7D85B" w14:textId="3A287336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0BD4" w14:textId="2379AA5D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8474" w14:textId="00A3E8C4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Розбирання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кам'яної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кладки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простих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цегли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3811" w14:textId="6BFD38B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F3E3" w14:textId="6C7698B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44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D92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274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8EA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72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B9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0BA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D15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E23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23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6DF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693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7B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861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C04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E2CAD3F" w14:textId="625424B9" w:rsidTr="00C3539B">
        <w:trPr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1A5C" w14:textId="0D898914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2C90" w14:textId="2B25682B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(Демонтаж)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Укладання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перемичок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масою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0,3 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4F1" w14:textId="2A364FE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1937" w14:textId="00A365C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40C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3A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E8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EB8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7C9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E7C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5EA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68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6F0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866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0B3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80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761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98D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C65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3C8475A" w14:textId="31F3D2F9" w:rsidTr="00C3539B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11D2" w14:textId="705C8F31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6726" w14:textId="5519FF9B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поштукатуреної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підшивки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100C" w14:textId="41EBE6A4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5DEC" w14:textId="11FC07D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FE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FD5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E0F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FA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926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216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90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4EA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1D7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D61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B7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386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1F9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561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779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03A9D69B" w14:textId="5785D397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27C0" w14:textId="29EE3D38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EBB4" w14:textId="616FB54F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засипки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міжповерхових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перекриттів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5B70" w14:textId="73A6D7B9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CC0E" w14:textId="62AECB31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EBE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82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131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3F6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61C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155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CA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59A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C3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10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BCC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185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E45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696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2BE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4A6DCF6" w14:textId="2E8769C0" w:rsidTr="00C3539B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A544" w14:textId="33AF4EE8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FAF2" w14:textId="158B91AF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Розбирання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лаг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дощок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і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брусків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634" w14:textId="6F6CF7C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CE3" w14:textId="4269E0B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3BB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DD3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17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7B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D2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E43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C2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4E8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CAC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8C3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C68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A55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0B2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5C0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AC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DC21064" w14:textId="7B208FA6" w:rsidTr="00C3539B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AAB3" w14:textId="6772F1A5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6CFF" w14:textId="2660B553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дощатих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покриттів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підлог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2F8E" w14:textId="5C727097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7EA" w14:textId="2D562D6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00D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1BB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7D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781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48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5D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F3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CCB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428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328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21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5E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B1A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51E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D93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8991648" w14:textId="7F206A24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960F" w14:textId="3FAD3F34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8D1A" w14:textId="67190751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Розбирання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стовпчиків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лаги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D525" w14:textId="62B660B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B6D8" w14:textId="09A86861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47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2DE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D13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D99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4EC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F91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8D7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C4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D01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6C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596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0BB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989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0C8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E78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28E11C1" w14:textId="00822698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82D3" w14:textId="745E75D2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BB1C" w14:textId="463AAA48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дерев'яних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плінтусів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EE92" w14:textId="02D99C6E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493C" w14:textId="7152D93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2F6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790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C9E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85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61E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906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6E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164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0E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530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533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1BA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868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5B3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49D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55639FED" w14:textId="118FC466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DA3B" w14:textId="66DAE183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6FD" w14:textId="53A36FA9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цементних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покриттів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підлог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F288" w14:textId="7834362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3787" w14:textId="060EF6E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140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3BA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F4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562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98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11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DD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FB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D07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342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3E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FD7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94B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57E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4A7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2882AE4F" w14:textId="492CA644" w:rsidTr="00C3539B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2AD3" w14:textId="760A51E7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D7C9" w14:textId="3FFF88A0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Розробка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всередині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будівлі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котлованах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32E2" w14:textId="3231C2B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B0E" w14:textId="3A06E2F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CF5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32D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41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AF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78A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589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821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3E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349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477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28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7AF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AF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EA0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62C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F9BE036" w14:textId="24226C74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DEE5" w14:textId="04F4F9AA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AFF" w14:textId="492940FC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Розбирання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повітроводів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320 мм, периметром 1000 мм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листової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сталі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0,9 мм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4061" w14:textId="3D93363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979D" w14:textId="5394963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3BB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24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1BF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C69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1D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D9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60D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DD0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09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1F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17E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CF7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B3D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E37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5C0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D3CCA57" w14:textId="4A827A18" w:rsidTr="00C3539B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3CA0" w14:textId="451AB437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AB21" w14:textId="4EAEDBBD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Демонтаж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світильників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лампами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розжарювання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E522" w14:textId="65812F4A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2284" w14:textId="280027F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1A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A25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61B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2E6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2B3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6A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B1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2A2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4B3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85C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0C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B6C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E80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304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C6B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3EF4AC6" w14:textId="3BDECFDF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4406" w14:textId="2C808A6F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5A8C" w14:textId="2530B37C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(Демонтаж)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трубопроводу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труб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водогазопровідних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оцинкованих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50 мм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6175" w14:textId="21BE413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B2F9" w14:textId="1AD8785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E2D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E04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774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23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B6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A31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F5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C05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3CC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0F4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5D2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70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0D3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95E8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72F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663A58C4" w14:textId="4A1CE046" w:rsidTr="00C3539B">
        <w:trPr>
          <w:trHeight w:val="4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45B1A" w14:textId="5A4B7FBE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F818" w14:textId="58625D02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Демонтаж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радіаторів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масою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80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901A" w14:textId="4A2FC1FE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1820" w14:textId="25320039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65E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414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87F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6DD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8E8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689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AA5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E57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636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E18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DF5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DF6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13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9D5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B63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02FB6EA7" w14:textId="0B5F658D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3B3B" w14:textId="1D707770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3314" w14:textId="50970212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(Демонтаж)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Шафа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[пульт]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керування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навісна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висота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ширина і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глибина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600х600х350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6EA4" w14:textId="37B17DB4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6465" w14:textId="2F30348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FD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FB7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D75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75D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F8D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6FB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222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3E1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A1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27C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D3F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0C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0B8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899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989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CCCFBF1" w14:textId="3535551C" w:rsidTr="00C3539B">
        <w:trPr>
          <w:trHeight w:val="1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BD2F" w14:textId="7EA2CE3D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769E" w14:textId="4C375F6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(Демонтаж) Блок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керування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шафного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виконання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розподільний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пункт [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шафа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],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що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установлюється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підлозі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висота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і ширина до 1200х1000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3AE6" w14:textId="37DBCB7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61E6" w14:textId="06193BDF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6DF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E25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D08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43C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EB6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CA2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BCF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EC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7BF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8C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54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9D1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01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77C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E9D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C572E8D" w14:textId="092EA332" w:rsidTr="00C3539B">
        <w:trPr>
          <w:trHeight w:val="5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1AA0" w14:textId="46CEF019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04E" w14:textId="0353DDB8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(Демонтаж) Монтаж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машини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плоскодрукарської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малої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94A1" w14:textId="4334204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B97" w14:textId="41C68A19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374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377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072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659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1B3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B9C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5A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397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83D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A17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AA8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FD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40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19E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7BD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2EA10C1" w14:textId="34960C25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96B0" w14:textId="0BDDC554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B201" w14:textId="436D9384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(Демонтаж)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котлів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жаротрубних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пароводогрійних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 твердому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паливі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теплопродуктивність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0,21 МВт [0,18 Гкал/год.]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C8EC" w14:textId="1654F85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E99E" w14:textId="54C88084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AB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BA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CA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B62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98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E24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52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B0C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CF2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1DF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ED1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325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5EB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51E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ADA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6770338" w14:textId="2D7E9AB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7AD4" w14:textId="55E7DD9D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F220" w14:textId="5DC10738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(Демонтаж)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котлів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опалювальних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чавунних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секційних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водогрійних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 твердому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паливі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теплопродуктивність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0,06 МВт [0,05 Гкал/год.]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109" w14:textId="6808C13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5FF7" w14:textId="32E89CF1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5B5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B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352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04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001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48C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6B8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48A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A9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1A0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693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26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57B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628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170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638F7B7B" w14:textId="043B2CE3" w:rsidTr="00C3539B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5615" w14:textId="3B2DAF6B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3C33" w14:textId="513EDF23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Навантаження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сміття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вручну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1878" w14:textId="56139F6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5FF3" w14:textId="49D648B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DB8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786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BB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65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C48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6A5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043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FF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774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9FA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01D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AF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47E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921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A7F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B224A2A" w14:textId="3E790AEA" w:rsidTr="00C3539B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1606" w14:textId="62AF7E7A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CB6" w14:textId="74031BDA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Перевезення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сміття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50 </w:t>
            </w:r>
            <w:proofErr w:type="spellStart"/>
            <w:r>
              <w:rPr>
                <w:rFonts w:ascii="Arial" w:hAnsi="Arial" w:cs="Arial"/>
                <w:color w:val="000000"/>
              </w:rPr>
              <w:t>км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2C96" w14:textId="3914501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43BD" w14:textId="5B5057A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B44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E32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30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74C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E1B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D58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E17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72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D02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661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04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344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C0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967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493B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2B3BA20A" w14:textId="78C4A69A" w:rsidTr="00C3539B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F485" w14:textId="0193E9A9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3BD4" w14:textId="28DA8B5A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Ремонт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цегляної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кладки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окремими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місцями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FF9E" w14:textId="4CDF58C5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34CE" w14:textId="2F5D656B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859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125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E36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48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B54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8DF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59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5E4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CB7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8AC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EC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138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48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3A1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8663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2F88F0B3" w14:textId="2DB55692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1A26" w14:textId="2277BBFB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E657" w14:textId="17E6B05B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важких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кладкових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>, марка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7CD6" w14:textId="797ED971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E06E" w14:textId="1268C681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8C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1A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AAD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D5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D3D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561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E6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1A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16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0F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440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32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5E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12A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E0A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604828DB" w14:textId="08A62B30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D7C6" w14:textId="66735FE1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8B1D" w14:textId="22E8C67B" w:rsidR="00360400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Мурування окремих ділянок простих зовнішніх стін із цегли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BC9D" w14:textId="24D66337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AE26" w14:textId="4FA900F5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BCD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0E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EF6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ED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F1C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ACB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F77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BFF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321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059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03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927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9D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6827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77D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21048804" w14:textId="70A9AE80" w:rsidTr="00C3539B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54BE" w14:textId="73321BF4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82C" w14:textId="147E6C69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важких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кладкових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>, марка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474E" w14:textId="4129986C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56F8" w14:textId="73C94844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6DE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93B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521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F83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819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700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293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F2B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C76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408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F05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15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F30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B53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493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57AEC5BF" w14:textId="453D2E86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C5CA" w14:textId="646766A9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309" w14:textId="39745B14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підстильного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</w:t>
            </w:r>
            <w:proofErr w:type="spellStart"/>
            <w:proofErr w:type="gramStart"/>
            <w:r w:rsidRPr="00FE2CF4">
              <w:rPr>
                <w:rFonts w:ascii="Arial" w:hAnsi="Arial" w:cs="Arial"/>
                <w:color w:val="000000"/>
                <w:lang w:val="ru-RU"/>
              </w:rPr>
              <w:t>піщаного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proofErr w:type="gram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фундаменти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перегородок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6324" w14:textId="251F26DD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31DE" w14:textId="3722C527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110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0B4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F63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2A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69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B3D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A4D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C2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EC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B2E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C3A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C58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75E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CA7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B45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7B864E43" w14:textId="35C8D8B4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05BA" w14:textId="6DDA4785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C80" w14:textId="29073FB3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бетонних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фундаментів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загального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призначення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колони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об'ємом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понад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5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94FA" w14:textId="7E40873A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F2A5" w14:textId="0C90B695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63C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C03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6ED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3A4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49A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816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73E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7DA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76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1CF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AD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B2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04D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032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313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58ACD468" w14:textId="082374FC" w:rsidTr="00C3539B">
        <w:trPr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4FD5" w14:textId="69F6A942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8302" w14:textId="40390C5B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Виготовлення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армуючого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каркасу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BB65" w14:textId="31D5E23A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D919" w14:textId="75549CAA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71E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18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36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C1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56A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67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ACA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555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7F1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8FF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CA5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75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602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CED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A53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41E0AB55" w14:textId="180DF544" w:rsidTr="00C3539B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87B3" w14:textId="36C83134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9C7" w14:textId="26311574" w:rsidR="00360400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Армування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підстилаючих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шарів і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набетонок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928F" w14:textId="64218CFF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6BC9" w14:textId="762B06D9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F75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2E5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0E8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51F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B49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D79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A6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8A8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AD2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FB8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1B2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733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133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C11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6F3B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8B87C38" w14:textId="56408E4B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A36F" w14:textId="391464C5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C512" w14:textId="40EB7AC3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горизонтальної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гідроізоляції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фундаментів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рулонними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матеріалами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2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шари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включаючі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матеріали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бітумній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основі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2506" w14:textId="08DFFAA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16B9" w14:textId="139F63D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6BE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8B2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218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0C4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467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B8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A5C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BD8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E14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BB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B9B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60B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586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5E4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B2C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582BCDD9" w14:textId="5A9A6CD5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52A7" w14:textId="5E6A9AFA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9022" w14:textId="24D152B3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Мурування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внутрішніх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монолітно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каркасних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будівлях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газобетонних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блоків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3C6C" w14:textId="11315DC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D6E" w14:textId="2DE6533C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D8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AEF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484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89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832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B75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9ED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54F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A6C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3E7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FF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E37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E25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059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20D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47C4C4A8" w14:textId="5D4E9C70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2A7" w14:textId="3AC8589D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1BD2" w14:textId="533D5755" w:rsidR="00360400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накриття поверхонь стін розчином із клейового гіпсу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"] товщиною шару 1 мм при нанесенні за 2 рази /нанесення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адгезійного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містку/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283F" w14:textId="07A26625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460" w14:textId="7C3544D2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86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6C8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DB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B0A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633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FC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02B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B50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38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078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F64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DA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B4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476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67B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2977B043" w14:textId="0E9B3744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485B" w14:textId="32FC592D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B767" w14:textId="1BAAE5A9" w:rsidR="00360400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Улаштування обшивки коробів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гіпсокартонними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і гіпсоволокнистими листами з кріпленням шурупами з улаштуванням металевого каркасу без утеплення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DD48" w14:textId="3BC7CBE6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FE87" w14:textId="7AE5F7E4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660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AE8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640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403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C93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014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5F5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57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5C6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E7D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57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304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539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3ED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DB2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32442719" w14:textId="701A805D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D3BA" w14:textId="15F5DA88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7B29" w14:textId="2B682620" w:rsidR="00360400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Опорядження швів сухої штукатурки обклеюванням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армувальною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стрічкою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9FA5" w14:textId="760B412C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6F48" w14:textId="28D03364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FE3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59E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739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5A0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514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FA1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5F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9F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6F6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4E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E6E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6B8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FF4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25E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67E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51F2FAD0" w14:textId="078D9CA1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B2AF" w14:textId="13CD5C51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E427" w14:textId="086A8825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обшивки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гіпсокартонними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плитами [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фальшстіни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] по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металевому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каркасу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A51" w14:textId="3B7F7A52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093" w14:textId="24847362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B78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A0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6C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B78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863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D37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036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30D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2D9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6A4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E16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5D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5A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8BD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773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407210A4" w14:textId="4BEFA788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EAF5" w14:textId="485B38C9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9A56" w14:textId="64CD7E10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024FA2">
              <w:rPr>
                <w:rFonts w:ascii="Arial" w:hAnsi="Arial" w:cs="Arial"/>
                <w:color w:val="000000"/>
                <w:lang w:val="ru-RU"/>
              </w:rPr>
              <w:t>Прибивання</w:t>
            </w:r>
            <w:proofErr w:type="spellEnd"/>
            <w:r w:rsidRPr="00024FA2">
              <w:rPr>
                <w:rFonts w:ascii="Arial" w:hAnsi="Arial" w:cs="Arial"/>
                <w:color w:val="000000"/>
                <w:lang w:val="ru-RU"/>
              </w:rPr>
              <w:t xml:space="preserve"> по </w:t>
            </w:r>
            <w:proofErr w:type="spellStart"/>
            <w:r w:rsidRPr="00024FA2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024FA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024FA2">
              <w:rPr>
                <w:rFonts w:ascii="Arial" w:hAnsi="Arial" w:cs="Arial"/>
                <w:color w:val="000000"/>
                <w:lang w:val="ru-RU"/>
              </w:rPr>
              <w:t>маячних</w:t>
            </w:r>
            <w:proofErr w:type="spellEnd"/>
            <w:r w:rsidRPr="00024FA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024FA2">
              <w:rPr>
                <w:rFonts w:ascii="Arial" w:hAnsi="Arial" w:cs="Arial"/>
                <w:color w:val="000000"/>
                <w:lang w:val="ru-RU"/>
              </w:rPr>
              <w:t>рейок</w:t>
            </w:r>
            <w:proofErr w:type="spellEnd"/>
            <w:r w:rsidRPr="00024FA2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D49" w14:textId="2B404ED8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8D67" w14:textId="5D1D7A3A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97F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A2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0F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31B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D9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CEF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0D7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1E8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B14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C0C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31B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0AE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AD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34E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FB9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21E515E5" w14:textId="0E930BB4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2D75" w14:textId="6E9E5B0C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D618" w14:textId="0FED51E7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Поліпшене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штукатурення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всередені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будівлі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цементно-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вапняним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цементним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по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каменю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бетону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2278" w14:textId="4885E971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47EF" w14:textId="5459602E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CB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04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531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E1F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237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589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297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6A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E57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72F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A08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843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84B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8A7C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BA2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F0657B3" w14:textId="13D73C9F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A91D" w14:textId="4C17C801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858" w14:textId="192F9798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кожні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наступні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10 мм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при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ремонті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штукатурки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цементно-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вапняним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площа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5 м2 /до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30 мм/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224A" w14:textId="34AB431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676C" w14:textId="293A7538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5B7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8F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0AA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957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62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54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9B7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014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3E8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B7E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35E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5A4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F3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93F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654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7BCD82C6" w14:textId="2563DDAB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56C6" w14:textId="4760B6E3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E795" w14:textId="51D76CB2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важких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кладкових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марка 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307E" w14:textId="6AD904A8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B3C" w14:textId="2294A3EF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012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420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33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1A9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BD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9BC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41D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78D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E8F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EDD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3E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7D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F09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E25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A06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155FD756" w14:textId="218604A9" w:rsidTr="00C3539B">
        <w:trPr>
          <w:trHeight w:val="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E097" w14:textId="64550B36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C1AB" w14:textId="66220BF1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Протравлення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штукатурки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нейтралізуючим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9B89" w14:textId="1D74CDCB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8527" w14:textId="25079DC5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ED5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864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153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E3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BC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F92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90A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2CF4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CF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A78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E9C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09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AC9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B40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8E6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587248D6" w14:textId="5EFDE3EE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53E" w14:textId="2D9C1446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CB70" w14:textId="4FBD2F19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Суцільне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вирівнювання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бетонних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одношарове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штукатурення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],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5F34" w14:textId="54A4C4A0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DBA" w14:textId="501821E3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84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E4F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2A7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48E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F9B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5B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87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A91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806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AEF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EBE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48B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D7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267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16B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2D052DBF" w14:textId="165A9B50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1E39" w14:textId="57C28C5B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3A70" w14:textId="03B02FF6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перфорованих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штукатурних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кутиків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AA57" w14:textId="7D891A40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24E" w14:textId="0FC11166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B4B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EA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97B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EB5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46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C7F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20D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01F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40C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3E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40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C8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E58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A78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195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360400" w:rsidRPr="00BB1691" w14:paraId="59F41E71" w14:textId="37A8F651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D320" w14:textId="5D8F7179" w:rsidR="00360400" w:rsidRPr="00C3539B" w:rsidRDefault="00360400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B30" w14:textId="2B788D2A" w:rsidR="00360400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кутника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для штукатурки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алюмінієвого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651B" w14:textId="1293E452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692C" w14:textId="4EAAD29D" w:rsidR="00360400" w:rsidRPr="00C3539B" w:rsidRDefault="00360400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5E7B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4F9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B1C3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6D5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905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6A97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0EE8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8AE9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E211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5C5A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8AE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010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C6C6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5D22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5C9D" w14:textId="77777777" w:rsidR="00360400" w:rsidRPr="00C3539B" w:rsidRDefault="00360400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7A864A39" w14:textId="2433CF0D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CE4A" w14:textId="630116CE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9C51" w14:textId="12C11592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переріз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20 см2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8214" w14:textId="1F901EB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0B03" w14:textId="76F6101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27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CFE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DD4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C8D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8D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7F4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477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B88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70A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823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959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BD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C76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B92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DB4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43D61E4" w14:textId="39DBC794" w:rsidTr="00C3539B">
        <w:trPr>
          <w:trHeight w:val="9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6771" w14:textId="3BD4D399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21E9" w14:textId="14652DE0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Виготовлення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вручну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драбин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зв'язок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кронштейнів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гальмових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A28B" w14:textId="0385F80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t/т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5921" w14:textId="4589B7F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2E6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7F4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B58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347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AD9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575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58E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DE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32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CE3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EBE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CC9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3B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FCA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520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300FD04D" w14:textId="524AD704" w:rsidTr="000044BF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26D8" w14:textId="6EC66A99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FD18" w14:textId="40364948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перемичок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балок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4647" w14:textId="32FB92F2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t/т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F359" w14:textId="78412B92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A5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838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7E6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235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C1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0C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931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745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A35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5D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9C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E5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7A0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7CC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887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508D6AB1" w14:textId="33AA6F02" w:rsidTr="000044BF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F5E8" w14:textId="4CF45D80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C09D" w14:textId="44524E74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Ґрунтування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за один раз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ґрунтовкою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ГФ-021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01F" w14:textId="42DC567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4457" w14:textId="19ECD63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99D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BDF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DBE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475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C9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E8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75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655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CC8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F07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0EF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0E5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1A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689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614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8BEE2EA" w14:textId="14AE2B41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E97B" w14:textId="55B3E352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0414" w14:textId="24989906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поґрунтованих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емаллю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ПФ-115 за 2 рази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386D" w14:textId="48586CF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7A2D" w14:textId="0358DA4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C4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D2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ECE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08E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52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D0B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9A6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70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D92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5DD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EA4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8D1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EA7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F463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E082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47CF2DE8" w14:textId="2D4B61BD" w:rsidTr="000044BF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F2DE" w14:textId="7124A93D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E98B" w14:textId="4B237A65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Штукатурення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плоских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по бетону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каменю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4A7F" w14:textId="3E5D124F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B2C" w14:textId="139441F6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AA4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45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AC5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6CA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796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D89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13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3F9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245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90A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38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D6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4AA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64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518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22AED5D4" w14:textId="27D14E8F" w:rsidTr="000044BF">
        <w:trPr>
          <w:trHeight w:val="9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FE9C" w14:textId="267D6AF2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A4FF" w14:textId="5F3EB391" w:rsidR="006935CA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Мурування зовнішніх стін в монолітно- каркасних будівлях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газобетонних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блоків /закладання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проємів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/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D46E" w14:textId="39407A5C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5B4D" w14:textId="79A2E85F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C8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ADA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68A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D7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DDE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05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50C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0A2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92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FB3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66B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871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1A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58D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F855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025D0367" w14:textId="056C0A38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DBF7" w14:textId="347C7B0A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642D" w14:textId="68EB870B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переріз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20 см2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FD32" w14:textId="10054D8E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41C2" w14:textId="367CF689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53B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69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6AB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12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C5C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6CF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BA4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24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A9F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E8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B2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474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33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A05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BA1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24CCF9A0" w14:textId="0E80FE72" w:rsidTr="000044BF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4907" w14:textId="26890028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7DBD" w14:textId="2EA8B326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Виготовлення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вручну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драбин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зв'язок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кронштейнів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гальмових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B798" w14:textId="7D23A3D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0654" w14:textId="5B50D6C1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A2A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B35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A51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471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E7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1CD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81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432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341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90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0A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D1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9E6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D81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245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673A146D" w14:textId="04B42D84" w:rsidTr="000044BF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3242" w14:textId="70D7C9FB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0496" w14:textId="5B10C5FE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перемичок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балок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DCEF" w14:textId="3334183A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B323" w14:textId="70922503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84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88C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09F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5B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98D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98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E2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108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A5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930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0C3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0E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06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9C2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DE9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44661A4" w14:textId="1363400C" w:rsidTr="000044BF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BA4" w14:textId="216C9F04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797" w14:textId="6DCB4C14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Ґрунтування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за один раз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ґрунтовкою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ГФ-021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7A7F" w14:textId="545A5704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2E48" w14:textId="28C904D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95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7E7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01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3C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CE9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2FE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0C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2C0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719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7DE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76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2EA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68C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CDE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CE5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77064F5C" w14:textId="57A5ED53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A075" w14:textId="5F1D279B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4DBE" w14:textId="2B329BD8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поґрунтованих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емаллю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ПФ-115 за 2 рази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566E" w14:textId="28FD7ED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7CB9" w14:textId="1FF79DF4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8F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B8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C82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566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69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D7D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3A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0A8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59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CD6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515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78A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7D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85B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68B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175EB3A0" w14:textId="5952F21E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7368" w14:textId="7C854643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47B3" w14:textId="59E71A10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Штукатурення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плоских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по бетону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каменю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A5F2" w14:textId="187AE1A2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21EE" w14:textId="3D2ED1C7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2A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839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410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338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E23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F3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E4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808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CBF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5AD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B65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7DE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D4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449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3BF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5E1DD571" w14:textId="6F4D69F8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ABF" w14:textId="1FE57A31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FF03" w14:textId="4DA3F653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переріз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20 см2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F6D3" w14:textId="6C617978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39C33B" w14:textId="727DEBEC" w:rsidR="00FE2CF4" w:rsidRPr="00C3539B" w:rsidRDefault="00FE2CF4" w:rsidP="00FE2CF4">
            <w:pPr>
              <w:jc w:val="center"/>
              <w:rPr>
                <w:rFonts w:ascii="Arial" w:hAnsi="Arial" w:cs="Arial"/>
                <w:color w:val="08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B2A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ADF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37E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319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7EA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045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78F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220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A0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D6D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CA3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AC5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7C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1B7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421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E95C320" w14:textId="4DDFFF1E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27B8" w14:textId="418D7B66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540" w14:textId="262DAB4A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Виготовлення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вручну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драбин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зв'язок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кронштейнів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гальмових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C610" w14:textId="59D615F8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172B" w14:textId="0515A61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82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98F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AC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361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151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ADF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55F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976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827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071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AF4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4F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0E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648B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FEA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4363D194" w14:textId="49186E4A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7B58" w14:textId="6BC3CA79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94D8" w14:textId="78A56650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перемичок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балок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ECF2" w14:textId="3D0737F9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EE3" w14:textId="58FB2B24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E5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79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9DA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A4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60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81E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CD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9FD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217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F58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BB4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35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7A0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32E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BDF0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5E1CCD88" w14:textId="7EB70632" w:rsidTr="000044BF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FDE5" w14:textId="513B7CAA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1FF2" w14:textId="316E5029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Ґрунтування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за один раз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ґрунтовкою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ГФ-021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5404" w14:textId="1B5F261C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F3C6" w14:textId="2C45B97E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00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A4E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EE8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D59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0D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D75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C2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62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11F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24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C44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C11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AE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8BC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AE6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2F28853C" w14:textId="13B0007B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CFF9" w14:textId="722A7792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36B6" w14:textId="70060B95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поґрунтованих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емаллю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ПФ-115 за 2 рази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A0E2" w14:textId="6E7E6BAE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3DA" w14:textId="02F5DDAA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15A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AC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6B6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BF0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B97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EB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CD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650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89D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CD7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EA1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72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396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BA4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337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74CC0042" w14:textId="7C3652B0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220B" w14:textId="623A18DE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D244" w14:textId="1D4C8905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Штукатурення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плоских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по бетону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каменю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657B" w14:textId="56F506E3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CCF1" w14:textId="1116264F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084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482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629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E8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CB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AA6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162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A7F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7C3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62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B5F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9D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7D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D15B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30C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5C08062" w14:textId="20D04D3E" w:rsidTr="000044BF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E587" w14:textId="69D8EE2A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4822" w14:textId="0FA984A9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каркасу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підвісних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стель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CE6" w14:textId="12EAC6D8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AE0B" w14:textId="53DAFEA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F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874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766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FFF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EAA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5A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5A0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C7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3AF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B1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C74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A49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F8A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F8F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076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F8A43DC" w14:textId="3799105A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F49D" w14:textId="4235A237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E9AD" w14:textId="755302BC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Укладання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плит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стельових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каркас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стелі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65FE" w14:textId="389E23BE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9A71" w14:textId="25CDF7E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9A5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06A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195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A0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0B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FC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A55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1F5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9C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70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BC9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E6C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B4F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6A5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120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29672129" w14:textId="71608AE0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35F4" w14:textId="1E9CF378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7BC0" w14:textId="2C6848B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"]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2 мм при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нанесенні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за 2 рази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1BC" w14:textId="49394B28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8318" w14:textId="360514E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BD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51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8E7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94F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CB5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17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D1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FB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8F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BA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75E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493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314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059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9D6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BB33E56" w14:textId="21EF2CCC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FD87" w14:textId="0635141F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29DE" w14:textId="37BA5B9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"], 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кожний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0, 5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додавати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вилучати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D02" w14:textId="15E2631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4AE1" w14:textId="28FF91C4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7BD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83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100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3C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C11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64B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22B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22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22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EA2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BD7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6BE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802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C74A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404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53885E5E" w14:textId="722E0B5C" w:rsidTr="00C3539B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38AB" w14:textId="3D518E5A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C047" w14:textId="7E02972D" w:rsidR="006935CA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Поліпшене фарбування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полівінілацетатними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A8F" w14:textId="3D2AA33C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66D4" w14:textId="27C519A7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58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277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FD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5BD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5F0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844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97D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239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535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E22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C87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6B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E2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D3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C19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7BCF89FB" w14:textId="45ED4007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1ADC" w14:textId="7CCEE929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342D" w14:textId="4875F03A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Облицювання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керамічними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плитками 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сухої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клеючої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суміші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число плиток в 1 м2 до 7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7C6A" w14:textId="769CDE46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EB9" w14:textId="7B0827F9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BC3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192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7F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F62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96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41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100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DD8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D58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A3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B0B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F4D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A7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56F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30B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6B40D43B" w14:textId="505FFD6D" w:rsidTr="00C3539B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5D24" w14:textId="28D3BB43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0AC4" w14:textId="269FC74F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Очищення металевих конструкцій від корозії металевими щітками /Розчищення заповнень швів від монтажної піни між стіною та конструкцією рами вікна/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CF21" w14:textId="1234AF3F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FB3C" w14:textId="0A33BA5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2E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A9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E30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BC6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E02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B8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4D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354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51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BDF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5C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B65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60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95DE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1EB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5445C626" w14:textId="06C9C780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BC51" w14:textId="5DC3CC6F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4F8E" w14:textId="5AADDA92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Обклеювання стін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полівінілхлоридною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декоративно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-оздоблювальною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самоклейною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плівкою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C83" w14:textId="6132B98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0614" w14:textId="72040099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1AF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263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AD1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7CD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E98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9F3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2D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183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E4D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ED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89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783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1C3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D5B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2BA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5A6ADB86" w14:textId="765186D1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8B54" w14:textId="3B86A906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E218" w14:textId="051134AB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Герметизація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горизонтальних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вертикальних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стиків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прокладками </w:t>
            </w:r>
            <w:proofErr w:type="gramStart"/>
            <w:r w:rsidRPr="00FE2CF4">
              <w:rPr>
                <w:rFonts w:ascii="Arial" w:hAnsi="Arial" w:cs="Arial"/>
                <w:color w:val="000000"/>
                <w:lang w:val="ru-RU"/>
              </w:rPr>
              <w:t>на клею</w:t>
            </w:r>
            <w:proofErr w:type="gram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в один ряд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7E9F" w14:textId="1AC058F3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73AD" w14:textId="60211A66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8C7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CA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1DC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7CC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7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28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BBD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B7F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38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36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2AE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E8B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81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590C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DFD2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15888BE2" w14:textId="1DD4C8E9" w:rsidTr="00024FA2">
        <w:trPr>
          <w:trHeight w:val="9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8071" w14:textId="380F17D5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43F2" w14:textId="1E1D8D1F" w:rsidR="006935CA" w:rsidRPr="00C3539B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Улаштування цементної стяжки товщиною 20 мм /підливка під підвіконня/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D0A" w14:textId="429719ED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F1C" w14:textId="39CA7110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1AA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67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04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C5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63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357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911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83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D7A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AD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B8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084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564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419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580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1567FBFF" w14:textId="4B39E606" w:rsidTr="000044BF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130D" w14:textId="36121940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AB2B" w14:textId="15487BB6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кожні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5 мм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зміни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стяжки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/до 50 мм/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B77" w14:textId="43C4E7C5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852E" w14:textId="73FC56C4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6C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DE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5A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9F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424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131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E72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03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368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D2A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FCF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74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6EE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D77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5A1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73AFCA4D" w14:textId="649EB2AA" w:rsidTr="000044BF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17D7" w14:textId="6F5F820A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167" w14:textId="181DD60D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Штукатурення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плоских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по бетону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каменю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A581" w14:textId="23A97F7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0DB8" w14:textId="388AAFB9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D1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F9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093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87D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658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EA7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B7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A59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170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559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819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E5C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4E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4DA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183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56D6F628" w14:textId="24621A58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F265" w14:textId="3E0CB903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E16F" w14:textId="4BA96CE4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важких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кладкових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>, марка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49E0" w14:textId="574CF0B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D53D" w14:textId="3DBA643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E3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DA6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1BA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FC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A59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F60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AE9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17C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C6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C5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95D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DA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413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7B2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763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5725662" w14:textId="3457EF92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4103" w14:textId="092279D7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D9D2" w14:textId="3E8FEC7C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"]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1 мм при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нанесенні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за 2 рази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1CF0" w14:textId="641C435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B0003F" w14:textId="2B50F2FF" w:rsidR="00FE2CF4" w:rsidRPr="00C3539B" w:rsidRDefault="00FE2CF4" w:rsidP="00FE2CF4">
            <w:pPr>
              <w:jc w:val="center"/>
              <w:rPr>
                <w:rFonts w:ascii="Arial" w:hAnsi="Arial" w:cs="Arial"/>
                <w:color w:val="08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61A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2BA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1D7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DF4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959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746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D75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719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04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BBE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906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042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C0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6A0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8F9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641372E" w14:textId="7427DF6F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D347" w14:textId="0AA8E71B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374B" w14:textId="327033E1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"], 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кожний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0, 5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додавати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вилучати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EC52" w14:textId="5F7B631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8D7" w14:textId="1B95133E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854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FE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CA8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C6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AEC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D95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8D1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69F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09B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806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71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1BB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11F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C02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930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7555A1D4" w14:textId="5C1BFDA8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9D13" w14:textId="0CB69A8E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D90B" w14:textId="05DDBBA7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"]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1 мм при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нанесенні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за 2 рази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722" w14:textId="6AB82F8B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F64E" w14:textId="3704D87D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C9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706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8C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687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993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5E2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DD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66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20B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DAE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970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A97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A78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A00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03E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060B4E00" w14:textId="5EA48D2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3F11" w14:textId="5453DF59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7586" w14:textId="7FD8F011" w:rsidR="006935CA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Поліпшене фарбування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полівінілацетатними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6361" w14:textId="6BDFE07A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7F0" w14:textId="06B38935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B0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905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938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84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6EC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9CE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46D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04B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36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22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2A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2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3E4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A13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F6C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231FC69D" w14:textId="3752C918" w:rsidTr="000044BF">
        <w:trPr>
          <w:trHeight w:val="6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0D5E" w14:textId="30AC4827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D845" w14:textId="68A64FAF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перфорованих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штукатурних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кутиків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9220" w14:textId="091B33EA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C544" w14:textId="73A33CCB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B44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8A7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BE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403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D7F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47D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DBC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BD6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82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646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C3E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592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A22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49B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7C4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0B0CC525" w14:textId="67219279" w:rsidTr="000044BF">
        <w:trPr>
          <w:trHeight w:val="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3DB8" w14:textId="5C58CC72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76AA" w14:textId="7032AC7C" w:rsidR="006935CA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Обклеювання стін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полівінілхлоридною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декоративно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-оздоблювальною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самоклейною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плівкою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21CA" w14:textId="4A04B50C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078A" w14:textId="31A26B2C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2C1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A0C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8D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64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397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3F6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7DA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1EF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417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B07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CCD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21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12C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EB3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0E5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2668B1A" w14:textId="401BE60A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D4F1" w14:textId="55A807CE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D361" w14:textId="3BEE48E6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Штукатурення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плоских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по бетону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каменю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0210" w14:textId="0693714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E0C7" w14:textId="616CB5C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F84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884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908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28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0AA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5E9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EB1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7E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B8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6D7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27C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C3F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262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1E96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DD9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18DA28C7" w14:textId="17C56FB4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14C7" w14:textId="2A40543C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CFD7" w14:textId="3F6F842F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важких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кладкових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>, марка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31C3" w14:textId="01A0DCB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01B3" w14:textId="133F70B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ED3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4CB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FF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F7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FF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494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A3E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761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22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425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0B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DA9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9B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48C4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065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612E3D48" w14:textId="1B0DEE33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1AA9" w14:textId="00EC58F1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79FF" w14:textId="7E765BB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"]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1 мм при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нанесенні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за 2 рази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F2BF" w14:textId="2F8C99C0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4B53" w14:textId="3FF3224F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82F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544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8B0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85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0A8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67A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BCB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96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E4A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F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F2D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56D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07B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A37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7EAC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F4F84CD" w14:textId="13769C61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D7DC" w14:textId="061CD28C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F18E" w14:textId="1DA971DF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"], 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кожний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0, 5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додавати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вилучати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BE3D" w14:textId="2E28651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1FB" w14:textId="5EBBC926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06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E68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138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12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17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A62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D65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C03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A8D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160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14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139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82D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5DA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DEA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22EEA9C8" w14:textId="3AC062FC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790D" w14:textId="1AC5F2CB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B3A0" w14:textId="6838B802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"]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1 мм при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нанесенні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за 2 рази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DB0A" w14:textId="60DFD8D2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E746" w14:textId="068DD9B8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3DB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CAA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AB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529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DA9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E98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115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6DD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FC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98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2FB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34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9AF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D89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2E5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21FE9D18" w14:textId="45D7D249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13C1" w14:textId="370021FB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B280" w14:textId="0A793149" w:rsidR="006935CA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Поліпшене фарбування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полівінілацетатними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94BE" w14:textId="0D2F4587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185C" w14:textId="698B164B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6B5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EF3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99F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78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13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32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0C4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807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76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CD2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3A7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08D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656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50DB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B13D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34EB3F23" w14:textId="5524CB76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702B" w14:textId="1B2478A2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0248" w14:textId="7E6ED9B6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перфорованих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штукатурних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кутиків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43C4" w14:textId="57F96D21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BE93" w14:textId="16DC5CBD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75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A29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31B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4E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900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730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96A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3B5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4F8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C3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50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34C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583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DF4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5C1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777132F6" w14:textId="793F993F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E500" w14:textId="6134A3EF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0F2F" w14:textId="5C2ACDDA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Улаштування стяжок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самовирівнювальних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з суміші </w:t>
            </w:r>
            <w:proofErr w:type="spellStart"/>
            <w:r>
              <w:rPr>
                <w:rFonts w:ascii="Arial" w:hAnsi="Arial" w:cs="Arial"/>
                <w:color w:val="000000"/>
              </w:rPr>
              <w:t>Ceresit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69 товщиною </w:t>
            </w:r>
            <w:r>
              <w:rPr>
                <w:rFonts w:ascii="Arial" w:hAnsi="Arial" w:cs="Arial"/>
                <w:color w:val="000000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6447" w14:textId="5028568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C857" w14:textId="368D364A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958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74A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0AB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01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17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E1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729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3F5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75D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065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D86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968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A29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355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6FD6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4B2D313E" w14:textId="1394011B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EFBE" w14:textId="3B81F3CC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6EA" w14:textId="71280706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виключати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кожний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1 мм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стяжок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самовирівнювальних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суміші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для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недеформівниїх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основ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9F26" w14:textId="6099DC7B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3ADC" w14:textId="09AC416A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3C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EA7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B70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A0C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90F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2C3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7F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481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155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9F9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52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EC0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E33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127A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347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24CB0704" w14:textId="5319646B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F6E9" w14:textId="0372A923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04E3" w14:textId="13F9B6DB" w:rsidR="006935CA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клеючої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суміші, кількість плиток в 1 м2 до 7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53CD" w14:textId="404A6ACB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96C" w14:textId="01EFBA7A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081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AE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98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49D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039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71F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1BF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FF7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197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561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61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18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364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B003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41E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6A01BB4C" w14:textId="59A20285" w:rsidTr="000044BF">
        <w:trPr>
          <w:trHeight w:val="6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F9A6" w14:textId="60CF56E4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1CEF" w14:textId="35B0831D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підстильного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шару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піщаного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EF8A" w14:textId="6D1E5314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92" w14:textId="3F6610DA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DE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AA2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943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24B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950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41F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E72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95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EF1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A64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39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599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404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9E8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817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7361A61C" w14:textId="4D3F2B5E" w:rsidTr="000044BF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3AD5" w14:textId="0D4544FE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F09F" w14:textId="5E73166C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рулонних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матеріалів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насухо без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промазування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кромок /внахлест на 100 мм/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C52C" w14:textId="29E40477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18C6" w14:textId="2B8C1236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46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D9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CD0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6B1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29E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574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537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04C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7B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14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D2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C2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39C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AB3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8D4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7C88CC73" w14:textId="518B348E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652E" w14:textId="357487C9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437F" w14:textId="0C74B8A3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Теплоізоляція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перекриттів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виробами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пінопласту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насухо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11F0" w14:textId="1AFA1059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03DF" w14:textId="0651DE9B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12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72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15F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507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E7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4F4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4C8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924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1AC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F9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1A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0EE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753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29FA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170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21F4480B" w14:textId="21BC79E1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52BD" w14:textId="5289F6BF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D2FB" w14:textId="5BB59878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покриття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рулонних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матеріалів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насухо без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промазування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кромок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DB78" w14:textId="3F155F46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8732" w14:textId="31F4D972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8BF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87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079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255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8C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FD7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9DA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98B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3D5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F7C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A09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580D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D3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7A9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7CC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205E764D" w14:textId="4C6B1E61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84FF" w14:textId="11CBD73B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EA8D" w14:textId="6F9E5A6D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стяжки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20 мм по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бетонній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основі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площею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до 20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FABD" w14:textId="1638C779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047F" w14:textId="1B492A8D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3BD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F6A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445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2B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7A0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EF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7D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82B3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8F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7E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CC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D0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6FB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98BB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4B6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6FD5C7FD" w14:textId="7C4E71ED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1B4C" w14:textId="540C9DBE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1CB5" w14:textId="28FFEB7B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кожн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5 мм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зм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ни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шару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стяжки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виключати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(до 100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2D62" w14:textId="4423CE44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FC70" w14:textId="2CACE125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4DF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C7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59D2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9B4B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431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C80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C734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1B7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5F28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45B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628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31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B1D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9D9E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842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FE2CF4" w:rsidRPr="00BB1691" w14:paraId="329806F4" w14:textId="7F5CFF46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37E2" w14:textId="030C5B6B" w:rsidR="00FE2CF4" w:rsidRPr="00C3539B" w:rsidRDefault="00FE2CF4" w:rsidP="00FE2CF4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66C" w14:textId="7CF9861A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Готування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важких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кладкових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цементних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ru-RU"/>
              </w:rPr>
              <w:t>розчинів</w:t>
            </w:r>
            <w:proofErr w:type="spellEnd"/>
            <w:r w:rsidRPr="00FE2CF4">
              <w:rPr>
                <w:rFonts w:ascii="Arial" w:hAnsi="Arial" w:cs="Arial"/>
                <w:color w:val="000000"/>
                <w:lang w:val="ru-RU"/>
              </w:rPr>
              <w:t xml:space="preserve">, марка 150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F7AD" w14:textId="3C3FC823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648B" w14:textId="75EDB802" w:rsidR="00FE2CF4" w:rsidRPr="00C3539B" w:rsidRDefault="00FE2CF4" w:rsidP="00FE2CF4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E0E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689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6529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BCD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9A56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B65A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DC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4C1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72AF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4CB5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B13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6A2C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DAE0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A579D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1877" w14:textId="77777777" w:rsidR="00FE2CF4" w:rsidRPr="00C3539B" w:rsidRDefault="00FE2CF4" w:rsidP="00FE2CF4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6A67BCAB" w14:textId="574966C5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8334" w14:textId="0C1BBFBD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1D16" w14:textId="265D42CC" w:rsidR="006935CA" w:rsidRPr="00FE2CF4" w:rsidRDefault="00FE2CF4" w:rsidP="00BB1691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Армування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стяжки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композитною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сіткою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9B7F" w14:textId="3ED6617C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546C" w14:textId="416694CF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5B5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3973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B08A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8E1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56F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9A1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874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9DE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DBC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72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301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C98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44D1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474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6FBB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6935CA" w:rsidRPr="00BB1691" w14:paraId="62BC99BD" w14:textId="16E31C72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D133" w14:textId="1F975B0E" w:rsidR="006935CA" w:rsidRPr="00C3539B" w:rsidRDefault="006935CA" w:rsidP="00BB1691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6CA5" w14:textId="240EB268" w:rsidR="006935CA" w:rsidRPr="00FE2CF4" w:rsidRDefault="00FE2CF4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клеючої</w:t>
            </w:r>
            <w:proofErr w:type="spellEnd"/>
            <w:r w:rsidRPr="00FE2CF4">
              <w:rPr>
                <w:rFonts w:ascii="Arial" w:hAnsi="Arial" w:cs="Arial"/>
                <w:color w:val="000000"/>
                <w:lang w:val="uk-UA"/>
              </w:rPr>
              <w:t xml:space="preserve"> суміші, кількість плиток в 1 м2 до 7 </w:t>
            </w:r>
            <w:proofErr w:type="spellStart"/>
            <w:r w:rsidRPr="00FE2CF4">
              <w:rPr>
                <w:rFonts w:ascii="Arial" w:hAnsi="Arial" w:cs="Arial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A4A0" w14:textId="28D090F8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47D3" w14:textId="64563476" w:rsidR="006935CA" w:rsidRPr="00C3539B" w:rsidRDefault="006935CA" w:rsidP="00BB1691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17E2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15B6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D47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A70E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79D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DD1C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25A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7780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2F5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B4CF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674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E07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1418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1B159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0E25" w14:textId="77777777" w:rsidR="006935CA" w:rsidRPr="00C3539B" w:rsidRDefault="006935CA" w:rsidP="00BB1691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0691AB67" w14:textId="6C7654EA" w:rsidTr="000044BF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DEDE" w14:textId="0C8CE4B2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EA7B" w14:textId="68D9C6B5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підстильного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шару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піщаного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1FA9" w14:textId="068D56E1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9253" w14:textId="774AAEAE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64C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EBF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CD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7CF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85B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CA4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9E8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2BE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4A1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E98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C4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D86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89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680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8D0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1C70C241" w14:textId="4DC3B889" w:rsidTr="000044BF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4C63" w14:textId="142E493C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2DC1" w14:textId="05A901E6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покриття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рулонних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матеріалів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насухо без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промазування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кромок /внахлест на 100 мм/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435F" w14:textId="665C196E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4988" w14:textId="76489043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52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22C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D7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A8C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5C0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0C3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0A9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468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C84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B21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10F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DFA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6F1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FD27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3BE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A4D1EAC" w14:textId="40870356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E6E5" w14:textId="4EBC4658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AA46" w14:textId="3FBA767F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Теплоізоляція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перекриттів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виробами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пінопласту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насухо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F30E" w14:textId="52B2D6EB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3FB2" w14:textId="31EBE1A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60D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DA8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A4D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BBA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11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762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642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04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268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22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41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36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76F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F3C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7C6F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F859F3D" w14:textId="57B8F1EF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8A85" w14:textId="27E3815D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E894" w14:textId="6F60CAD6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покриття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рулонних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матеріалів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насухо без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промазування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кромок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74EB" w14:textId="54E39EA0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3EA7" w14:textId="3B494D8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59F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507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EF3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7A4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CE3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DF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512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E5E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03F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2EC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AC2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5E2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B2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C6A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62F7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CA47CC8" w14:textId="6CF8F486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D29C" w14:textId="5DE6916B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7047" w14:textId="6F5278BD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стяжки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20 мм по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бетонній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основі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площею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до 20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4A2E" w14:textId="0E8E876D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A041" w14:textId="0CEE07B7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936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0D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58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BF5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17E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456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84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1DE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3F9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97A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697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98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D1A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717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AD5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4E83E61" w14:textId="450BDBC4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D5CE" w14:textId="71659E65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0ECF" w14:textId="49EED462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кожн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5 мм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зм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ни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шару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стяжки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виключати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(до 100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0645" w14:textId="075F16D6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748F" w14:textId="65FBC683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69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36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E0B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43B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B9B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98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C55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5FA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152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8B2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E4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090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DDD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F6C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BD0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7348605" w14:textId="183292AE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E794" w14:textId="627A7170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F886" w14:textId="6A5698D4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Готування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важких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кладкових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розчинів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, марка 150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0BEA" w14:textId="7A835F07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E4AE" w14:textId="1CE1949E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46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D2C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B6D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B6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C65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3C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78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FDD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3ED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326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FD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A1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A07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2265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EEA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AB653C7" w14:textId="019D8DE2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44F6" w14:textId="0E5ED37F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4E5B" w14:textId="1731E611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Армування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стяжки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композитною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сіткою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3B7" w14:textId="7F2E126D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9AA7" w14:textId="2585E293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FD7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ACC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D25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4C3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F12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60F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26D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DFE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F2A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73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05B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20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ECC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B2D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CB5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7993358F" w14:textId="2D7D2026" w:rsidTr="00C3539B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DEF9" w14:textId="66E461A3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C98" w14:textId="7053E6FA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горизонтальної двокомпонентної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полімерцементної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обмазувальної гідроізоляції із застосуванням матеріалів ТМ </w:t>
            </w:r>
            <w:proofErr w:type="spellStart"/>
            <w:r>
              <w:rPr>
                <w:rFonts w:ascii="Arial" w:hAnsi="Arial" w:cs="Arial"/>
                <w:color w:val="000000"/>
              </w:rPr>
              <w:t>Ceresit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за 2 рази товщиною </w:t>
            </w:r>
            <w:r>
              <w:rPr>
                <w:rFonts w:ascii="Arial" w:hAnsi="Arial" w:cs="Arial"/>
                <w:color w:val="000000"/>
              </w:rPr>
              <w:t xml:space="preserve">2,5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/с </w:t>
            </w:r>
            <w:proofErr w:type="spellStart"/>
            <w:r>
              <w:rPr>
                <w:rFonts w:ascii="Arial" w:hAnsi="Arial" w:cs="Arial"/>
                <w:color w:val="000000"/>
              </w:rPr>
              <w:t>заведенням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стіни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300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/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C74B" w14:textId="1F3BAFF0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6B4C" w14:textId="4FD94C80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47E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E8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92A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C15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0FC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2C9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C0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674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6A4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AA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A4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8AC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510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F8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0D7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3BBF538A" w14:textId="24DD2EAB" w:rsidTr="00C3539B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9CCC" w14:textId="62829463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FCAD" w14:textId="12B777C4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галтелі шириною 6 см у місцях з'єднання конструкцій у перпендикулярному напрямку із застосуванням матеріалів ТМ </w:t>
            </w:r>
            <w:proofErr w:type="spellStart"/>
            <w:r>
              <w:rPr>
                <w:rFonts w:ascii="Arial" w:hAnsi="Arial" w:cs="Arial"/>
                <w:color w:val="000000"/>
              </w:rPr>
              <w:t>Ceresit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4607" w14:textId="4B3E137C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3177" w14:textId="277E6420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18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66C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731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6A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B3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6E0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8A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7B2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432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951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B7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49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EF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92C1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4256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7818BC44" w14:textId="3B2CE436" w:rsidTr="000044BF">
        <w:trPr>
          <w:trHeight w:val="7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A442" w14:textId="46838291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4AA0" w14:textId="237A66C8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клеючої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суміші, кількість плиток в 1 м2 до 7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9D04" w14:textId="2CC41212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6178" w14:textId="78F619BF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93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6DE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87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6D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9E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644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B21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DC1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AD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D22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40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71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A5D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7FC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B55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2F3817F" w14:textId="41A8E6FB" w:rsidTr="000044BF">
        <w:trPr>
          <w:trHeight w:val="1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6839" w14:textId="3E34BE08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5B9" w14:textId="29C5D28F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плінтусів шириною 100 мм з керамічних плиток розміром 30х30 см на розчині із сухої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клеючої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суміші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9D13" w14:textId="03C4A163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DE10" w14:textId="2970156E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BE8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8CD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3D1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A6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D69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873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28B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93A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6B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4D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47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3B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8B2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5B2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084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F54FD71" w14:textId="53F3234A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9A09" w14:textId="086B0C15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2E41" w14:textId="6E363F61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Заповнення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прорізів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готовими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блоками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площею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до 1 м2 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металопластику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кам'яних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житлових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і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громадських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будівель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2525" w14:textId="21D55FAC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B265" w14:textId="11C41371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77C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D1C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99E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3DB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057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B5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4B0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86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E5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3C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FFB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12B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2E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EDFD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B5E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16D986FE" w14:textId="0A577D71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B735" w14:textId="0DBB2692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6052" w14:textId="322A4CAC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>Улаштування цементної стяжки товщиною 20 мм /підливка під підвіконня/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EB20" w14:textId="6722551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1373" w14:textId="2B2705DC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10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A37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F27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16A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07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46E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1C8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56C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4A0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06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8B3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DCF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4EE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F3A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FF7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66AEEC7C" w14:textId="521C4089" w:rsidTr="000044BF">
        <w:trPr>
          <w:trHeight w:val="6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86E1" w14:textId="5FC37791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3FF5" w14:textId="1BCC33A2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кожні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5 мм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зміни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шару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стяжки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/до 50 мм/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41CA" w14:textId="7431945B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CD87" w14:textId="2D156F34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AA8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77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AF6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A85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15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F50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40F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2B8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E3A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E2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252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ABA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E98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E7E7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4AC7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33CDF259" w14:textId="7FB97C97" w:rsidTr="000044BF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3261" w14:textId="68CEEF48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8B33" w14:textId="03E59CD4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пластикових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підвіконних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дошок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2D2C" w14:textId="072CAB2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BE62" w14:textId="57AEE8D6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A7C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E9B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081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2B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BD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AD3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CC8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388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78A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5D9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398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0B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1F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6CC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D968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4D349259" w14:textId="7AB3B132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0530" w14:textId="65BE95CA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FFDF" w14:textId="1ABE35BA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з листової сталі поясків,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сандриків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>, підвіконних відливів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C430" w14:textId="5EDB54BC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56D" w14:textId="1F4EA7CF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A51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FDC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A63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93A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721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883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A35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EFA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02E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4AD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EC3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3E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09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B6E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1BF4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4442CB58" w14:textId="0A34DBCC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3885" w14:textId="5B855127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3E81" w14:textId="0E1FE9B4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Заповнення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прорізів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готовими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блоками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площею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понад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2 до 3 м2 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металопластику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кам'яних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9BD4" w14:textId="435B254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DA00" w14:textId="1AB24F71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E8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5FC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F32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AAC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9A6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B39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BF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926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15F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867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4B2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60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A9B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955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C70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29938A3" w14:textId="52400792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D4B8" w14:textId="24873F27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8A4F" w14:textId="79555CA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коробок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навішуванням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полотен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CF05" w14:textId="16B756E1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0AFE3" w14:textId="128CA5D8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C5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6EC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2D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EE2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07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495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6CB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87B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C2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316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65C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443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A44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0D4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566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1BA7A82" w14:textId="3353DDD5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9B61" w14:textId="738E89EA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D419" w14:textId="5AD070B2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Забивання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щілин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монтажною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піною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площа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перерізу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щілини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20 см2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804C" w14:textId="3D0E07C6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CCCE" w14:textId="5E4D02D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BF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FED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E04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1F1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B07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AF8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F10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965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F21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A44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8FD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A58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949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9C5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F17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08A2E60A" w14:textId="35487DAD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A078" w14:textId="3E4DD28A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143B" w14:textId="0C740905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Заповнення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прорізів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ламінованими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блоками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застосуванням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анкерів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і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монтажної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піни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серія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блоку ДО-21-9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DFFE" w14:textId="0A385FD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F4D4" w14:textId="2FC1D203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5E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BC6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CA0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56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B03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0FF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26D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D0D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8C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E25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E73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3C9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403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020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38D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7B6024E6" w14:textId="5832F4D5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BBA3" w14:textId="4A92CDC7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4A49" w14:textId="5A8AADF3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Заповнення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прорізів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ламінованими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блоками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застосуванням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анкерів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і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монтажної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піни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серія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блоку ДО-21-13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A5EA" w14:textId="34EC519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E237" w14:textId="69031972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A8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87F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B03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5BF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E3B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3DF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66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28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EA5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594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02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85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04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121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64B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4567EFF1" w14:textId="090FE2C7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7F2C" w14:textId="7CED165E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78F3" w14:textId="154038C5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пластикової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лиштви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(к-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кт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на дверь)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46F" w14:textId="12E6332C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4E36" w14:textId="2445E8A4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704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BEB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72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C78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F81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79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037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E4F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6B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CB7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1FD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13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6D4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35C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BB06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06B1DB3F" w14:textId="412B3D87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D9C0" w14:textId="2E801481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757D" w14:textId="5BCE89D9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віконних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]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наборів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накладних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шпінгалети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-закрутки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кватиркові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, ручки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дверні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віконні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тощо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]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14FA" w14:textId="2E17046C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891F" w14:textId="4411689E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3CF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76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EBA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CD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71D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44F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801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9DD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41F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243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DFE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BF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FB9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0BB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434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4664F751" w14:textId="79F5CF75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C6B1" w14:textId="029F5230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7298" w14:textId="1D8B3116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замків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дверних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урізних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FDDF" w14:textId="2117F490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26E2" w14:textId="2F0DECFD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81E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073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E0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65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18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43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445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793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301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93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A0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EEF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235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DF68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C57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3827E9DB" w14:textId="2BB78FB1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AFBA" w14:textId="3520AD31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291E" w14:textId="7FE6D801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Піскоструминне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очищення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бетонних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і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цегельних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поверхня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вертикальна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46BB" w14:textId="1D76096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3DD0" w14:textId="54533BE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322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B0A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B54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45C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23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B6B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405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877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B5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5B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B6A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8E8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A5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366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34A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3BFCDD2F" w14:textId="54C07262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580A" w14:textId="41A0FBA8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D89" w14:textId="55F99559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Знепилювання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поверхонь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2BD0" w14:textId="12FCC13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7246" w14:textId="058CC5DB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B9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3F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31D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8FD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442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765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D03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4A9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15D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CAC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D67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401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AE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F73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0EA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7FD163C8" w14:textId="3BCB78C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2332" w14:textId="57E3381E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2E2D" w14:textId="376552AC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Закладення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тріщин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шириною до 20 мм,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глибиною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до 100 мм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цементним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354F" w14:textId="7F0577AE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040D" w14:textId="0FCD5768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0D0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FEF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F92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72E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266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AAC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CBE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98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B14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EC6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E03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CCC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C3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7B2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43F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35669971" w14:textId="016DDE49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F7BA" w14:textId="42ECB9CE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6F04" w14:textId="4521677A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Протравлення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штукатурки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нейтралізуючим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BB21" w14:textId="0C6F4882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B030" w14:textId="243D5AD3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B0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04D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4F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AB6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7EA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D0E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6B9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CB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B9E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5B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C54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C9F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B4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90A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551C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4770C914" w14:textId="544F7FDC" w:rsidTr="000044BF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5F8A" w14:textId="0EA0E4B0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02A8" w14:textId="2D8B88BD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>Шпаклювання стін фасадів мінеральною шпаклівкою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B27C" w14:textId="14EA7BD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1584" w14:textId="029E11F2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3F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110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F6E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96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05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1F7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DF7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8E4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522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53A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9E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853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B0D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4877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F94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53AE60C" w14:textId="6CAF26C0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EF6A" w14:textId="4D71E70A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9113" w14:textId="5D099732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на 1 мм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зміни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шпаклівки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до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норми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15-184-1 /до 10 мм/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3807" w14:textId="798DDD48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523D" w14:textId="526F0A24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C50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ED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093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B7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EFF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8C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8A1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907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A48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09A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A9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6A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592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F7D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826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14F3FE6E" w14:textId="288E27A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1E18" w14:textId="25B93FD4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6059" w14:textId="53FA3F84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теплоізоляції вертикальних будівельних конструкцій 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дрібноштучних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стінових матеріалів із застосуванням системи утеплення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MB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[без опорядження] при товщині мінераловатних плит від 120 мм до 170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2A2C" w14:textId="3370FD4B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ACC8" w14:textId="10B1F2D3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437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A2D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3A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EE4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D22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795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BF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832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560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A6C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E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371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6DC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507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F0E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4415644D" w14:textId="768DD9CE" w:rsidTr="00024FA2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8325" w14:textId="4ED26FA6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23B1" w14:textId="17C8C5AE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Закладення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тріщин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шириною до 20 мм,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глибиною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до 100 мм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цементним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3E0" w14:textId="77EED27B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3BC3" w14:textId="200DA63B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D8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1C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B3D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F6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50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044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4BB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CA1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0FA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177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FB7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C58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7AB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7E5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B8D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07562804" w14:textId="3364AD1B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AB3A" w14:textId="7A11FFA7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8DF5" w14:textId="0C5456A4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Протравлення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штукатурки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нейтралізуючим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F18E" w14:textId="6844C69B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B0AB" w14:textId="31840DC3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996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622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1D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DC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531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258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631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3CC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980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0B0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ED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48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3D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456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A39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436DEBB3" w14:textId="2EFE06AA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DB60" w14:textId="1F89AD65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B503" w14:textId="1A8C8E6C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>Шпаклювання стін фасадів мінеральною шпаклівкою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0456" w14:textId="5721BD38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5B0" w14:textId="4464E5FC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0B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574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C0C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2E5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B0B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4DC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70F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350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6AD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B7E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186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870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BC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FB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78A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E0B2625" w14:textId="10EC8BA6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FF20" w14:textId="7FCDBBC0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6B4E" w14:textId="1D408B98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на 1 мм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зміни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шпаклівки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до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норми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15-184-1 /до 10 мм/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72C3" w14:textId="78A35772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A477" w14:textId="2D5EB3B1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C3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8B6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F6A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D3B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18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E6F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BA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44E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54D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C5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AE2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BF8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C3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78F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0A0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609AEA17" w14:textId="2BAB0376" w:rsidTr="000044BF">
        <w:trPr>
          <w:trHeight w:val="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3B12" w14:textId="12A8C092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1562" w14:textId="50380F33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теплоізоляції вертикальних будівельних конструкцій 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дрібноштучних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стінових матеріалів із застосуванням системи утеплення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MB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[без опорядження] при товщині мінераловатних плит від 120 мм до 170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FD2F" w14:textId="5FA02372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D0D5" w14:textId="1D7CA92D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6A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1D6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8F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A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F04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15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C8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6C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4E8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1A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7F2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CF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72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E5A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8EB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C2D6638" w14:textId="425F31C8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52FE" w14:textId="6EF0526A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A906" w14:textId="11ABEE39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Закладення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тріщин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шириною до 20 мм,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глибиною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до 100 мм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цементним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2159" w14:textId="59FA57C6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28D3" w14:textId="7406311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A2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82C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51C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81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580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F8C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FD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FB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EFB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187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D81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65F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8CA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F807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ADC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3E62911D" w14:textId="49E9A41B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5912" w14:textId="1496A140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E281" w14:textId="0BDEBA41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Протравлення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штукатурки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нейтралізуючим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35F9" w14:textId="3D04689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5364" w14:textId="6D2D7D70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1D8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46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C36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340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38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CDD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27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2BD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B34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47B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BC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55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32D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B65E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8BB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B9F517F" w14:textId="578167CF" w:rsidTr="00C3539B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E85D" w14:textId="71B4C7B9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2806" w14:textId="19484152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додаткового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захисного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армувального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шару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3 мм при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теплоізоляції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зовнішніх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стінових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будівельних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застосуванням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систем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утеплення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MB</w:t>
            </w:r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чи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ППС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7221" w14:textId="75D3E76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30E3" w14:textId="5D61B36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03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078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3B6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E64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A45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00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261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ECE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D62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3A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410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7D9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87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6A4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4DD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61D1A1F" w14:textId="144FCCB6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568C" w14:textId="3F5EFC3E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F16E" w14:textId="03FEB65E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вертикальної двокомпонентної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полімерцементної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обмазувальної гідроізоляції із застосуванням матеріалів ТМ </w:t>
            </w:r>
            <w:proofErr w:type="spellStart"/>
            <w:r>
              <w:rPr>
                <w:rFonts w:ascii="Arial" w:hAnsi="Arial" w:cs="Arial"/>
                <w:color w:val="000000"/>
              </w:rPr>
              <w:t>Ceresit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за 2 рази товщиною </w:t>
            </w:r>
            <w:r>
              <w:rPr>
                <w:rFonts w:ascii="Arial" w:hAnsi="Arial" w:cs="Arial"/>
                <w:color w:val="000000"/>
              </w:rPr>
              <w:t xml:space="preserve">2,5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81F" w14:textId="6D6D7124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BAF7" w14:textId="1A9A57E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571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FF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E4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074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C8F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D48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BB6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2F4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1D2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CFD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4C8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D64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255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EC8B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292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4AC9335" w14:textId="7AD07822" w:rsidTr="00024FA2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FE10" w14:textId="39FFB010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8DBF" w14:textId="5DA6E3E0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декоративно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-мозаїчної полімерної штукатурки по зовнішніх стінових конструкціях, утеплених із застосуванням систем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MB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чи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ППС, штукатурка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lastRenderedPageBreak/>
              <w:t>декоративно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>- мозаїчна полімерна С</w:t>
            </w:r>
            <w:proofErr w:type="spellStart"/>
            <w:r>
              <w:rPr>
                <w:rFonts w:ascii="Arial" w:hAnsi="Arial" w:cs="Arial"/>
                <w:color w:val="000000"/>
              </w:rPr>
              <w:t>eresit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77, зерно 1,2 - 1,6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9B60" w14:textId="7AB1E67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lastRenderedPageBreak/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7431" w14:textId="15E3C764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25C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8E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9F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27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EA1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72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F62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391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E16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29E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002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701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3A3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4A6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AEA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FF6AD1A" w14:textId="7E432CA3" w:rsidTr="000044BF">
        <w:trPr>
          <w:trHeight w:val="6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1B9E" w14:textId="211231FA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3B30" w14:textId="6680FD43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перфорованих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штукатурних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кутиків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8284" w14:textId="6D039BD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F93E" w14:textId="3E7EC9D8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799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D4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3E4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0C7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3A2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BC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0D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0DA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15A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C58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0E6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64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466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760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6AD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6A69D35D" w14:textId="14539D3D" w:rsidTr="000044BF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82B5" w14:textId="52140754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1F70" w14:textId="7D80DAF6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Забивання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щілин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монтажною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піною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площа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перерізу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щілини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20 см2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2AE" w14:textId="45C5D047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02A1" w14:textId="50D40324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70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78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0AE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A88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9C9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F6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EA0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359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3DD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CB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D1B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266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38C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5A6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EC9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66B17ADF" w14:textId="05598A33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8F1E" w14:textId="656A149B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672A" w14:textId="535D1796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Герметизація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горизонтальних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вертикальних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стиків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стінових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панелей прокладками </w:t>
            </w:r>
            <w:proofErr w:type="gramStart"/>
            <w:r w:rsidRPr="00117E07">
              <w:rPr>
                <w:rFonts w:ascii="Arial" w:hAnsi="Arial" w:cs="Arial"/>
                <w:color w:val="000000"/>
                <w:lang w:val="ru-RU"/>
              </w:rPr>
              <w:t>на клею</w:t>
            </w:r>
            <w:proofErr w:type="gram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в один ряд /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примикання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між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вимощенням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та цоколем/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412" w14:textId="29A00B74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D120" w14:textId="7BE4262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726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684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5E1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F92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0E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154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3A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38F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F0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4F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35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E2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3E8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856A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725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A0304AD" w14:textId="398B173A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9906" w14:textId="31A55826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571F" w14:textId="355EB806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Герметизація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горизонтальних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вертикальних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стиків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стінових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панелей прокладками </w:t>
            </w:r>
            <w:proofErr w:type="gramStart"/>
            <w:r w:rsidRPr="00117E07">
              <w:rPr>
                <w:rFonts w:ascii="Arial" w:hAnsi="Arial" w:cs="Arial"/>
                <w:color w:val="000000"/>
                <w:lang w:val="ru-RU"/>
              </w:rPr>
              <w:t>на клею</w:t>
            </w:r>
            <w:proofErr w:type="gram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в один ряд /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примикання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між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цоколем та цокольною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планкою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фасадним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герметиком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EEDE" w14:textId="3C66F784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93BD" w14:textId="5532511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25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91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81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4A0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E56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12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4B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931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B46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7AD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2BC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53D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9A1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375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E3D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7A3E711E" w14:textId="2B5E70F0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3A76" w14:textId="2F337B7A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A400" w14:textId="1562443B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горизонтальної двокомпонентної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полімерцементної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обмазувальної гідроізоляції із застосуванням матеріалів ТМ </w:t>
            </w:r>
            <w:proofErr w:type="spellStart"/>
            <w:r>
              <w:rPr>
                <w:rFonts w:ascii="Arial" w:hAnsi="Arial" w:cs="Arial"/>
                <w:color w:val="000000"/>
              </w:rPr>
              <w:t>Ceresit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за 2 рази товщиною </w:t>
            </w:r>
            <w:r>
              <w:rPr>
                <w:rFonts w:ascii="Arial" w:hAnsi="Arial" w:cs="Arial"/>
                <w:color w:val="000000"/>
              </w:rPr>
              <w:t xml:space="preserve">2,5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/>
              </w:rPr>
              <w:t>нижній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укос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5364" w14:textId="688528A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F06E" w14:textId="5775D03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24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13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82F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471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7BB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172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620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AAF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1A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B1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761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A1C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1D7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481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80E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11C33EB3" w14:textId="109FFB7A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84FB" w14:textId="6514D0B5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7F67" w14:textId="75E04A4C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Улаштування теплоізоляції вертикальних будівельних конструкцій з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дрібноштучних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стінових матеріалів із застосуванням системи утеплення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MB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[без опорядження] при товщині мінераловатних плит від 50 мм до 120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73AD" w14:textId="49C1F1B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84FE" w14:textId="30628732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F99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C0B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88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4B9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83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88B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3F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5F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1B6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78B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73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BF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9D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13C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F329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2C2435E6" w14:textId="7EC49854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0D8E" w14:textId="6A97A457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C0BA" w14:textId="388F2EA9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>Улаштування декоративної штукатурки «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камінцевої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» по зовнішніх стінових конструкціях, утеплених із застосуванням систем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MB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чи </w:t>
            </w:r>
            <w:r>
              <w:rPr>
                <w:rFonts w:ascii="Arial" w:hAnsi="Arial" w:cs="Arial"/>
                <w:color w:val="000000"/>
              </w:rPr>
              <w:t>CERESIT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ППС, штукатурка декоративна «</w:t>
            </w:r>
            <w:proofErr w:type="spellStart"/>
            <w:r w:rsidRPr="00117E07">
              <w:rPr>
                <w:rFonts w:ascii="Arial" w:hAnsi="Arial" w:cs="Arial"/>
                <w:color w:val="000000"/>
                <w:lang w:val="uk-UA"/>
              </w:rPr>
              <w:t>камінцева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>» С</w:t>
            </w:r>
            <w:proofErr w:type="spellStart"/>
            <w:r>
              <w:rPr>
                <w:rFonts w:ascii="Arial" w:hAnsi="Arial" w:cs="Arial"/>
                <w:color w:val="000000"/>
              </w:rPr>
              <w:t>eresit</w:t>
            </w:r>
            <w:proofErr w:type="spellEnd"/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CT</w:t>
            </w:r>
            <w:r w:rsidRPr="00117E07">
              <w:rPr>
                <w:rFonts w:ascii="Arial" w:hAnsi="Arial" w:cs="Arial"/>
                <w:color w:val="000000"/>
                <w:lang w:val="uk-UA"/>
              </w:rPr>
              <w:t xml:space="preserve"> 137, зерно 1,5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5A1" w14:textId="0B5F418C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A4F6" w14:textId="60624F28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322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D1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930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77E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0AB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365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BCD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177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84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BEC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698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315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38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669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4C7A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06AA1310" w14:textId="533D06BF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9625" w14:textId="56888FB8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B7E5" w14:textId="67FDD658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зовнішніх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стінових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за два рази по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lastRenderedPageBreak/>
              <w:t>декоративній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штукатурці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силікатною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фарбою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Ceresit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CT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BDB6" w14:textId="369EC535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lastRenderedPageBreak/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A9CA" w14:textId="04004ADD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667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23B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3C1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D81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9CA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83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FBB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1F6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B6E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280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C27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CC6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CF4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4A1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B17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36FE9F9A" w14:textId="04FDFC07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F4AD" w14:textId="4FFE782F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5C9A" w14:textId="1014DCB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елементів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каркасу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брусів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4BEC" w14:textId="5B38572D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D9E" w14:textId="1B753C2E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EAF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EEE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416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21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3E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274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726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44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9A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C8D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DA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E0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00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A2D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A567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64BB02F5" w14:textId="6D92BB82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ABD6" w14:textId="705583F4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293B" w14:textId="0B641DCB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Вогнезахист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дерев'яних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лат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покрівлю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настилів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по фермах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72E9" w14:textId="5CD16E70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0A25" w14:textId="698695F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FB7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FB4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11A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1FF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C2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4771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5D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448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48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D99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09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DFF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217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519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06C9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5282C74" w14:textId="29C32BE2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56AE" w14:textId="1BB42287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3DB4" w14:textId="1AD7A8E6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прокладної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пароізоляції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в один шар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2331" w14:textId="7F60957E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F1EE" w14:textId="3753F291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1D3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941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FF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A5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2D4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F34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0B5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28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2B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CC1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17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860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0C7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EDD9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521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477E91B4" w14:textId="5F9455A1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4E50" w14:textId="689D4452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0351" w14:textId="4E177096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>Утеплення покриттів плитами із легких [ніздрюватих] бетонів або фіброліту насухо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35E" w14:textId="1F85B02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D364" w14:textId="66C3EB0F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7FC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47C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CC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3C8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3DB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F8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6D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B3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2F6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EF4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AB5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724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19E9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CAF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DA3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028BBBD4" w14:textId="6DB0D920" w:rsidTr="00C3539B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9D2" w14:textId="7452EF3A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2F8E" w14:textId="744703BB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117E07">
              <w:rPr>
                <w:rFonts w:ascii="Arial" w:hAnsi="Arial" w:cs="Arial"/>
                <w:color w:val="000000"/>
                <w:lang w:val="uk-UA"/>
              </w:rPr>
              <w:t>Утеплення покриттів плитами із легких [ніздрюватих] бетонів або фіброліту насухо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3480" w14:textId="79ED4CC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EB24" w14:textId="1FA7EA81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95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B9E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E0E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CCD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770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CA4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ADA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25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E550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F98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36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E13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42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E1D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917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117E07" w:rsidRPr="00BB1691" w14:paraId="547F7420" w14:textId="2987715A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604C" w14:textId="2CB0846D" w:rsidR="00117E07" w:rsidRPr="00C3539B" w:rsidRDefault="00117E07" w:rsidP="00117E07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2ADD" w14:textId="63670395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прокладної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117E07">
              <w:rPr>
                <w:rFonts w:ascii="Arial" w:hAnsi="Arial" w:cs="Arial"/>
                <w:color w:val="000000"/>
                <w:lang w:val="ru-RU"/>
              </w:rPr>
              <w:t>пароізоляції</w:t>
            </w:r>
            <w:proofErr w:type="spellEnd"/>
            <w:r w:rsidRPr="00117E07">
              <w:rPr>
                <w:rFonts w:ascii="Arial" w:hAnsi="Arial" w:cs="Arial"/>
                <w:color w:val="000000"/>
                <w:lang w:val="ru-RU"/>
              </w:rPr>
              <w:t xml:space="preserve"> в один шар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364D" w14:textId="74581A59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15E4" w14:textId="72F7B55A" w:rsidR="00117E07" w:rsidRPr="00C3539B" w:rsidRDefault="00117E07" w:rsidP="00117E07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B79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63E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BB0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F066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6D7F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EF4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8AD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FA0D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C6A5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A6F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6742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248C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D2F8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C9F3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4B7B" w14:textId="77777777" w:rsidR="00117E07" w:rsidRPr="00C3539B" w:rsidRDefault="00117E07" w:rsidP="00117E07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543E9B4" w14:textId="41A099F5" w:rsidTr="000044BF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C44B" w14:textId="0AD502EC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54D4" w14:textId="1AADA480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каркасу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однорівневих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підвісних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стель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із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металевих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профілів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0BDB" w14:textId="0B6A950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84EE" w14:textId="12E43AF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9D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DF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464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84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2F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CDC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23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3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C0E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667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4A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A47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959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7E9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11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3F4BB85" w14:textId="1390A431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6A11" w14:textId="28DDC97D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F98D" w14:textId="128C772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підшивки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горизонтальних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поверхонь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підвісних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стель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гіпсокартонними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або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lang w:val="ru-RU"/>
              </w:rPr>
              <w:t>гіпсоволокнистими</w:t>
            </w:r>
            <w:proofErr w:type="spellEnd"/>
            <w:r w:rsidRPr="00B27475">
              <w:rPr>
                <w:rFonts w:ascii="Arial" w:hAnsi="Arial" w:cs="Arial"/>
                <w:lang w:val="ru-RU"/>
              </w:rPr>
              <w:t xml:space="preserve"> листами.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54DC" w14:textId="511E63E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766E" w14:textId="15EC073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3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324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D8D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94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81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1B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E5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9BE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C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278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FF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9B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C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3F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A31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1E10BA1" w14:textId="6D38D1DE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D042" w14:textId="5F878B4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4008" w14:textId="7C40A7FC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Розбирання поясків,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сандриків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>, жолобів, відливів, звисів тощо з листової сталі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3464" w14:textId="10B10E2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718" w14:textId="7378960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36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216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BB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CD8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12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10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BA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75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0E8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8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3C2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D0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D02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C10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1F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040AE280" w14:textId="792BCA53" w:rsidTr="000044BF">
        <w:trPr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E301" w14:textId="6DF674C9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43BA" w14:textId="577961DC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Розбирання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покрівлі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хвилястих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азбестоцементних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листів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1069" w14:textId="1D5B2B7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6948" w14:textId="4D9E9C5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C08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DEE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E2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F9A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F4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A48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19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57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BD0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E26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3F0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5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08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832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D0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C32DFF1" w14:textId="6733E21D" w:rsidTr="000044BF">
        <w:trPr>
          <w:trHeight w:val="7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9FD" w14:textId="22EB2EF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FF50" w14:textId="66AC23B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Розбирання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лат [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решетування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]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дощок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прозорами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4FB8" w14:textId="398CFE5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0D67" w14:textId="7106B0F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EDC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B2F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20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2F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2A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C4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87F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BD4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AB8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1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46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547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778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4E6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4DC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0CC595F" w14:textId="71936E16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0E2C" w14:textId="3376965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7DEF" w14:textId="73FD3373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(Демонтаж)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Облицювання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каркасів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стель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неперфорованими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плитами,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дюралюмінієм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0C66" w14:textId="05E485A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5EF9" w14:textId="2AE8B98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5F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0A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7B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A77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44F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9AA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E9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B4C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D7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9B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7C2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CB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F9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0DE6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40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F8C3022" w14:textId="71F1AD53" w:rsidTr="000044BF">
        <w:trPr>
          <w:trHeight w:val="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53D3" w14:textId="67739B04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95FB" w14:textId="53ABAE86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Заміна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кроквяних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ніг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брусів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66DF" w14:textId="41E7257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44B0" w14:textId="5B96632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F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EB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3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A7F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5B8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625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A04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F3F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8C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D1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C95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628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C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2E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345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599616D" w14:textId="2FCE2141" w:rsidTr="000044BF">
        <w:trPr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65DD" w14:textId="590EE6DB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9D23" w14:textId="7C532C4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мауерлатів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16FE" w14:textId="17E473A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C87F" w14:textId="323521B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8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6C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369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73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E7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48E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F22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F3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0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7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58A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707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E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38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80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0322BC6" w14:textId="1FECBA9A" w:rsidTr="000044B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5F07" w14:textId="2BBB49C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4D82" w14:textId="1DD7C68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крокв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</w:rPr>
              <w:t>дощок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5662" w14:textId="4FA5511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C57E" w14:textId="14240A6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4F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0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43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B95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C90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CE4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D8C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139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4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A1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EEA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25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25F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80A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7B5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478042B" w14:textId="67EC7B52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2F43" w14:textId="4B0B536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D922" w14:textId="79E86F13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Улаштування лат [решетування] з прозорами із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дощок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і брусків під покрівлю з листової сталі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C53E" w14:textId="5E22D29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B7D5" w14:textId="78F54AB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E3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24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C54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4D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9B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B3D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BA3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10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7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80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A7D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6B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54A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3E4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3DF2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06AD80FF" w14:textId="24D44691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99EC" w14:textId="0C8B8205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C456" w14:textId="017BF416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лат [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решетування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]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суцільних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дощок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C34C" w14:textId="6BEBB81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3352" w14:textId="4D021AE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3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65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89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FD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4B3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F36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3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DCD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40A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4B8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9C7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7FA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0DE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8A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DE1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0B5F191" w14:textId="6F8C527A" w:rsidTr="00C3539B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1C1" w14:textId="5F07A6F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DF04" w14:textId="0B4F8EAE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Вогнезахист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дерев'яних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лат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покрівлю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настилів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по фермах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777E" w14:textId="257F38E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EADA" w14:textId="1CB5F44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6B0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264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84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BAF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880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D56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AE3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D0C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F7E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31F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6F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1FE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934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6C6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F3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FCAA40B" w14:textId="714425B5" w:rsidTr="000044BF">
        <w:trPr>
          <w:trHeight w:val="5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1D77" w14:textId="439E72C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5D9C" w14:textId="06215829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Вогнезахист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дерев'яних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ферм, арок, балок,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крокв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мауе</w:t>
            </w:r>
            <w:proofErr w:type="spellEnd"/>
            <w:r>
              <w:rPr>
                <w:rFonts w:ascii="Arial" w:hAnsi="Arial" w:cs="Arial"/>
                <w:color w:val="000000"/>
              </w:rPr>
              <w:t>p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латів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FB6C" w14:textId="70DC5C7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183C" w14:textId="50D3387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9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CF4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11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6BA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8D6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A6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2B1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F1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23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FF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349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B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E6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CF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7B1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F03B516" w14:textId="42E97E84" w:rsidTr="000044BF">
        <w:trPr>
          <w:trHeight w:val="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45E4" w14:textId="30A63CF2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F419" w14:textId="483FC0E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прокладної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пароізоляції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один шар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4CBC" w14:textId="3013110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8044" w14:textId="6681E16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4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BAE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E26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36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01D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8A5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1C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6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0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9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0A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4D6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76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9DF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560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F9BB770" w14:textId="389C6712" w:rsidTr="000044BF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089F" w14:textId="747CE50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BC43" w14:textId="50D978D3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покриття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листової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сталі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тільки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скатів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43F5" w14:textId="4B39DCF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043F" w14:textId="05DFE31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8A4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91C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39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B7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F0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456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07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F6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D8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6EC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98F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13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CE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29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E2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81A72C6" w14:textId="7F339A81" w:rsidTr="000044BF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23E5" w14:textId="766B4AE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2EAB8" w14:textId="41FD14F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вентиляційної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решітки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600</w:t>
            </w:r>
            <w:proofErr w:type="gramEnd"/>
            <w:r>
              <w:rPr>
                <w:rFonts w:ascii="Arial" w:hAnsi="Arial" w:cs="Arial"/>
                <w:color w:val="000000"/>
              </w:rPr>
              <w:t>х600мм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38F94" w14:textId="48E27FE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E8A0" w14:textId="3451F91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FD0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9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07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5BA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0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C5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73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B8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085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3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A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62F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D5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  <w:lang w:val="uk-UA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4B93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B55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BFAD9F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00C6" w14:textId="0D268360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B919C" w14:textId="251AFBB0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карнизів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чистих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при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кам'яних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виступ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карнизу до 500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DD3CE" w14:textId="159ECA4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6046" w14:textId="07C35F2A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40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B3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C39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C0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C2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69A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CD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44D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6E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C41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A84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D0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CE2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3EAD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98AB9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677021B" w14:textId="77777777" w:rsidTr="000044BF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69FE" w14:textId="198AB78B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C1541" w14:textId="1736573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Улаштування з листової сталі поясків,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сандриків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, підвіконних відливів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8529A" w14:textId="59F4C21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BEAD" w14:textId="1DC6452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DF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4CC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6CE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72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61E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7D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F2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07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3F6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3F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90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EAB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DC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935D0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54E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840F540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037D" w14:textId="79B015C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A976C" w14:textId="1ABDCA3B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Герметизація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горизонтальних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вертикальних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стиків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панелей прокладками </w:t>
            </w:r>
            <w:proofErr w:type="gramStart"/>
            <w:r w:rsidRPr="00B27475">
              <w:rPr>
                <w:rFonts w:ascii="Arial" w:hAnsi="Arial" w:cs="Arial"/>
                <w:color w:val="000000"/>
                <w:lang w:val="ru-RU"/>
              </w:rPr>
              <w:t>на клею</w:t>
            </w:r>
            <w:proofErr w:type="gram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один ряд /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Стрічка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вентиляційна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ПВХ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FC8E0" w14:textId="62E02E4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0D85" w14:textId="4D5C692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80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CE5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C44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2F8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46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6CC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CD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19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558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D83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8A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0D1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ED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B7E9D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6B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75DC9E0" w14:textId="77777777" w:rsidTr="000044BF">
        <w:trPr>
          <w:trHeight w:val="49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5789" w14:textId="73405BA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AFC03" w14:textId="7E03F1B4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слухових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вікон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2BF60" w14:textId="6FAEF8D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C03B" w14:textId="268CA1C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9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93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4A2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726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629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FEE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01C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DE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334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97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4F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08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0E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B23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EFE6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9CB617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3034" w14:textId="07098A0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03061" w14:textId="29DF0150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Вогнезахист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дерев'яних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лат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покрівлю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настилів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по фермах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CCBE3" w14:textId="2B6D9CA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845A" w14:textId="272033F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561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E78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EA9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F7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B63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3B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879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6F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BC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D31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DFA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58B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336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501A6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3059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A8FF254" w14:textId="77777777" w:rsidTr="000044BF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4B1F" w14:textId="1400554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69650" w14:textId="6B422C1B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Улаштування з листової сталі поясків,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сандриків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, підвіконних відливів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161CB" w14:textId="719403A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5D59" w14:textId="565DEB9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E6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3EF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43C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26C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D8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5B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4AB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0A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56A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F28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04F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F17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4BB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6152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D7742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958B388" w14:textId="77777777" w:rsidTr="000044BF">
        <w:trPr>
          <w:trHeight w:val="57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DCD9" w14:textId="6BD55E5C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A4B31" w14:textId="64A3040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горищних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люків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дерев'яному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перекритті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39941" w14:textId="6BDD4F6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0F3C" w14:textId="243CF1F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224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C69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96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F7B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A82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D2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C63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EAC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8F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3A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D45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84C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428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1B11C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5BAB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25A0DD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9914" w14:textId="7391E522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1735A" w14:textId="5CDED3C4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і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розбирання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зовнішніх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інвентарних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риштувань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трубчастих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висотою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16 м для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інших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оздоблювальних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робіт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30A6E" w14:textId="1E72EE7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E36B" w14:textId="3A34019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68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F3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037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43B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D33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A1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092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6B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CA7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F33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A4B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9D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F03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6A7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F60CE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DA018A4" w14:textId="77777777" w:rsidTr="000044BF">
        <w:trPr>
          <w:trHeight w:val="64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D85E" w14:textId="3F1030F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967E9" w14:textId="6B6EE1C3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Навішування водостічних труб, колін, відливів і лійок з готових елементів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446B6" w14:textId="0844463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91A0" w14:textId="3E4709B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9B5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27E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C37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BF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EF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5D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15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AF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113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2DB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7FB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D51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804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039C8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98A93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849078C" w14:textId="77777777" w:rsidTr="000044BF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81AC" w14:textId="6B33C8C0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F5610" w14:textId="17D7F4B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Улаштування з листової сталі поясків,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сандриків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>, підвіконних відливів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56E98" w14:textId="0E413E4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7B57" w14:textId="77FFCE9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5BF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2F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FB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6FE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EA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48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07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38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228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363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878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C0F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1C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B8C03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3FEF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05BE2437" w14:textId="77777777" w:rsidTr="000044BF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C36C" w14:textId="3CA9571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0F521" w14:textId="52D3181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фронтонів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8C63B" w14:textId="1A99CA8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BE11" w14:textId="18FB95A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7CF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49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AB2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AF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8B9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CCE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BA7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AE8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9E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DB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C45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EA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35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0BB4C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23E5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3F5EF48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2576" w14:textId="477F42E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CE613" w14:textId="074F485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Облицювання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каркасів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перфорованими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плитами,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дюралюмінієм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/>
              </w:rPr>
              <w:t>фронтонних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звисів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3484F" w14:textId="531C709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DDA2" w14:textId="0518C29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6F0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93C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942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B2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F44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A8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4D0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701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E4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0B2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EB6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CCC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9EA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ED37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52A7A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3CE4D2A" w14:textId="77777777" w:rsidTr="000044BF">
        <w:trPr>
          <w:trHeight w:val="6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17C6" w14:textId="78369C8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6FBBE" w14:textId="0797680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каркасу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однорівневих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підвісних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стель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профілів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49426" w14:textId="28152EB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2D66" w14:textId="4FAD8CD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99B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DE7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650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A9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BCB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B04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F1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4D6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E2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957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04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72F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6D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7B62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2BA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A3C9FB1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B396" w14:textId="6220474D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82B75" w14:textId="567FC63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Облицювання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каркасів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стель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неперфорованими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плитами,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паперошаруватим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декоративним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пластиком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7D031" w14:textId="3A18C59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B37C" w14:textId="6362173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46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B97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6BA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080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32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29F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377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62F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60F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D4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2D6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6E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E9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C4C8F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DA98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03CCD1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E9E3" w14:textId="0B5C47D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B5958" w14:textId="23DBB435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Свердлення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отворів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товщина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0,5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цеглини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отвору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F616E" w14:textId="4C2DBCC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9858" w14:textId="11B108E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4A9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C4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70B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C4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29C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C9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2EC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292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E6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622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686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034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149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397F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E257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D1158AB" w14:textId="77777777" w:rsidTr="000044BF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E560" w14:textId="6E3CC809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7798D" w14:textId="3E9D1A7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кожні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0,5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цеглини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товщини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F02B9" w14:textId="67BF1B9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2748" w14:textId="2992065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D83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6E6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36A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078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604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00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81E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C2A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245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BC6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87F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0D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410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1D420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9CF4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368AF41" w14:textId="77777777" w:rsidTr="000044BF">
        <w:trPr>
          <w:trHeight w:val="70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E9B4" w14:textId="2CD305AB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55EFA" w14:textId="2C0E00F5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кожні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10 мм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отворів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понад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20 мм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98CAF" w14:textId="2EA0F7E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1D0B" w14:textId="705415C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186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B0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842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C1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9C2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A7A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E56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30B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6C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787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0C9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342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E1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D9AA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1F8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027E644" w14:textId="77777777" w:rsidTr="000044BF">
        <w:trPr>
          <w:trHeight w:val="71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6B83" w14:textId="368D4976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1461F" w14:textId="2CC77AB6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елементів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каркасу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брусів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C02AF" w14:textId="51C7F1E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AADF" w14:textId="7E980FC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08C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678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A1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D32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7C4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30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578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934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5A4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E17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126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211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F64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AEA1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3859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0B306523" w14:textId="77777777" w:rsidTr="000044BF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287B" w14:textId="654813A0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8BA0C" w14:textId="7BBB5063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високотривких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болтів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61D26" w14:textId="43FF305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1CE3" w14:textId="2FEDB01A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016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136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012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16F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FD7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AD5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177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B5F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3D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A03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2F1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AD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0B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986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232A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CC36AF0" w14:textId="77777777" w:rsidTr="000044BF">
        <w:trPr>
          <w:trHeight w:val="7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4FF0" w14:textId="1925C036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D6F33" w14:textId="5C07CF9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Нарізування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швів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бетоні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свіжоукладеному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FB62B" w14:textId="61BE0A4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63C4" w14:textId="529CA59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2F5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08D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AB7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F1F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62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290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E7E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6F0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2F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21C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4F4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E11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F7F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1729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58C4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F6DDEDB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5318" w14:textId="584B9E59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9997C" w14:textId="32B4985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асфальтобетонних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покриттів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вручну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1F4C1" w14:textId="415B2D2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4742" w14:textId="61E10F7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A3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E2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BF5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11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4A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A4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B83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69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2A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0B1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143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ADC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E5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2CE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52F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475CC5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4D12" w14:textId="6806A82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17723" w14:textId="55464249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Розробка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вручну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траншеях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глибиною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 м без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кріплень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укосами,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група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4847B" w14:textId="2B71776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4BCF" w14:textId="3AFE037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17F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61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03A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213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1F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41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22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6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233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E9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D73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1A9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43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9DDA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92CB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0F2C60F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F222" w14:textId="626DC89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7F25E" w14:textId="0369D931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Свердлення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отворів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залізобетонних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конструкціях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отвору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60 мм,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глибина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свердлення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9EF44" w14:textId="0BBC14A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BDA" w14:textId="4970D45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F67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F3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DDE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338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5E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CFB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60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946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454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67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B1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E0B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4BB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125D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497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4AC8C10" w14:textId="77777777" w:rsidTr="000044BF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C075" w14:textId="28B6372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FD1B" w14:textId="0EBDEB25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Ставлення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високотривких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болтів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FBBEA" w14:textId="644D99E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E850" w14:textId="1017492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F28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A22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7B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D61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6FD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7C3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61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1C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3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BA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48E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3DA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F0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2C3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BD0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23C2B3B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E81C" w14:textId="716FBB1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85AC1" w14:textId="5A71453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>Улаштування залізобетонних фундаментів об'ємом до 5 м3 під устаткування [сум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>ш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бетонн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готов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важк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, клас бетону В15 [М200],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крупн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B27475">
              <w:rPr>
                <w:rFonts w:ascii="Arial" w:hAnsi="Arial" w:cs="Arial"/>
                <w:color w:val="000000"/>
                <w:lang w:val="uk-UA"/>
              </w:rPr>
              <w:t>сть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заповнювача б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7475">
              <w:rPr>
                <w:rFonts w:ascii="Arial" w:hAnsi="Arial" w:cs="Arial"/>
                <w:color w:val="000000"/>
                <w:lang w:val="uk-UA"/>
              </w:rPr>
              <w:t>льше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10 до 20 мм]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E7D20" w14:textId="1056F45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F463" w14:textId="72E99FF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69E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D18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35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0E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6A3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7AC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D4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FDE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02A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669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388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3C2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7FD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2076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2484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0092D39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D21B" w14:textId="666A852D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22708" w14:textId="467A227C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клеючої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суміші, кількість плиток в 1 м2 до 7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033DA" w14:textId="11CF94C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F2C8" w14:textId="638A5F5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D2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3FC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EB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3DB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A20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50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01B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76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F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D78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8C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DC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ED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3BC1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C850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24ED7C1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E9D7" w14:textId="1F84055D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1B1D9" w14:textId="5689BA0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Улаштування покриттів східців і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підсхідців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з керамічних плиток розміром 30х30 см на розчині із сухої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клеючої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суміші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0BC61" w14:textId="05A2556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BA78" w14:textId="3FB2128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504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A6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E5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2A1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744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78A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62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112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839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3F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7CD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EF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AF0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971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3033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E1895E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C707" w14:textId="26CE777C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A0ED7" w14:textId="7CB357B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основи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штукатурку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металевої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сітки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по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бетонних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поверхнях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829E4" w14:textId="2760175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FD3A" w14:textId="2C6BC21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550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389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28D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73A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F2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FC0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247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71D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676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9E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7F2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DA6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761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00D9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D5833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8395F20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B447" w14:textId="59CA9A7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4CBE8" w14:textId="0739F7C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Високоякісне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штукатурення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цементно-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вапняним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по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каменю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гладких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F3B07" w14:textId="2C0BF43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71C6" w14:textId="61A3BBB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754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D43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58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9D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E99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B68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F6E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1B2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0D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A2F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143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C7A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BE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FE7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DEA7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A76A270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7025" w14:textId="4C9415C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CFAAE" w14:textId="55E277F6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Облицювання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керамічними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плитками на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розчині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сухої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клеючої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суміші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число плиток в 1 м2 до 7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9CABC" w14:textId="02CFF79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338" w14:textId="7F5AB22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AE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BE3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94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859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DB2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62C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FAF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39B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D7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EEE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6F5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B7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A6A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5EA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B389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B332DEE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28F6" w14:textId="681451A0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23504" w14:textId="6C20F1D4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протиковзкої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стрічки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шир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>. 50мм (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жовта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)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самоклеюча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8B784" w14:textId="651AF79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0D5C" w14:textId="56995F0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441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D1C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D9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3AE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A66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71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F7E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F53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5EB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C33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9B5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900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4F8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AFF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1D13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A20316D" w14:textId="77777777" w:rsidTr="000044BF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16A2" w14:textId="6E8C5B4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42E0D" w14:textId="0BA8568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огорож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без поручня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78376" w14:textId="631D574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1E6F" w14:textId="77A9F18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56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0AD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EEB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B73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CA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6E4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269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2AB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B3F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31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E11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16A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43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B1D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0912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93D4306" w14:textId="77777777" w:rsidTr="000044BF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AC28" w14:textId="1996080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85AF8" w14:textId="540D0510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Нарізування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швів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бетоні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свіжоукладеному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686E0" w14:textId="281F0A4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34B7" w14:textId="49DA0B4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15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81A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7F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6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4A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2D3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7E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3B8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8A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E0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65B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966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63E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76C2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C3EA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75184A4" w14:textId="77777777" w:rsidTr="000044BF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DAA9" w14:textId="2BBE1982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775B5" w14:textId="1288063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асфальтобетонних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покриттів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вручну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BABAC" w14:textId="747F7AC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B654" w14:textId="5997329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B45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69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37E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F22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AC1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14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6D7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67E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2F2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D42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554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435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ED9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D2E3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C9A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A9AEC3E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812D" w14:textId="36E54F7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9A0CC" w14:textId="07641A5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Розробка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вручну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траншеях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глибиною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 м без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кріплень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укосами,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група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A78EB" w14:textId="20FB1F6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9BCC" w14:textId="5CF1950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C5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3B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A55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96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5BB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5C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89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392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25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BB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9B5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268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DF8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329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6F2B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1A0AABB" w14:textId="77777777" w:rsidTr="000044BF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0913" w14:textId="16266DC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70561" w14:textId="26526C3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підстильного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шару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щебеневого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62E29" w14:textId="2587304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9F28" w14:textId="4E54B57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873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1F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68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35E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11F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42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7B0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68C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95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0E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82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F5A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7FC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67B2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934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6CD2E5B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89B9" w14:textId="5B4D8A09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75966" w14:textId="430D7AA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покриття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рулонних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матеріалів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насухо без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промазування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кромок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D53B4" w14:textId="775D048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FC54" w14:textId="4683236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F7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292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FC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E4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430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6C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D31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0D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E8C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AA3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93C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835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A9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AE8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81F62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53A0C9B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B05E" w14:textId="48B55DF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4DF51" w14:textId="772827B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>Улаштування залізобетонних фундаментів об'ємом до 5 м3 під устаткування [сум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>ш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бетонн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готов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важк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, клас бетону В15 [М200],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крупн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B27475">
              <w:rPr>
                <w:rFonts w:ascii="Arial" w:hAnsi="Arial" w:cs="Arial"/>
                <w:color w:val="000000"/>
                <w:lang w:val="uk-UA"/>
              </w:rPr>
              <w:t>сть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заповнювача б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7475">
              <w:rPr>
                <w:rFonts w:ascii="Arial" w:hAnsi="Arial" w:cs="Arial"/>
                <w:color w:val="000000"/>
                <w:lang w:val="uk-UA"/>
              </w:rPr>
              <w:t>льше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10 до 20 мм]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7DFBF" w14:textId="7BDB678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7A80" w14:textId="2B1F257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71B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64E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C4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76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5F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A6C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69A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55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8E8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671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06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3B4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9A8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7624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199E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B72C46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D7DE" w14:textId="70E21595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E3A29" w14:textId="5A89AF9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Виготовлення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драбин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зв'язок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кронштейнів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гальмових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.  </w:t>
            </w:r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вручну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A20EB" w14:textId="7038789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B209" w14:textId="41770F5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0,0161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D4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1B1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53E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F6D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8B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78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CEF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A7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B54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0F0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50A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AB8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142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1627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1C72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BE5343C" w14:textId="77777777" w:rsidTr="000044BF">
        <w:trPr>
          <w:trHeight w:val="73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EB5A" w14:textId="2C62DAF5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6AE44" w14:textId="6F230328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закладних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деталей вагою до 5 кг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85DFC" w14:textId="056E856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9359" w14:textId="7C0071A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0,0161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681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5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F73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8F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EDA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B7E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F04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F2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BA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32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C9E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8A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57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37EC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3E14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2E8AA5A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3324" w14:textId="6776BD25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A9210" w14:textId="575930BB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Монтаж площадки гідравлічної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підйомно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>- опускної, марка КТ-ФПА /підйомник виробництва «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Форстор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>»/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2738A" w14:textId="0C5A33F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4096" w14:textId="7B8800F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90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F8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27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702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BF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F0E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CD9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2D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60F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48C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2B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B7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183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CEC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9456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09E16EA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D2AF" w14:textId="514333F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F3C85" w14:textId="13AF638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олійними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сумішами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за 2 рази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раніше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пофарбованих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грат та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огорож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195F4" w14:textId="7F6AE44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9119" w14:textId="42C45F1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55A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E5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6C1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2DA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541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BA3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96A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D01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08B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68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12A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7C6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16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94BD1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25C90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467421F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EBC2" w14:textId="1A2D90C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65D99" w14:textId="4A8B0E76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Розробка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вручну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траншеях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глибиною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 м без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кріплень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укосами,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група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1948B" w14:textId="6DF2EA0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69CB" w14:textId="1B085E7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6D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A8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F0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58D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2B4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810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173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E78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2A7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2F6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A59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43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69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37232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4D6D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8F8D37F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79BC" w14:textId="6117FA6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ECEEE" w14:textId="53B69078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підстильного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шару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щебеневого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54BB0" w14:textId="66279AD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86DD" w14:textId="186C640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A3B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EF6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5F8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73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C2E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4D8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8C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E80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87A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770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FB1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A05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BEB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45AE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D023C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AEFCA13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FFB2" w14:textId="6FEE58F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70ED4" w14:textId="1DD13000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>Улаштування залізобетонних фундаментів об'ємом до 5 м3 під устаткування [сум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>ш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бетонн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готов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важк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, клас бетону В15 [М200],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крупн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B27475">
              <w:rPr>
                <w:rFonts w:ascii="Arial" w:hAnsi="Arial" w:cs="Arial"/>
                <w:color w:val="000000"/>
                <w:lang w:val="uk-UA"/>
              </w:rPr>
              <w:t>сть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заповнювача б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7475">
              <w:rPr>
                <w:rFonts w:ascii="Arial" w:hAnsi="Arial" w:cs="Arial"/>
                <w:color w:val="000000"/>
                <w:lang w:val="uk-UA"/>
              </w:rPr>
              <w:t>льше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10 до 20 мм]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0B993" w14:textId="3DFA29C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1F15" w14:textId="41225BB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4AF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98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12B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F0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AB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FA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7D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AC4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C6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CB4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199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C72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91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2E0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13F0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BF6D9D0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CA00" w14:textId="25D91A16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7583D" w14:textId="38231706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Суміші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бетонні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готові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важкі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клас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бетону В15 [М200],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крупність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заповнювача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більше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10 до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0E7E9" w14:textId="7B7212E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C7FD" w14:textId="624CC58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EF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237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FB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909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F13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5D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B8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49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D3D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697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16F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4E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54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FB0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6480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8D1A070" w14:textId="77777777" w:rsidTr="000044BF">
        <w:trPr>
          <w:trHeight w:val="56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F15E" w14:textId="14CA83C1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C4B16" w14:textId="353715A0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покриттів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топінг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полу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95DB6" w14:textId="0E63E68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FD56" w14:textId="2990111A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AD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B8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D1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364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79B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451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5F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942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92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311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151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4BF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7F2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78E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FB9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D04C50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4226" w14:textId="382D3AB6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88378" w14:textId="1D4569C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Шліфування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бетонних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металоцементних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8805D" w14:textId="78750F0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4D98" w14:textId="3DCE79A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A9F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67B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467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60E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78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010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647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A55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9D0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CAC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6D4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9BD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F09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D85DA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8E454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DE55FA8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79BA" w14:textId="3A32296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3AE42" w14:textId="0AF8ACA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Нарізування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швів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бетоні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свіжоукладеному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10413" w14:textId="2002EEF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2E88" w14:textId="2B96608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0B3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42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C22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B3F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29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EF9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C2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E4D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7A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7D0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48C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199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70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0541D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AD76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CF1B28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C20B" w14:textId="316BA46C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FEFCC" w14:textId="01051C1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Розбирання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асфальтобетонних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покриттів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вручну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F29BF" w14:textId="4412839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468C" w14:textId="154F208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519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A51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226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8D3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D2A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D9D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E04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CF1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BA9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EC4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58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38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682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3AF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C14E9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7C423C2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4014" w14:textId="098F7FB5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C149C" w14:textId="3C13CE36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Розробка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вручну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траншеях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глибиною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 м без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кріплень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укосами,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група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ґрунту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F7A3E" w14:textId="693DC1F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60A3" w14:textId="0147AC3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04F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309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58B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42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74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CA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69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85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C6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CE7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90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E7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95C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B08A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6BC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8A6B1D2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88CC" w14:textId="6122E645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4BF6C" w14:textId="5EDAD35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Армування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стяжки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композитною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сіткою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04662" w14:textId="60A1CE4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07A0" w14:textId="3A730CA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5FC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99F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049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80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78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038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A9F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EF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9CE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677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263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C75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B5B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2F13A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1CB0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19AF659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B5E" w14:textId="12E8C2A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C40E7" w14:textId="4B28CD2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вимощення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бетону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покриття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10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2A9E6" w14:textId="79820FE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9714" w14:textId="0DA9AEE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88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6CE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BED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31E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BD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27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F4D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7A7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7D4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A4B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18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3C4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9A6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06521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8DD3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A188133" w14:textId="77777777" w:rsidTr="00C76905">
        <w:trPr>
          <w:trHeight w:val="6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8D6C" w14:textId="0680557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85209" w14:textId="7753AE4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покриттів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топінг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полу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FE907" w14:textId="15D6A7B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8F80" w14:textId="66ED009A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19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16E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9F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36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A6C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702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10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855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1D9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38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20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48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121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828F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C3A83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483A761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E34E" w14:textId="045C6791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29A3" w14:textId="6051DAD1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Шліфування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бетонних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металоцементних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B272F" w14:textId="4D1D523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0F29" w14:textId="78E74F4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96F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AAB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392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090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F7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C08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D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CC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736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F84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88F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494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72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640B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DAC9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08DAB6EC" w14:textId="77777777" w:rsidTr="00C76905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951B" w14:textId="67FDE045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713D6" w14:textId="3F447C09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дзеркала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0E038" w14:textId="4479E6B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9844" w14:textId="13942FE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2C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C5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4A8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F44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A21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67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BC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07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89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4F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05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7F9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A0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0631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56E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0B8E365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2703" w14:textId="1191928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94834" w14:textId="415745A1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вішалок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підстаканників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поручнів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для ванн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тощо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A984" w14:textId="05B8582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F064" w14:textId="0C1A0D7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2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13F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491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BB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01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D44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17C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725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DBF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2A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416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B0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869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B77A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ABE0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9EA8E6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3A9D" w14:textId="18B0231C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156B3" w14:textId="4C16FB98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дзвоника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електричного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кнопкою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7FDAD" w14:textId="146FDA7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97DB" w14:textId="221C5DB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ADB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E4D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898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118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8AE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C89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08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05D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9B1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B1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FE0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36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257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B067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310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6E7C93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BEC7" w14:textId="383FB4A0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88B65" w14:textId="28BEC259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Сповіщувач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ОС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автоматичний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ударно-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контактний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безконтактний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електричний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п'єзоелектричний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що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установлюється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склі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76E2" w14:textId="273EE55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C119" w14:textId="32F0001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C5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54F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4FF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94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229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18A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AD2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E13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6EE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FDD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247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5FF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664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3C2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2F9EB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F465352" w14:textId="77777777" w:rsidTr="00C76905">
        <w:trPr>
          <w:trHeight w:val="3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6D40" w14:textId="7F01349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3F0EA" w14:textId="56FC1B31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поличок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E117C" w14:textId="51112C2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78AB" w14:textId="1AD7B16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21E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20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5F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60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6DF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82D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FB8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45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BD7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A6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6F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04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429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E3D6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641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BC7CDD6" w14:textId="77777777" w:rsidTr="00C76905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4BC9" w14:textId="6C4B7638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93D54" w14:textId="20AC10A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сушарок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рук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2B228" w14:textId="6B458D4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7EEC" w14:textId="664AC33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0E2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057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62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444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65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6C6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1D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7F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11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42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82D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E89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E6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AC14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14DF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23328B8" w14:textId="77777777" w:rsidTr="00C76905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F43B" w14:textId="26033BC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E6FA7" w14:textId="04088994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поличок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E02A7" w14:textId="03C4DBB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A839" w14:textId="322EDC7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54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B16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6D5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BA5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484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161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81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AC9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C34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CEF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833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AD2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89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7D9A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9E6F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F2CE0D5" w14:textId="77777777" w:rsidTr="00C76905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2DB8" w14:textId="651A123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CC18F" w14:textId="5692A63E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тактильних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піктограм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A835D" w14:textId="7F8C6E5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365D" w14:textId="4971088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74B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40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6C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153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81E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20C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81E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431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06B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94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ED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54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0E0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A0D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D359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5C77D4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0532" w14:textId="343ACE82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71A8B" w14:textId="53006A3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Обклеювання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н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контрасною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ПВХ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стрічкою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215FE" w14:textId="772D046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A6C3" w14:textId="150E3A4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59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D1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35F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FB8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7B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72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AA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3E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EF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539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D5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5B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D50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74C8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0A35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FCBE11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3BF9" w14:textId="4F111FF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679C1" w14:textId="51F6D98E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камер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припливних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типових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без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секції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зрошення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продуктивністю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10 </w:t>
            </w:r>
            <w:proofErr w:type="gramStart"/>
            <w:r w:rsidRPr="00B27475">
              <w:rPr>
                <w:rFonts w:ascii="Arial" w:hAnsi="Arial" w:cs="Arial"/>
                <w:color w:val="000000"/>
                <w:lang w:val="ru-RU"/>
              </w:rPr>
              <w:t>тис.м</w:t>
            </w:r>
            <w:proofErr w:type="gramEnd"/>
            <w:r w:rsidRPr="00B27475">
              <w:rPr>
                <w:rFonts w:ascii="Arial" w:hAnsi="Arial" w:cs="Arial"/>
                <w:color w:val="000000"/>
                <w:lang w:val="ru-RU"/>
              </w:rPr>
              <w:t>3/год /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зовнішній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блок/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9A0BB" w14:textId="5B2C37C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E195" w14:textId="4A643B0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B4B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DB6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A8E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7F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A7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04B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96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75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44F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CB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75F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07C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74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294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C8E4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063B111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FF87" w14:textId="5F048FFC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6B39D" w14:textId="031449E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агрегатів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повітряно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опалювальних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масою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0,25 т /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внутрішній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блок/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55226" w14:textId="53B7005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38E" w14:textId="2E94FAA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877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682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439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D48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80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EF2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A6C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D51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022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B01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1EB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6EA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2B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058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5EF18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0EE1609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B0AF" w14:textId="4D14B26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50B5C" w14:textId="3C64B1C9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камер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припливних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типових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без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секції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зрошення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продуктивністю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10 </w:t>
            </w:r>
            <w:proofErr w:type="gramStart"/>
            <w:r w:rsidRPr="00B27475">
              <w:rPr>
                <w:rFonts w:ascii="Arial" w:hAnsi="Arial" w:cs="Arial"/>
                <w:color w:val="000000"/>
                <w:lang w:val="ru-RU"/>
              </w:rPr>
              <w:t>тис.м</w:t>
            </w:r>
            <w:proofErr w:type="gramEnd"/>
            <w:r w:rsidRPr="00B27475">
              <w:rPr>
                <w:rFonts w:ascii="Arial" w:hAnsi="Arial" w:cs="Arial"/>
                <w:color w:val="000000"/>
                <w:lang w:val="ru-RU"/>
              </w:rPr>
              <w:t>3/год /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зовнішній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блок/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17D79" w14:textId="37AE3BF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5584" w14:textId="323EECAA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522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EB5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AA4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EDD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2E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D0D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71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6C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7B7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062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E1E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8CC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E0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603C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7BC97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4DB8AB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0221" w14:textId="2E0CFCED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09E1B" w14:textId="7E0537B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агрегатів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повітряно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-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опалювальних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масою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0,25 т /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внутрішній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блок/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E3DDD" w14:textId="5428D58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08C5" w14:textId="3D955EE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45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C09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EF4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18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E92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79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57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E05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57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D4A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334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F2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F0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6375F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257B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19089D3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3A3C" w14:textId="434FCBF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AFC84" w14:textId="2936AA0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кронштейнів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вентиляційне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устаткування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6434C" w14:textId="48A1FC7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кг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914D" w14:textId="095E624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16E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A2C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D15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701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DD6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70F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791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756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4C9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90A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29C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2E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86E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FE4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ECBE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C38570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7585" w14:textId="6750A196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E2DCE" w14:textId="31261D9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Трубопроводи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мідних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труб на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умовний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тиск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2,5 МПа [25 кгс/см2],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зовнішній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18 мм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2469" w14:textId="1CFB5D6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8B30" w14:textId="723A8C3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8F6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0EA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AA3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B4C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044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1E8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C1E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74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D08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DFB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780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95F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BE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1B7BC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7DA8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F86B515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B83D" w14:textId="1B53F60C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A717" w14:textId="1E493F03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Ізоляція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трубками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спіненого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каучуку,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поліетилену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E20A1" w14:textId="25D22E1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A351" w14:textId="0B3EEA4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4AA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5FB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77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0D8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E1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6CF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D12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4A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D2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733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8B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266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50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7C884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4824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3EFD839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9365" w14:textId="7F12FC2D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F5A78" w14:textId="224C4161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Прокладання трубопроводів водопостачання з напірних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uk-UA"/>
              </w:rPr>
              <w:t>вініпластових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uk-UA"/>
              </w:rPr>
              <w:t xml:space="preserve"> труб зовнішнім діаметром 20 мм зі з'єднанням на клеї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E59BA" w14:textId="617618C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0DE2" w14:textId="0AA13D3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84B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7D1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5A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2DA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47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89B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07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60E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4B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DA1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91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0EE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37F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F4D13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0B77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0255B4C" w14:textId="77777777" w:rsidTr="00024FA2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F2E4" w14:textId="1661580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8115C" w14:textId="6274EC5F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Прокладання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коробів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пластикових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ECBEB" w14:textId="6BCB0A8A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B383" w14:textId="676043A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8AD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792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7F2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8E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199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62C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E50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FF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A54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238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D01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8D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099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C8D73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578B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123105A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A640" w14:textId="2F7B3DB1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09BBA" w14:textId="3A9CD2F3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кабелю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перерізом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6 мм2 на скобах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2E412" w14:textId="300A93F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600B" w14:textId="20DC5B9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4B8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697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B18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63D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A96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027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DA4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05F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16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8F1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235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09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9A4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860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9252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25BF46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2DA3" w14:textId="25FA82C6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1B0B0" w14:textId="2D559756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блоків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тепломасообміну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продуктивністю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10 </w:t>
            </w:r>
            <w:proofErr w:type="gramStart"/>
            <w:r w:rsidRPr="00B27475">
              <w:rPr>
                <w:rFonts w:ascii="Arial" w:hAnsi="Arial" w:cs="Arial"/>
                <w:color w:val="000000"/>
                <w:lang w:val="ru-RU"/>
              </w:rPr>
              <w:t>тис.м</w:t>
            </w:r>
            <w:proofErr w:type="gram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3/год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42E0C" w14:textId="4FF4B7F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6197" w14:textId="7A415FF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D8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60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2EF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7FA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35E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331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A2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EA4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7DA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58C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378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9FC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E4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DF2C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6D59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B06D43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2298" w14:textId="1677A6B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70B9F" w14:textId="479B76A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вентиляторів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осьових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масою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0,025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5838B" w14:textId="70CE8DB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287D" w14:textId="3F1FB15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17B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3B7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283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9ED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AEA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B2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37E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C13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0C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591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92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6C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A2B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CF48C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27F59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0A4574C3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DA24" w14:textId="0744A570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B6B4D" w14:textId="4D4C299E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вентиляторів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gramStart"/>
            <w:r w:rsidRPr="00B27475">
              <w:rPr>
                <w:rFonts w:ascii="Arial" w:hAnsi="Arial" w:cs="Arial"/>
                <w:color w:val="000000"/>
                <w:lang w:val="ru-RU"/>
              </w:rPr>
              <w:t>у квартирах</w:t>
            </w:r>
            <w:proofErr w:type="gram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витяжка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>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022BD" w14:textId="568135C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AE96" w14:textId="35F986A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88F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F2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89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B39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4C7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BD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17C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98C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538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F7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547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02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DE7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D8E6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5D88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51D194E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D14D" w14:textId="6F8B6811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F6929" w14:textId="7DE5826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повітроводів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периметром до 600 мм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оцинкованої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сталі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класу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Н [нормальна]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0,5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24333" w14:textId="7456AE1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FEBA" w14:textId="3C6275B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018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AD3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304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06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A0C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D69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4D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71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1FC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0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741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DD7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BD2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088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1797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C1C7BEE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B3A3" w14:textId="52243EB9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14E81" w14:textId="68C9228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повітроводів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200 мм з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оцинкованої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сталі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класу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Н [нормальна]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0,5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D7FFB" w14:textId="225CA50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A736" w14:textId="5733D77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931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B65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116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88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F41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0E0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8C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AE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D5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3A4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79F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2AC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FE4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1495C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2BEC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05D9831" w14:textId="77777777" w:rsidTr="00C76905">
        <w:trPr>
          <w:trHeight w:val="60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0955" w14:textId="5387246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CB4FB" w14:textId="073F79C8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вентиляційного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вихіда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7D661" w14:textId="72FE153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1A55" w14:textId="18805E4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19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0F6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4EB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A4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BEF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F54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44F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A83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78A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8D7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C0B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F6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DEE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6F8E2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D2B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E15F01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63DB" w14:textId="028D9F61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C8AF1" w14:textId="292F991E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переріз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50 см2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B3D35" w14:textId="6ED4117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E542" w14:textId="58B02454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E80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055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B7E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AB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CFC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D70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54E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C7F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CC8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9FD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A3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DB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A15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BBB1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5EA9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2D7A0B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0A89" w14:textId="0E27F2A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0099B" w14:textId="2211D4D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Забивання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ширина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борозни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50 мм,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глибина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борозни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D3EFF" w14:textId="4608C40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A59D" w14:textId="5954206C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3D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52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C4F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2EF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66C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4D4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FE0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2CD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C7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3B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8AB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04E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952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97EB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301D1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98D4625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8AAA" w14:textId="2D95B7A9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454EE" w14:textId="211FE845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Свердлення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отворів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залізобетонних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конструкціях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отвору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60 мм,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глибина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свердлення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AF8A3" w14:textId="67BD77E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7EAC" w14:textId="6AADB36E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774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F29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A65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E10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5ED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B4C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F9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41B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553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CDE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4C1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F06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A3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3AE1C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F4A5E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05EB46D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DF97" w14:textId="63B38C95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55695" w14:textId="601E6B91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кожні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100 мм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глибини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свердлення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понад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200 мм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/до 510 мм/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781D9" w14:textId="5E66DA3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3514" w14:textId="2ACE1B3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128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FC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341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31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837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8E7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B54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78D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1A0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B93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524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96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B5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FE5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0162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0CC939E" w14:textId="77777777" w:rsidTr="00024FA2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4272" w14:textId="7A252730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0CF1A" w14:textId="31320961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опалювальних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радіаторів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сталевих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6016C" w14:textId="7CE544C3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5212" w14:textId="028BDE9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3B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47F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6BD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A9C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807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70C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5FB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29B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73E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1D2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EA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B8A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DF3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0884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838E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3088358" w14:textId="77777777" w:rsidTr="00C76905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4073" w14:textId="7E5D4E5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159F7" w14:textId="679E8AD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кранів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повітряних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51892" w14:textId="3D718DE0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6996" w14:textId="485C8E5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91D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796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939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487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09E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AD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8A4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6D4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326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868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618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77F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20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C136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065A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04CD79C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716C" w14:textId="5C92C9F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FF69B" w14:textId="4841CB60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клапанів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запобіжних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одноважільних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до 25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45EE5" w14:textId="094D1B0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2EB7" w14:textId="6E1270B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EC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ADB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D01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4D6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2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F68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761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B43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63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629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9DF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D5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DE3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33106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A5E3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547FD2A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B57B" w14:textId="065A5C9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D1092" w14:textId="1F23F738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труб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поліетиленових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поліпропіленових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]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напірних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15F33" w14:textId="5F9A30A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D6CE" w14:textId="39489AF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8E4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2AD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17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CB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4C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303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88D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932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053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55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76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931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6DE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D948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1907A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6E97B795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D563" w14:textId="539F33F2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3F155" w14:textId="0B766418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труб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поліетиленових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поліпропіленових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]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напірних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25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E36D4" w14:textId="0378631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1A8A" w14:textId="3C7D4ED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EA7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91E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071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AB5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D67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731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38F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F5A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022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518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EE4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CB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84B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AB25A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CFD12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6641208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22EA" w14:textId="77777777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639FB" w14:textId="57EAB1BA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труб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поліетиленових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поліпропіленових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]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напірних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32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B3D41" w14:textId="5AE74FB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D61B" w14:textId="76EA03F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AE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66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085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A51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E8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AB8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9CC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5B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D5D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E60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B90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AE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2BA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0A0B4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5E5EB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76B33539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3909" w14:textId="1D98A701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CDC46" w14:textId="61B11192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трубопроводу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з труб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сталевих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водогазопровідних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оцинкованих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40 мм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B2048" w14:textId="14667FC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1C22" w14:textId="3B3FEE5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241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254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1BB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DA9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21D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89F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173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235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034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444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672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6F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992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0CD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BFBA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7268F49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B633" w14:textId="044B8DE9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E7B66" w14:textId="60FC088C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Ізоляція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трубками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зі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спіненого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каучуку, </w:t>
            </w:r>
            <w:proofErr w:type="spellStart"/>
            <w:r w:rsidRPr="00B27475">
              <w:rPr>
                <w:rFonts w:ascii="Arial" w:hAnsi="Arial" w:cs="Arial"/>
                <w:color w:val="000000"/>
                <w:lang w:val="ru-RU"/>
              </w:rPr>
              <w:t>поліетилену</w:t>
            </w:r>
            <w:proofErr w:type="spellEnd"/>
            <w:r w:rsidRPr="00B27475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0CCBA" w14:textId="0E67886A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B8C9" w14:textId="34E901F5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E03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9F1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C13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697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CCF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748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0D7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8C9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2D3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FDC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E6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381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CD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CF5D3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83A7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1BA8956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EB50" w14:textId="618FCE21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E4257" w14:textId="4CAEC5FC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переріз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20 см2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3DB20" w14:textId="58F0189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1418" w14:textId="0DECD059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C2C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FF8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5AA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91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31F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9B3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55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DC5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EBB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831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8DA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0C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9E3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DE2C8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5EDF4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A5A54B2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C2BC" w14:textId="64E3A173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18468" w14:textId="67EE2851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переріз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50 см2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16903" w14:textId="453A0E96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9320" w14:textId="5F4E73B2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EFF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B40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02D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64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ACA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92B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B5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3D6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E81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8E2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3E5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50F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D02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B844A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DB3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A52D71E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F9FB" w14:textId="0BB5B456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0E8CD" w14:textId="368D881D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Забивання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борозен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ширина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борозни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50 мм,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глибина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борозни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FD96A" w14:textId="65B37EF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8248" w14:textId="3219E09B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0F0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C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17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181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A86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826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CDD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6BF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E6E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15A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19B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FD0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36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BC75C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065E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4B4938F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A7FE" w14:textId="54D40EDF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9C13E" w14:textId="6EAB8E75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кожні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наступні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50 мм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ширини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борозни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75F09" w14:textId="4BB8A2E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AB3F" w14:textId="054E655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549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AB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3CB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430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377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BAA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FB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2D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5F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FDF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2D0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C9B2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B59D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71CE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DA89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5642C2A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2159" w14:textId="664B73BA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51652" w14:textId="46851B1C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кожні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наступні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10 мм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глибини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борозни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додавати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/до 80 мм/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60A1B" w14:textId="715A30A8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57C4" w14:textId="2C098987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EF9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4C1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604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426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7078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932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CD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F60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E3E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DBE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B48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063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4DA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AB739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7ED1C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32237205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39E" w14:textId="77A383EE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21AEF" w14:textId="7B6DDDB4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гнізд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розміром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260х260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02A73" w14:textId="5230F1E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5FA2" w14:textId="3ABE4FF1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AC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403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E76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6D2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114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473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6623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3B2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63D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280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E7EB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E581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7C7A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A11C7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CE4B17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B27475" w:rsidRPr="00BB1691" w14:paraId="288C83E8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A0BA" w14:textId="570927BD" w:rsidR="00B27475" w:rsidRPr="00C3539B" w:rsidRDefault="00B27475" w:rsidP="00B27475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EC3E7" w14:textId="40DF4F1B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круглих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отворів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50 мм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25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E67EE" w14:textId="4F3AC7ED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0EC5" w14:textId="1D14A39F" w:rsidR="00B27475" w:rsidRPr="00C3539B" w:rsidRDefault="00B27475" w:rsidP="00B27475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785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036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A54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FE8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CFF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37A4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456C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3EF0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5D05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6ED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239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76F6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79EE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0092FF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44449" w14:textId="77777777" w:rsidR="00B27475" w:rsidRPr="00C3539B" w:rsidRDefault="00B27475" w:rsidP="00B27475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5C050308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2249" w14:textId="15465541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810F4" w14:textId="3DC953DC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Пробивання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круглих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отворів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50 мм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стінах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51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F3097" w14:textId="114F0314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36C" w14:textId="1F35C9E5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ACE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1D5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5D4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571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EA1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9C2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D91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0FE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70C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5EC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179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F32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8C8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C4EA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297C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4BE9C36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39BC" w14:textId="46415F0D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FAA93" w14:textId="6FA2E846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Улаштування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підстильного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шару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піщаного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FBBF8" w14:textId="24500CD6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E898" w14:textId="2E093CCB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DE5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A89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764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B3E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4F2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5C4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A4B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348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0BA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213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3E7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C60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EAF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8E47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08D4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5C07DD8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67F2" w14:textId="54E857A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C8FA7" w14:textId="57B5BEF6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нагрівачів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індивідуальних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водоводяних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F99E4" w14:textId="78A46082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775A" w14:textId="5517414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820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013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571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414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192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333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2EA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918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137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662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0EC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F67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838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DD0B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2E0F2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0B7573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AE8" w14:textId="70778B04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0E2C8" w14:textId="726BD52E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з труб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поліетиленових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поліпропіленових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]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напірних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8FDF4" w14:textId="4C9EAE8C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57AD" w14:textId="7E9B18C8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601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115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805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0FC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34A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27E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E63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C9D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B6A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59C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B56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29C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721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8CA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83BB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2917069B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189B" w14:textId="351D0121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CE374" w14:textId="2DDE428B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муфтових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кранів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водорозбірних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E9743" w14:textId="3F9DE4A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88B5" w14:textId="275A0355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576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E77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241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47F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B99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637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FB1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395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508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9B5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313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ED1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4FB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EBFB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E3A1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25F97AD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4E84" w14:textId="34C11F63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D0D12" w14:textId="42AB99A6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клапанів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запобіжних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одноважільних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25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B53C3" w14:textId="7C957426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5313" w14:textId="0C95D37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0E0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858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60A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E39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767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A62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B1E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2B6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00E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8D0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545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E2C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AE1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37F5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904F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29BDD50E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2D4A" w14:textId="6FDDEEFB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74705" w14:textId="4C325643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Під'єднання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нових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ділянок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трубопроводу до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існуючих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мереж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чи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опалення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20 мм /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під'єднання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бойлерів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C948A" w14:textId="7E98C34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2037" w14:textId="4589666C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ACA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83B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156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3D9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27D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2B4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801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72D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4C4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96D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756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765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CE9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933A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E408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325C1658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8BC1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46ADE" w14:textId="422423D4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Ізоляція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трубками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зі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спіненого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каучуку,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поліетилену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494F3" w14:textId="23A571DA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0100" w14:textId="1D0D7C02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24D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C6D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10E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152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ACA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E48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EE2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E87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3A2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118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6C8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94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E18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DEDD5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D42E5" w14:textId="6ADE20DE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6C675F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55A4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858B0" w14:textId="5CFBC472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з труб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поліетиленових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[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поліпропіленових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]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напірних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EFED4" w14:textId="120FB510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C8E8" w14:textId="7FA1D5CA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477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B99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689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22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C3F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AE3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7B7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FA4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FC9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210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58B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6DC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2F9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F3DA0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0D3B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7A6B7AE5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27A1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D3057" w14:textId="41AC25BA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Під'єднання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нових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ділянок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трубопроводу до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існуючих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мереж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водопостачання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чи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опалення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25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4662D" w14:textId="64135375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ADD4" w14:textId="5475A24B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83E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A96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EF3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1B8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B7E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E05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ADF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A01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778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984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DFA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B73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A3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24E2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D907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24545034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5971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612CC" w14:textId="04302205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муфтових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кранів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водорозбірних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C18A5" w14:textId="76036726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2112" w14:textId="7B991D14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930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FAB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2F2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65E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F38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CE3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135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5C1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279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617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C52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543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97A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4C64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F8294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7273249C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69B0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3308C" w14:textId="7F079FD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Ізоляція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трубками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зі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спіненого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каучуку,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поліетилену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A39C3" w14:textId="59D63B0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AB95" w14:textId="0AA3A38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406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AD7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95F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DA7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770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D83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42B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623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A10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8DD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28D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126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DAA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4361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B136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A056AD0" w14:textId="77777777" w:rsidTr="00C76905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97EE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C61C5" w14:textId="628C0040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раковин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FBA60" w14:textId="54ED135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DFB9" w14:textId="260BD1D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96C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DAB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5B3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ABD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0C3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4B2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F0F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F19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3BF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B55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93B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BE2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914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84D94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8FA6F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27E336E3" w14:textId="77777777" w:rsidTr="00C76905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DD58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45821" w14:textId="2FF28EE9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змішувачів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5B7B0" w14:textId="2357B4FA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C2A3" w14:textId="76C6A29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D00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EDF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10D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035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2D9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AA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794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A57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A80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569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3D4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0B5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B8B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FE91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F1D4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779FA5C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8C5A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A172F" w14:textId="07615D8F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вішалок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підстаканників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поручнів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для ванн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тощо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852A6" w14:textId="5B3B8F2B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655A" w14:textId="16F04BC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E64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9DD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F4F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4F3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CB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806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D00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28D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6B3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216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5E8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53A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10D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F27B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4205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A53B885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BB57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6FCB3" w14:textId="3D4EF36B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унітазів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безпосередньо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приєднаним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бачком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96838" w14:textId="63DDF376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1CA9" w14:textId="54D1EA88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63F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31F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0F5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A6C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9A7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012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D53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9B5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E03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BF1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501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6D2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187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703AD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8EFB8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67FE157C" w14:textId="77777777" w:rsidTr="00C76905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52B1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F2439" w14:textId="18DD19C1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люків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герметичних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D62F8" w14:textId="676A41DC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89C7" w14:textId="726D73DA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6E4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BBF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C2B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198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616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BB0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2EB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481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7E7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683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C18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013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36E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12244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5724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4CCDFE6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3A33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0BE" w14:textId="7531B855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трапів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діаметром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7972D" w14:textId="0E27E4BC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5E21" w14:textId="2B7EC60F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0E7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324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F28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423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758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44B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BCD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1DB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78F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29B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369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0D2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8B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76E8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975CB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7C398215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90FB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CBA82" w14:textId="0F799010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каналізації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поліетиленових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труб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50 мм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BF872" w14:textId="7C11253E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2AEA" w14:textId="38CEB103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5CC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FFD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922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8F8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F73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F16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5F3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E12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3C6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28B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FB3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7DE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9EF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A59BC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677A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F79895A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C5BB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48AFF" w14:textId="313BACB0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Прокладання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трубопроводів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каналізації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поліетиленових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труб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100 мм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54056" w14:textId="739BBE8B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0C11" w14:textId="38E9CE6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C66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7D7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3D8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A1A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F2C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CE0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EDA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7E6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F66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D39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EDF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149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031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AC82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DF26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6AA40672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9009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2715A" w14:textId="595CB4A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Установлення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дефлекторів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діаметром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патрубка 280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597F" w14:textId="73E4294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21C6" w14:textId="13115F38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6B1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3A1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F51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B16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7BE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1AF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ACD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FE9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65F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610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D7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2E6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1E0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29D6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D4E5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133F4F3" w14:textId="77777777" w:rsidTr="00024FA2">
        <w:trPr>
          <w:trHeight w:val="75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89A3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A1EEF" w14:textId="548B46E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увідно-розподільних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пристроїв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1A63E" w14:textId="6DF04F3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7642" w14:textId="371C1F0A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A4B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833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69F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D6C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B83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CB5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620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D66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ECC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8E4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F65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382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3A3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335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83E8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438CD72D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D294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B36C8" w14:textId="4BE52222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Вимикач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автоматичний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[автомат] одно-,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дво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-,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триполюсний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що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установлюється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конструкції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стіні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колоні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струм до 25 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16747" w14:textId="7B43F41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F9B7" w14:textId="78F8FFCE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C30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1D4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84B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0CD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820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320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C90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CC6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FBE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DC7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356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48E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8EA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61E8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E82C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4EAD7FE3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12B8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FD6D" w14:textId="305B3F14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Вимикач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автоматичний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[автомат] одно-,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дво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-,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триполюсний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що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установлюється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конструкції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стіні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колоні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>, струм до 250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31D9C" w14:textId="4C571EA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A96F" w14:textId="453FD112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F74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D3E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1E5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B10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D63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090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18B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607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F80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A20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ACD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032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BE1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DE9C6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1D9C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6EC602F3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D035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B643D" w14:textId="378FBC1B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Шина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збірна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- одна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смуга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фазі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переріз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250 мм2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1299D" w14:textId="0A450E9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4160" w14:textId="164DACA5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BC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F84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CCC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006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771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B1B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EB6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EA5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31A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AB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C7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53C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111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E6C61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9802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1DE601F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48A2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56815" w14:textId="2030297C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Шина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збірна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- одна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смуга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фазі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переріз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250 мм2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6E9C9" w14:textId="402F5E3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9D09" w14:textId="743E2EAE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340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5DD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BEA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724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C9B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F10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964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CC0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3FE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220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43F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35F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C44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7D48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1E94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37E0DCB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9D6E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F4E51" w14:textId="72B42D12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Електричні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проводки </w:t>
            </w:r>
            <w:proofErr w:type="gramStart"/>
            <w:r w:rsidRPr="002D22E9">
              <w:rPr>
                <w:rFonts w:ascii="Arial" w:hAnsi="Arial" w:cs="Arial"/>
                <w:color w:val="000000"/>
                <w:lang w:val="ru-RU"/>
              </w:rPr>
              <w:t>у щитах</w:t>
            </w:r>
            <w:proofErr w:type="gram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і пультах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малогабаритних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C4C99" w14:textId="77498784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54E2" w14:textId="5AE0B8A1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510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19E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C56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84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9C2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DFD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9E4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267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761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732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2DC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153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BF3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E39D0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D40D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460259E1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C5AE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68D0A" w14:textId="05320022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Підключення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проводів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і жил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електричних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кабелів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приладів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і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засобів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автоматизації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спосіб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підключення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без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виготовлення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кілець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обслуговуванням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D7088" w14:textId="066127C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D837" w14:textId="584092E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826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B41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785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068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5FD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5E1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B84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611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9FB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27D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4BD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C1C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FCB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754FE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70CC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483DE5C3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992E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E3CEC" w14:textId="50470D20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Підключення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проводів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і жил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електричних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кабелів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до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приладів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і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засобів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автоматизації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спосіб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підключення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без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виготовлення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кілець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обслуговуванням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400F3" w14:textId="5402C3C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549A" w14:textId="091D8515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3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0E3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56B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6E1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FB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F25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E82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6BD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4BF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A27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718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8BB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3B6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49E0A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3BE7F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15A84CF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9025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3CF82" w14:textId="50CF5BC4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світильників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для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люмінесцентних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ламп,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які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встановлюються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підвісних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стелях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кількість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ламп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понад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2 до 4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шт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C6F90" w14:textId="69D4EB81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D024" w14:textId="285BB4F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ACF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B9A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21E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F25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C66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2C5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038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45A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224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25B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6CD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570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DEF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176B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1499B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CD36127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BC14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3032A" w14:textId="3E00518F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  <w:r w:rsidRPr="002D22E9">
              <w:rPr>
                <w:rFonts w:ascii="Arial" w:hAnsi="Arial" w:cs="Arial"/>
                <w:color w:val="000000"/>
                <w:lang w:val="uk-UA"/>
              </w:rPr>
              <w:t xml:space="preserve">Монтаж сигнальних ліхтарів з надписом "вхід", "вихід", "в'їзд", "під'їзд" і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uk-UA"/>
              </w:rPr>
              <w:t>т.п</w:t>
            </w:r>
            <w:proofErr w:type="spellEnd"/>
            <w:r w:rsidRPr="002D22E9">
              <w:rPr>
                <w:rFonts w:ascii="Arial" w:hAnsi="Arial" w:cs="Arial"/>
                <w:color w:val="00000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D2912" w14:textId="65AFC35E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3D9A" w14:textId="22E6CD4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214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5C9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BE8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51A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633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E06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563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2A0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BCB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631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36E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622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C78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859F0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3365C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3E7EBBC3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E3F9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483D9" w14:textId="2D45AF3F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світильників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для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люмінесцентних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ламп,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які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встановлюються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штирах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кількість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ламп 2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3051B" w14:textId="4E948D9F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BE85" w14:textId="3409E481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A26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F1B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624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4BB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39A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2F1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FEA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796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71F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A26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914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EC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2D3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C5658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D5A74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DC78BED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2BEF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E4253" w14:textId="6560C49F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світильників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для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люмінесцентних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ламп,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які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встановлюються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на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штирах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кількість</w:t>
            </w:r>
            <w:proofErr w:type="spellEnd"/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 ламп 1 </w:t>
            </w:r>
            <w:proofErr w:type="spellStart"/>
            <w:r w:rsidRPr="002D22E9">
              <w:rPr>
                <w:rFonts w:ascii="Arial" w:hAnsi="Arial" w:cs="Arial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31D1A" w14:textId="74F734D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5C11" w14:textId="4AB36FC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C81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463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CC9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DAA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270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738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44E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497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F60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34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3B8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E82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9B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F650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38E5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D381D0F" w14:textId="77777777" w:rsidTr="00C76905">
        <w:trPr>
          <w:trHeight w:val="65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5F6B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47FDB" w14:textId="079024D4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блока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аварійного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живлення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9FBA8" w14:textId="24B22C95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22B1" w14:textId="626522C6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9EC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97F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4D0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A44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B06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37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7D6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016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90D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0EB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E85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F5C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A8E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32A42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084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3853F799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A8F1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A1592" w14:textId="3FE19CC0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>Установлення вимикачів утопленого типу при схованій проводці, 1-клавішних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A4AB9" w14:textId="28078C1E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5607" w14:textId="449711F9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149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109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30E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66B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EDD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767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D53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E0A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EEB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C03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E0C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557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ADC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CDAC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1C73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E2F5472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4680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76F72" w14:textId="4D475362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Установлення вимикачів утопленого типу при схованій проводці, 2-клавішних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B452D" w14:textId="0FDFDBA2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A43E" w14:textId="19F9975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B0A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86C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5C2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388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96B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E39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B35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BD2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A81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085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CF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F34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180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C9C9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FEA6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41B5160A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4304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EB038" w14:textId="4456A414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>Установлення вимикачів неутопленого типу при відкритій проводці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B1DEC" w14:textId="64DE815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CED0" w14:textId="4715CBB7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C08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DE8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5D0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AD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519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E06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E79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E1E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18E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9E5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B84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CCD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25A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316B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3B659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7E73E1CA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A421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53FD4" w14:textId="4AE16610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>Установлення штепсельних розеток утопленого типу при схованій проводці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EB0E9" w14:textId="14E0C2B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AF16" w14:textId="0D9B9B30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D40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061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136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F95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4A8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5D3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9D1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4F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92F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FD4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7E6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174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E0E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3E86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7228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1E0DA98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2BD2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6C1DA" w14:textId="47FD47E1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Установлення штепсельних розеток неутопленого типу при відкритій проводці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78244" w14:textId="4C527EC4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3BC6" w14:textId="13D5FC33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094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97C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829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C31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C98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41A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FA0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F8D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23D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6B4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9F3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F18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9AD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F1F2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8BC3B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64DF1D21" w14:textId="77777777" w:rsidTr="00024FA2">
        <w:trPr>
          <w:trHeight w:val="57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83F4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8D3FF" w14:textId="5ABB5C47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фотодатчика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9CBDA" w14:textId="28601B4E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71D1" w14:textId="0A04361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301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17E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D79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DFA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BFB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1C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501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E61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87A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F67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00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F04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ADE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2272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75523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EBC8F4F" w14:textId="77777777" w:rsidTr="00024FA2">
        <w:trPr>
          <w:trHeight w:val="71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528E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BED00" w14:textId="60CFEBF4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Коробка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відгалужувальна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стіні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FE38D" w14:textId="4AAF42B0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8E2A" w14:textId="409E3D38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90F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087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71F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592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4FB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A5B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C6E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9EB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ECA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0E9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ADE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DBE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E3F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754E2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427E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622DAF6D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C9F0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B9DA" w14:textId="239BD984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Кабель до 35 кВ у прокладених трубах, блоках і коробах, маса 1 м до 1 кг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CCCD8" w14:textId="04080743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3CA1" w14:textId="430B5A6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D53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5C7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991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139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6FC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230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6F1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1A3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D86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413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4FD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DC4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FB2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A827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B3E9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6CB720C1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7961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C2859" w14:textId="2CF469AE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Прокладання кабелю перерізом до 6 мм2 на скобах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4BB52" w14:textId="3A72CF4B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FC39" w14:textId="61873A46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02D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5CF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B41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BFC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4B0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3BC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6B9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EE2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332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CD0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ADE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7CB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483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2FD0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C1466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1F9907E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731D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12189" w14:textId="3787120D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 xml:space="preserve">Монтаж вініпластових труб для електропроводки діаметром до 25 мм, укладених в борознах під заливку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0644E" w14:textId="608F728D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CE85" w14:textId="7A2A64D5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710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C40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401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F85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113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6A6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FD1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24B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9536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9F9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EDD3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714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580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AF1D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BCBD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57CE4D26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14B8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3CA9C" w14:textId="53CC4E65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>Монтаж сталевих труб для електропроводки діаметром понад 40 мм до 50 мм, укладених по конструкціях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08E80" w14:textId="5BEB0F51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9773" w14:textId="63B785FE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CD2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0C3E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78A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2EC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643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006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488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7BF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A8C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17DC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41E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A20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4E26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59CC9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A8CF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51790E2A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E498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99654" w14:textId="5FE85214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>Заземлювач горизонтальний у траншеї зі сталі штабової, переріз 160 мм2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8D8C6" w14:textId="7256CE2A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C353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0FFB" w14:textId="073020A4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C0D0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C0F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39B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2E3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12A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460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EDE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B63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4D6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DC21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BFE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83B8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128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BB48A4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DE8AA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2D22E9" w:rsidRPr="00BB1691" w14:paraId="0D313FA0" w14:textId="77777777" w:rsidTr="00C3539B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06E7" w14:textId="77777777" w:rsidR="002D22E9" w:rsidRPr="00C3539B" w:rsidRDefault="002D22E9" w:rsidP="002D22E9">
            <w:pPr>
              <w:pStyle w:val="a3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9C51" w14:textId="6EA1BDDA" w:rsidR="002D22E9" w:rsidRPr="00C3539B" w:rsidRDefault="002D22E9" w:rsidP="002D22E9">
            <w:pPr>
              <w:rPr>
                <w:rFonts w:ascii="Arial" w:hAnsi="Arial" w:cs="Arial"/>
                <w:color w:val="000000"/>
                <w:lang w:val="ru-RU"/>
              </w:rPr>
            </w:pPr>
            <w:r w:rsidRPr="002D22E9">
              <w:rPr>
                <w:rFonts w:ascii="Arial" w:hAnsi="Arial" w:cs="Arial"/>
                <w:color w:val="000000"/>
                <w:lang w:val="ru-RU"/>
              </w:rPr>
              <w:t>Заземлювач вертикальний з кутової сталі розміром 50х50х5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A571" w14:textId="2FCFD21F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3539B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CDF9" w14:textId="52BCC67A" w:rsidR="002D22E9" w:rsidRPr="00C3539B" w:rsidRDefault="002D22E9" w:rsidP="002D22E9">
            <w:pPr>
              <w:jc w:val="center"/>
              <w:rPr>
                <w:rFonts w:ascii="Arial" w:hAnsi="Arial" w:cs="Arial"/>
                <w:color w:val="000000"/>
              </w:rPr>
            </w:pPr>
            <w:r w:rsidRPr="00C353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EEA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8F7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5D4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9502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3F3F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45B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E0D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22ED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BC9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7BD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CD87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BFD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32AB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7235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3BE9" w14:textId="77777777" w:rsidR="002D22E9" w:rsidRPr="00C3539B" w:rsidRDefault="002D22E9" w:rsidP="002D22E9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</w:tbl>
    <w:p w14:paraId="09341523" w14:textId="2E1B919E" w:rsidR="00846476" w:rsidRPr="00BB1691" w:rsidRDefault="00846476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p w14:paraId="2951733B" w14:textId="33127136" w:rsidR="00440DAF" w:rsidRPr="00BB1691" w:rsidRDefault="00440DAF" w:rsidP="00440DAF">
      <w:pPr>
        <w:rPr>
          <w:rFonts w:ascii="Arial" w:hAnsi="Arial" w:cs="Arial"/>
          <w:color w:val="000000"/>
          <w:lang w:val="uk-UA"/>
        </w:rPr>
      </w:pPr>
      <w:r w:rsidRPr="00BB1691">
        <w:rPr>
          <w:rFonts w:ascii="Arial" w:hAnsi="Arial" w:cs="Arial"/>
          <w:color w:val="000000"/>
          <w:lang w:val="uk-UA"/>
        </w:rPr>
        <w:t>* Роботи розпочинаються після отримання виконавцем коштів на рахунок.</w:t>
      </w:r>
    </w:p>
    <w:p w14:paraId="74CE4295" w14:textId="77777777" w:rsidR="00440DAF" w:rsidRPr="00BB1691" w:rsidRDefault="00440DAF" w:rsidP="00440DAF">
      <w:pPr>
        <w:rPr>
          <w:rFonts w:ascii="Arial" w:hAnsi="Arial" w:cs="Arial"/>
          <w:color w:val="000000"/>
          <w:lang w:val="uk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56314C" w:rsidRPr="00024FA2" w14:paraId="5A1CE990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B08D" w14:textId="0AF7603A" w:rsidR="0056314C" w:rsidRPr="00BB1691" w:rsidRDefault="0056314C" w:rsidP="00440DAF">
            <w:pPr>
              <w:rPr>
                <w:rFonts w:ascii="Arial" w:hAnsi="Arial" w:cs="Arial"/>
                <w:color w:val="000000"/>
                <w:lang w:val="uk-UA"/>
              </w:rPr>
            </w:pPr>
            <w:r w:rsidRPr="00BB1691">
              <w:rPr>
                <w:rFonts w:ascii="Arial" w:hAnsi="Arial" w:cs="Arial"/>
                <w:color w:val="000000"/>
                <w:lang w:val="uk-UA"/>
              </w:rPr>
              <w:t xml:space="preserve">П.І.Б. ФОП/уповноваженої особи:: ________________ </w:t>
            </w:r>
          </w:p>
        </w:tc>
      </w:tr>
      <w:tr w:rsidR="0056314C" w:rsidRPr="00BB1691" w14:paraId="0383A6A1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913" w14:textId="72978116" w:rsidR="0056314C" w:rsidRPr="00BB1691" w:rsidRDefault="0056314C" w:rsidP="00440DAF">
            <w:pPr>
              <w:rPr>
                <w:rFonts w:ascii="Arial" w:hAnsi="Arial" w:cs="Arial"/>
                <w:color w:val="000000"/>
                <w:lang w:val="uk-UA"/>
              </w:rPr>
            </w:pPr>
            <w:r w:rsidRPr="00BB1691">
              <w:rPr>
                <w:rFonts w:ascii="Arial" w:hAnsi="Arial" w:cs="Arial"/>
                <w:color w:val="000000"/>
                <w:lang w:val="uk-UA"/>
              </w:rPr>
              <w:t xml:space="preserve">                                              Підпис: ________________</w:t>
            </w:r>
          </w:p>
        </w:tc>
      </w:tr>
      <w:tr w:rsidR="0056314C" w:rsidRPr="00BB1691" w14:paraId="39F2D362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13C" w14:textId="65A92C86" w:rsidR="0056314C" w:rsidRPr="00BB1691" w:rsidRDefault="0056314C" w:rsidP="00440DAF">
            <w:pPr>
              <w:rPr>
                <w:rFonts w:ascii="Arial" w:hAnsi="Arial" w:cs="Arial"/>
                <w:color w:val="000000"/>
                <w:lang w:val="uk-UA"/>
              </w:rPr>
            </w:pPr>
            <w:r w:rsidRPr="00BB1691">
              <w:rPr>
                <w:rFonts w:ascii="Arial" w:hAnsi="Arial" w:cs="Arial"/>
                <w:color w:val="000000"/>
                <w:lang w:val="uk-UA"/>
              </w:rPr>
              <w:t xml:space="preserve">                                                  Дата: ________________</w:t>
            </w:r>
          </w:p>
          <w:p w14:paraId="6C9C0EDB" w14:textId="57B7C2C5" w:rsidR="0056314C" w:rsidRPr="00BB1691" w:rsidRDefault="0056314C" w:rsidP="00440DAF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  <w:tr w:rsidR="0056314C" w:rsidRPr="00BB1691" w14:paraId="60215B1C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90C3" w14:textId="2DC3DBC0" w:rsidR="0056314C" w:rsidRPr="00BB1691" w:rsidRDefault="0056314C" w:rsidP="00440DAF">
            <w:pPr>
              <w:rPr>
                <w:rFonts w:ascii="Arial" w:hAnsi="Arial" w:cs="Arial"/>
                <w:color w:val="000000"/>
                <w:lang w:val="uk-UA"/>
              </w:rPr>
            </w:pPr>
            <w:r w:rsidRPr="00BB1691">
              <w:rPr>
                <w:rFonts w:ascii="Arial" w:hAnsi="Arial" w:cs="Arial"/>
                <w:color w:val="000000"/>
                <w:lang w:val="uk-UA"/>
              </w:rPr>
              <w:t xml:space="preserve">                    Печатка (за наявності): ________________</w:t>
            </w:r>
          </w:p>
        </w:tc>
      </w:tr>
    </w:tbl>
    <w:p w14:paraId="33A418C4" w14:textId="3106EF02" w:rsidR="000362EB" w:rsidRPr="00BB1691" w:rsidRDefault="000362EB" w:rsidP="00440DAF">
      <w:pPr>
        <w:rPr>
          <w:rFonts w:ascii="Arial" w:hAnsi="Arial" w:cs="Arial"/>
          <w:color w:val="000000"/>
          <w:lang w:val="uk-UA"/>
        </w:rPr>
      </w:pPr>
    </w:p>
    <w:p w14:paraId="035FAACF" w14:textId="02538662" w:rsidR="000362EB" w:rsidRPr="005357F3" w:rsidRDefault="000362EB" w:rsidP="00BB1691">
      <w:pPr>
        <w:spacing w:after="160" w:line="259" w:lineRule="auto"/>
        <w:rPr>
          <w:rFonts w:ascii="Arial" w:hAnsi="Arial" w:cs="Arial"/>
          <w:color w:val="000000"/>
          <w:lang w:val="uk-UA"/>
        </w:rPr>
      </w:pPr>
    </w:p>
    <w:sectPr w:rsidR="000362EB" w:rsidRPr="005357F3" w:rsidSect="000362E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E40E" w14:textId="77777777" w:rsidR="001F275D" w:rsidRDefault="001F275D" w:rsidP="00445F0A">
      <w:r>
        <w:separator/>
      </w:r>
    </w:p>
  </w:endnote>
  <w:endnote w:type="continuationSeparator" w:id="0">
    <w:p w14:paraId="49E8B18D" w14:textId="77777777" w:rsidR="001F275D" w:rsidRDefault="001F275D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C91E" w14:textId="77777777" w:rsidR="001F275D" w:rsidRDefault="001F275D" w:rsidP="00445F0A">
      <w:r>
        <w:separator/>
      </w:r>
    </w:p>
  </w:footnote>
  <w:footnote w:type="continuationSeparator" w:id="0">
    <w:p w14:paraId="381DA5D5" w14:textId="77777777" w:rsidR="001F275D" w:rsidRDefault="001F275D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993"/>
    <w:multiLevelType w:val="hybridMultilevel"/>
    <w:tmpl w:val="FC003A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262E1"/>
    <w:multiLevelType w:val="hybridMultilevel"/>
    <w:tmpl w:val="20B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0D1E"/>
    <w:multiLevelType w:val="multilevel"/>
    <w:tmpl w:val="B57E3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241663"/>
    <w:multiLevelType w:val="hybridMultilevel"/>
    <w:tmpl w:val="E648142C"/>
    <w:lvl w:ilvl="0" w:tplc="538C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5195"/>
    <w:multiLevelType w:val="multilevel"/>
    <w:tmpl w:val="F4B8D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242E"/>
    <w:multiLevelType w:val="hybridMultilevel"/>
    <w:tmpl w:val="708C115E"/>
    <w:lvl w:ilvl="0" w:tplc="E16A1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555D"/>
    <w:multiLevelType w:val="multilevel"/>
    <w:tmpl w:val="A67C4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831C21"/>
    <w:multiLevelType w:val="hybridMultilevel"/>
    <w:tmpl w:val="87A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42DED"/>
    <w:multiLevelType w:val="hybridMultilevel"/>
    <w:tmpl w:val="33546A3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079DA"/>
    <w:multiLevelType w:val="hybridMultilevel"/>
    <w:tmpl w:val="FFA61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248E"/>
    <w:multiLevelType w:val="multilevel"/>
    <w:tmpl w:val="16B68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D1478"/>
    <w:multiLevelType w:val="multilevel"/>
    <w:tmpl w:val="CDD28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48F550F"/>
    <w:multiLevelType w:val="multilevel"/>
    <w:tmpl w:val="E398D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C438EC"/>
    <w:multiLevelType w:val="multilevel"/>
    <w:tmpl w:val="C6FE95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7E2053B3"/>
    <w:multiLevelType w:val="multilevel"/>
    <w:tmpl w:val="99502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19"/>
  </w:num>
  <w:num w:numId="7">
    <w:abstractNumId w:val="7"/>
  </w:num>
  <w:num w:numId="8">
    <w:abstractNumId w:val="16"/>
  </w:num>
  <w:num w:numId="9">
    <w:abstractNumId w:val="0"/>
  </w:num>
  <w:num w:numId="10">
    <w:abstractNumId w:val="22"/>
  </w:num>
  <w:num w:numId="11">
    <w:abstractNumId w:val="18"/>
  </w:num>
  <w:num w:numId="12">
    <w:abstractNumId w:val="6"/>
  </w:num>
  <w:num w:numId="13">
    <w:abstractNumId w:val="17"/>
  </w:num>
  <w:num w:numId="14">
    <w:abstractNumId w:val="24"/>
  </w:num>
  <w:num w:numId="15">
    <w:abstractNumId w:val="3"/>
  </w:num>
  <w:num w:numId="16">
    <w:abstractNumId w:val="25"/>
  </w:num>
  <w:num w:numId="17">
    <w:abstractNumId w:val="21"/>
  </w:num>
  <w:num w:numId="18">
    <w:abstractNumId w:val="9"/>
  </w:num>
  <w:num w:numId="19">
    <w:abstractNumId w:val="4"/>
  </w:num>
  <w:num w:numId="20">
    <w:abstractNumId w:val="12"/>
  </w:num>
  <w:num w:numId="21">
    <w:abstractNumId w:val="14"/>
  </w:num>
  <w:num w:numId="22">
    <w:abstractNumId w:val="13"/>
  </w:num>
  <w:num w:numId="23">
    <w:abstractNumId w:val="23"/>
  </w:num>
  <w:num w:numId="24">
    <w:abstractNumId w:val="1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2603"/>
    <w:rsid w:val="000044BF"/>
    <w:rsid w:val="00023C6B"/>
    <w:rsid w:val="00024FA2"/>
    <w:rsid w:val="00027241"/>
    <w:rsid w:val="000362EB"/>
    <w:rsid w:val="00040980"/>
    <w:rsid w:val="0005739A"/>
    <w:rsid w:val="00062FE7"/>
    <w:rsid w:val="000767FE"/>
    <w:rsid w:val="0009336C"/>
    <w:rsid w:val="000939B9"/>
    <w:rsid w:val="000B1EE1"/>
    <w:rsid w:val="000B2C0D"/>
    <w:rsid w:val="000E03A4"/>
    <w:rsid w:val="000E2187"/>
    <w:rsid w:val="000F7C12"/>
    <w:rsid w:val="00100645"/>
    <w:rsid w:val="00117E07"/>
    <w:rsid w:val="00146159"/>
    <w:rsid w:val="00152886"/>
    <w:rsid w:val="00186A1D"/>
    <w:rsid w:val="0019320E"/>
    <w:rsid w:val="0019331B"/>
    <w:rsid w:val="001A4F2D"/>
    <w:rsid w:val="001D126F"/>
    <w:rsid w:val="001D2645"/>
    <w:rsid w:val="001E0A56"/>
    <w:rsid w:val="001E1D69"/>
    <w:rsid w:val="001E2135"/>
    <w:rsid w:val="001E646A"/>
    <w:rsid w:val="001F1FC8"/>
    <w:rsid w:val="001F275D"/>
    <w:rsid w:val="00227416"/>
    <w:rsid w:val="00232134"/>
    <w:rsid w:val="002741C1"/>
    <w:rsid w:val="00293F42"/>
    <w:rsid w:val="002B2464"/>
    <w:rsid w:val="002C6FF3"/>
    <w:rsid w:val="002D22E9"/>
    <w:rsid w:val="002E58E7"/>
    <w:rsid w:val="00313E45"/>
    <w:rsid w:val="0033508C"/>
    <w:rsid w:val="00352455"/>
    <w:rsid w:val="00353CD1"/>
    <w:rsid w:val="00360400"/>
    <w:rsid w:val="00367875"/>
    <w:rsid w:val="0038200D"/>
    <w:rsid w:val="003C00BF"/>
    <w:rsid w:val="003C2048"/>
    <w:rsid w:val="003C4988"/>
    <w:rsid w:val="003D19B2"/>
    <w:rsid w:val="003D7CE6"/>
    <w:rsid w:val="003E2C1C"/>
    <w:rsid w:val="00401FF7"/>
    <w:rsid w:val="00410F7B"/>
    <w:rsid w:val="00424665"/>
    <w:rsid w:val="00440DAF"/>
    <w:rsid w:val="00445F0A"/>
    <w:rsid w:val="00445F47"/>
    <w:rsid w:val="00455CD5"/>
    <w:rsid w:val="00466639"/>
    <w:rsid w:val="00473ED3"/>
    <w:rsid w:val="0049686D"/>
    <w:rsid w:val="004C0F18"/>
    <w:rsid w:val="004E0913"/>
    <w:rsid w:val="004F2EA8"/>
    <w:rsid w:val="004F786E"/>
    <w:rsid w:val="005149C0"/>
    <w:rsid w:val="00520D98"/>
    <w:rsid w:val="005271F4"/>
    <w:rsid w:val="005357F3"/>
    <w:rsid w:val="00540AB8"/>
    <w:rsid w:val="00544561"/>
    <w:rsid w:val="0056314C"/>
    <w:rsid w:val="00567307"/>
    <w:rsid w:val="0057460D"/>
    <w:rsid w:val="00580496"/>
    <w:rsid w:val="005815E2"/>
    <w:rsid w:val="005B073E"/>
    <w:rsid w:val="005B4B5D"/>
    <w:rsid w:val="006007BD"/>
    <w:rsid w:val="00600C55"/>
    <w:rsid w:val="0061083F"/>
    <w:rsid w:val="00623BE4"/>
    <w:rsid w:val="00636504"/>
    <w:rsid w:val="00653B99"/>
    <w:rsid w:val="00654EE6"/>
    <w:rsid w:val="00655E58"/>
    <w:rsid w:val="0066100D"/>
    <w:rsid w:val="00681F35"/>
    <w:rsid w:val="006935CA"/>
    <w:rsid w:val="00697DE5"/>
    <w:rsid w:val="006B699F"/>
    <w:rsid w:val="006C212B"/>
    <w:rsid w:val="006C3FEF"/>
    <w:rsid w:val="007015D4"/>
    <w:rsid w:val="007145EC"/>
    <w:rsid w:val="00752BC0"/>
    <w:rsid w:val="00761AEA"/>
    <w:rsid w:val="007627CF"/>
    <w:rsid w:val="00781901"/>
    <w:rsid w:val="007A6E20"/>
    <w:rsid w:val="007C48D5"/>
    <w:rsid w:val="007D6680"/>
    <w:rsid w:val="007E1462"/>
    <w:rsid w:val="007E6920"/>
    <w:rsid w:val="007F1D81"/>
    <w:rsid w:val="007F582D"/>
    <w:rsid w:val="007F5D4B"/>
    <w:rsid w:val="0080254E"/>
    <w:rsid w:val="00817AA6"/>
    <w:rsid w:val="00841EC3"/>
    <w:rsid w:val="00846476"/>
    <w:rsid w:val="00872EE9"/>
    <w:rsid w:val="00873622"/>
    <w:rsid w:val="00877860"/>
    <w:rsid w:val="00885166"/>
    <w:rsid w:val="00895982"/>
    <w:rsid w:val="008F75E2"/>
    <w:rsid w:val="0091625C"/>
    <w:rsid w:val="00927241"/>
    <w:rsid w:val="009275E1"/>
    <w:rsid w:val="00927706"/>
    <w:rsid w:val="00927806"/>
    <w:rsid w:val="0093097C"/>
    <w:rsid w:val="009540E6"/>
    <w:rsid w:val="0097435F"/>
    <w:rsid w:val="00980A4A"/>
    <w:rsid w:val="00990AC0"/>
    <w:rsid w:val="009943AB"/>
    <w:rsid w:val="009B17E2"/>
    <w:rsid w:val="00A07438"/>
    <w:rsid w:val="00A227DC"/>
    <w:rsid w:val="00A2488A"/>
    <w:rsid w:val="00A472F5"/>
    <w:rsid w:val="00A50B55"/>
    <w:rsid w:val="00A579A0"/>
    <w:rsid w:val="00A65B29"/>
    <w:rsid w:val="00AA1B3C"/>
    <w:rsid w:val="00AC3C3F"/>
    <w:rsid w:val="00AC7416"/>
    <w:rsid w:val="00AE6386"/>
    <w:rsid w:val="00B24562"/>
    <w:rsid w:val="00B27475"/>
    <w:rsid w:val="00B33450"/>
    <w:rsid w:val="00B33757"/>
    <w:rsid w:val="00B45F94"/>
    <w:rsid w:val="00B5396D"/>
    <w:rsid w:val="00B86D71"/>
    <w:rsid w:val="00B95242"/>
    <w:rsid w:val="00BA1497"/>
    <w:rsid w:val="00BB1691"/>
    <w:rsid w:val="00C0075A"/>
    <w:rsid w:val="00C11198"/>
    <w:rsid w:val="00C11F74"/>
    <w:rsid w:val="00C14C4E"/>
    <w:rsid w:val="00C3539B"/>
    <w:rsid w:val="00C76905"/>
    <w:rsid w:val="00C91888"/>
    <w:rsid w:val="00C92C8D"/>
    <w:rsid w:val="00CA5655"/>
    <w:rsid w:val="00CB13A9"/>
    <w:rsid w:val="00CC750D"/>
    <w:rsid w:val="00D11B7A"/>
    <w:rsid w:val="00D1754F"/>
    <w:rsid w:val="00D178CC"/>
    <w:rsid w:val="00D26A18"/>
    <w:rsid w:val="00D302A7"/>
    <w:rsid w:val="00D35F08"/>
    <w:rsid w:val="00D4241A"/>
    <w:rsid w:val="00D43162"/>
    <w:rsid w:val="00D47062"/>
    <w:rsid w:val="00D52168"/>
    <w:rsid w:val="00D93373"/>
    <w:rsid w:val="00DA0611"/>
    <w:rsid w:val="00DB6DCC"/>
    <w:rsid w:val="00DC0960"/>
    <w:rsid w:val="00DF7675"/>
    <w:rsid w:val="00E008F5"/>
    <w:rsid w:val="00E049A2"/>
    <w:rsid w:val="00E0756D"/>
    <w:rsid w:val="00E117F8"/>
    <w:rsid w:val="00E147A7"/>
    <w:rsid w:val="00E21C3F"/>
    <w:rsid w:val="00E411FA"/>
    <w:rsid w:val="00E557E6"/>
    <w:rsid w:val="00E5606E"/>
    <w:rsid w:val="00E76C36"/>
    <w:rsid w:val="00E9794B"/>
    <w:rsid w:val="00EF161C"/>
    <w:rsid w:val="00EF6BD7"/>
    <w:rsid w:val="00F140ED"/>
    <w:rsid w:val="00F24369"/>
    <w:rsid w:val="00F41A10"/>
    <w:rsid w:val="00F47776"/>
    <w:rsid w:val="00F53A96"/>
    <w:rsid w:val="00F672C8"/>
    <w:rsid w:val="00F73CCC"/>
    <w:rsid w:val="00F83482"/>
    <w:rsid w:val="00F91BF6"/>
    <w:rsid w:val="00F91D51"/>
    <w:rsid w:val="00FB225F"/>
    <w:rsid w:val="00FB60B8"/>
    <w:rsid w:val="00FB7AF6"/>
    <w:rsid w:val="00FC2E22"/>
    <w:rsid w:val="00FD3054"/>
    <w:rsid w:val="00FD43C1"/>
    <w:rsid w:val="00FE073C"/>
    <w:rsid w:val="00FE1278"/>
    <w:rsid w:val="00FE2CF4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DCB"/>
  <w15:docId w15:val="{09FF52FD-C960-4D22-A97A-DA6D16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9540E6"/>
    <w:rPr>
      <w:rFonts w:ascii="Times New Roman" w:eastAsia="Times New Roman" w:hAnsi="Times New Roman" w:cs="Times New Roman"/>
      <w:b/>
      <w:sz w:val="36"/>
      <w:szCs w:val="3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9540E6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50">
    <w:name w:val="Заголовок 5 Знак"/>
    <w:basedOn w:val="a0"/>
    <w:link w:val="5"/>
    <w:uiPriority w:val="9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uiPriority w:val="9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445F0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6314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9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styleId="ac">
    <w:name w:val="page number"/>
    <w:basedOn w:val="a0"/>
    <w:rsid w:val="005149C0"/>
  </w:style>
  <w:style w:type="paragraph" w:styleId="ad">
    <w:name w:val="Body Text"/>
    <w:basedOn w:val="a"/>
    <w:link w:val="ae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e">
    <w:name w:val="Основной текст Знак"/>
    <w:basedOn w:val="a0"/>
    <w:link w:val="ad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f">
    <w:name w:val="Hyperlink"/>
    <w:uiPriority w:val="99"/>
    <w:rsid w:val="005149C0"/>
    <w:rPr>
      <w:color w:val="0000FF"/>
      <w:u w:val="single"/>
    </w:rPr>
  </w:style>
  <w:style w:type="table" w:styleId="af0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5149C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Indent 2"/>
    <w:basedOn w:val="a"/>
    <w:link w:val="22"/>
    <w:rsid w:val="00514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3">
    <w:name w:val="footnote text"/>
    <w:basedOn w:val="a"/>
    <w:link w:val="af4"/>
    <w:semiHidden/>
    <w:rsid w:val="005149C0"/>
  </w:style>
  <w:style w:type="character" w:customStyle="1" w:styleId="af4">
    <w:name w:val="Текст сноски Знак"/>
    <w:basedOn w:val="a0"/>
    <w:link w:val="af3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footnote reference"/>
    <w:semiHidden/>
    <w:rsid w:val="005149C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49C0"/>
  </w:style>
  <w:style w:type="character" w:customStyle="1" w:styleId="af8">
    <w:name w:val="Текст примечания Знак"/>
    <w:basedOn w:val="a0"/>
    <w:link w:val="af7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49C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b">
    <w:name w:val="Title"/>
    <w:basedOn w:val="a"/>
    <w:next w:val="a"/>
    <w:link w:val="afc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/>
    <w:rsid w:val="005149C0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customStyle="1" w:styleId="Default">
    <w:name w:val="Default"/>
    <w:rsid w:val="0056314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ru-RU" w:eastAsia="uk-UA"/>
    </w:rPr>
  </w:style>
  <w:style w:type="paragraph" w:styleId="aff">
    <w:name w:val="Normal (Web)"/>
    <w:basedOn w:val="a"/>
    <w:uiPriority w:val="99"/>
    <w:semiHidden/>
    <w:unhideWhenUsed/>
    <w:rsid w:val="009540E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f0">
    <w:name w:val="Subtitle"/>
    <w:basedOn w:val="a"/>
    <w:next w:val="a"/>
    <w:link w:val="aff1"/>
    <w:uiPriority w:val="11"/>
    <w:qFormat/>
    <w:rsid w:val="009540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uiPriority w:val="11"/>
    <w:rsid w:val="009540E6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customStyle="1" w:styleId="msonormal0">
    <w:name w:val="msonormal"/>
    <w:basedOn w:val="a"/>
    <w:rsid w:val="001E646A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E6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1E6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1E64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</w:rPr>
  </w:style>
  <w:style w:type="paragraph" w:customStyle="1" w:styleId="xl68">
    <w:name w:val="xl6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u w:val="single"/>
    </w:rPr>
  </w:style>
  <w:style w:type="paragraph" w:customStyle="1" w:styleId="xl74">
    <w:name w:val="xl7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99"/>
      <w:sz w:val="24"/>
      <w:szCs w:val="24"/>
    </w:rPr>
  </w:style>
  <w:style w:type="paragraph" w:customStyle="1" w:styleId="xl75">
    <w:name w:val="xl75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u w:val="single"/>
    </w:rPr>
  </w:style>
  <w:style w:type="paragraph" w:customStyle="1" w:styleId="xl84">
    <w:name w:val="xl8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99"/>
      <w:sz w:val="24"/>
      <w:szCs w:val="24"/>
    </w:rPr>
  </w:style>
  <w:style w:type="paragraph" w:customStyle="1" w:styleId="xl85">
    <w:name w:val="xl85"/>
    <w:basedOn w:val="a"/>
    <w:rsid w:val="001E64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</w:rPr>
  </w:style>
  <w:style w:type="paragraph" w:customStyle="1" w:styleId="xl88">
    <w:name w:val="xl8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1E6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1E646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1E64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E6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846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46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D068-0595-4B1F-B85E-65C523C9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30</Pages>
  <Words>5717</Words>
  <Characters>32592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User</cp:lastModifiedBy>
  <cp:revision>18</cp:revision>
  <cp:lastPrinted>2024-07-05T10:52:00Z</cp:lastPrinted>
  <dcterms:created xsi:type="dcterms:W3CDTF">2025-07-31T09:15:00Z</dcterms:created>
  <dcterms:modified xsi:type="dcterms:W3CDTF">2025-08-07T11:29:00Z</dcterms:modified>
</cp:coreProperties>
</file>