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F480FF" w14:textId="08DDF6C3" w:rsidR="00166A14" w:rsidRPr="00166A14" w:rsidRDefault="00166A14" w:rsidP="002003BA">
      <w:pPr>
        <w:jc w:val="right"/>
        <w:rPr>
          <w:rFonts w:eastAsia="Arial" w:cstheme="minorHAnsi"/>
          <w:b/>
          <w:bCs/>
          <w:sz w:val="12"/>
          <w:szCs w:val="12"/>
          <w:lang w:val="uk-UA"/>
        </w:rPr>
      </w:pPr>
    </w:p>
    <w:p w14:paraId="7B3EE83A" w14:textId="65C17E9E" w:rsidR="002003BA" w:rsidRPr="009C1DCD" w:rsidRDefault="00A16587" w:rsidP="002003BA">
      <w:pPr>
        <w:jc w:val="right"/>
        <w:rPr>
          <w:rFonts w:ascii="Times New Roman" w:hAnsi="Times New Roman" w:cs="Times New Roman"/>
          <w:b/>
          <w:lang w:val="uk-UA"/>
        </w:rPr>
      </w:pPr>
      <w:r w:rsidRPr="009C6829">
        <w:rPr>
          <w:b/>
          <w:color w:val="000000"/>
          <w:sz w:val="24"/>
          <w:szCs w:val="24"/>
          <w:lang w:val="en-US"/>
        </w:rPr>
        <w:t>RFP</w:t>
      </w:r>
      <w:r w:rsidRPr="009C6829">
        <w:rPr>
          <w:b/>
          <w:color w:val="000000"/>
          <w:sz w:val="24"/>
          <w:szCs w:val="24"/>
        </w:rPr>
        <w:t xml:space="preserve"> </w:t>
      </w:r>
      <w:r w:rsidR="0016590E">
        <w:rPr>
          <w:b/>
          <w:color w:val="000000"/>
          <w:sz w:val="24"/>
          <w:szCs w:val="24"/>
          <w:lang w:val="uk-UA"/>
        </w:rPr>
        <w:t>1</w:t>
      </w:r>
      <w:r w:rsidR="00C60F8D">
        <w:rPr>
          <w:b/>
          <w:color w:val="000000"/>
          <w:sz w:val="24"/>
          <w:szCs w:val="24"/>
          <w:lang w:val="uk-UA"/>
        </w:rPr>
        <w:t>3</w:t>
      </w:r>
      <w:bookmarkStart w:id="0" w:name="_GoBack"/>
      <w:bookmarkEnd w:id="0"/>
      <w:r w:rsidRPr="009C6829">
        <w:rPr>
          <w:b/>
          <w:color w:val="000000"/>
          <w:sz w:val="24"/>
          <w:szCs w:val="24"/>
        </w:rPr>
        <w:t>-2026</w:t>
      </w:r>
      <w:r w:rsidR="0060276B" w:rsidRPr="00166A14">
        <w:rPr>
          <w:rFonts w:ascii="Arial" w:eastAsia="Arial" w:hAnsi="Arial" w:cs="Arial"/>
          <w:lang w:val="uk-UA"/>
        </w:rPr>
        <w:tab/>
      </w:r>
      <w:r w:rsidR="0060276B" w:rsidRPr="00166A14">
        <w:rPr>
          <w:rFonts w:ascii="Arial" w:eastAsia="Arial" w:hAnsi="Arial" w:cs="Arial"/>
          <w:lang w:val="uk-UA"/>
        </w:rPr>
        <w:tab/>
      </w:r>
      <w:r w:rsidR="0060276B" w:rsidRPr="00166A14">
        <w:rPr>
          <w:rFonts w:ascii="Arial" w:eastAsia="Arial" w:hAnsi="Arial" w:cs="Arial"/>
          <w:lang w:val="uk-UA"/>
        </w:rPr>
        <w:tab/>
      </w:r>
      <w:r w:rsidR="0060276B" w:rsidRPr="00166A14">
        <w:rPr>
          <w:rFonts w:ascii="Arial" w:eastAsia="Arial" w:hAnsi="Arial" w:cs="Arial"/>
          <w:lang w:val="uk-UA"/>
        </w:rPr>
        <w:tab/>
      </w:r>
      <w:r w:rsidR="0060276B" w:rsidRPr="00166A14">
        <w:rPr>
          <w:rFonts w:ascii="Arial" w:eastAsia="Arial" w:hAnsi="Arial" w:cs="Arial"/>
          <w:lang w:val="uk-UA"/>
        </w:rPr>
        <w:tab/>
      </w:r>
      <w:r w:rsidR="0060276B" w:rsidRPr="00166A14">
        <w:rPr>
          <w:rFonts w:ascii="Arial" w:eastAsia="Arial" w:hAnsi="Arial" w:cs="Arial"/>
          <w:lang w:val="uk-UA"/>
        </w:rPr>
        <w:tab/>
      </w:r>
      <w:r w:rsidR="0060276B" w:rsidRPr="00166A14">
        <w:rPr>
          <w:rFonts w:ascii="Arial" w:eastAsia="Arial" w:hAnsi="Arial" w:cs="Arial"/>
          <w:lang w:val="uk-UA"/>
        </w:rPr>
        <w:tab/>
      </w:r>
      <w:r w:rsidR="0060276B" w:rsidRPr="00166A14">
        <w:rPr>
          <w:rFonts w:ascii="Arial" w:eastAsia="Arial" w:hAnsi="Arial" w:cs="Arial"/>
          <w:lang w:val="uk-UA"/>
        </w:rPr>
        <w:tab/>
      </w:r>
      <w:r w:rsidR="0060276B" w:rsidRPr="00166A14">
        <w:rPr>
          <w:rFonts w:ascii="Arial" w:eastAsia="Arial" w:hAnsi="Arial" w:cs="Arial"/>
          <w:lang w:val="uk-UA"/>
        </w:rPr>
        <w:tab/>
      </w:r>
      <w:r w:rsidR="0060276B" w:rsidRPr="00166A14">
        <w:rPr>
          <w:rFonts w:ascii="Times New Roman" w:hAnsi="Times New Roman" w:cs="Times New Roman"/>
          <w:b/>
          <w:lang w:val="uk-UA"/>
        </w:rPr>
        <w:t xml:space="preserve"> </w:t>
      </w:r>
      <w:r w:rsidR="002003BA" w:rsidRPr="00166A14">
        <w:rPr>
          <w:rFonts w:ascii="Times New Roman" w:hAnsi="Times New Roman" w:cs="Times New Roman"/>
          <w:b/>
          <w:lang w:val="uk-UA"/>
        </w:rPr>
        <w:t xml:space="preserve">Додаток </w:t>
      </w:r>
      <w:r>
        <w:rPr>
          <w:rFonts w:ascii="Times New Roman" w:hAnsi="Times New Roman" w:cs="Times New Roman"/>
          <w:b/>
          <w:lang w:val="uk-UA"/>
        </w:rPr>
        <w:t>3</w:t>
      </w:r>
    </w:p>
    <w:p w14:paraId="375FFA8C" w14:textId="77777777" w:rsidR="00C346E5" w:rsidRPr="00167774" w:rsidRDefault="00453E44" w:rsidP="002003BA">
      <w:pPr>
        <w:jc w:val="center"/>
        <w:rPr>
          <w:rFonts w:ascii="Times New Roman" w:hAnsi="Times New Roman" w:cs="Times New Roman"/>
          <w:b/>
          <w:lang w:val="uk-UA"/>
        </w:rPr>
      </w:pPr>
      <w:r w:rsidRPr="00167774">
        <w:rPr>
          <w:rFonts w:ascii="Times New Roman" w:hAnsi="Times New Roman" w:cs="Times New Roman"/>
          <w:b/>
          <w:lang w:val="uk-UA"/>
        </w:rPr>
        <w:t>Реєстраційна форма постачальника</w:t>
      </w:r>
    </w:p>
    <w:p w14:paraId="781BA1E6" w14:textId="77777777" w:rsidR="00453E44" w:rsidRPr="00167774" w:rsidRDefault="00453E44" w:rsidP="00453E44">
      <w:pPr>
        <w:jc w:val="center"/>
        <w:rPr>
          <w:rFonts w:ascii="Times New Roman" w:hAnsi="Times New Roman" w:cs="Times New Roman"/>
          <w:b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2652"/>
        <w:gridCol w:w="3295"/>
      </w:tblGrid>
      <w:tr w:rsidR="00453E44" w:rsidRPr="00167774" w14:paraId="3F6E07DC" w14:textId="77777777" w:rsidTr="00A16587">
        <w:trPr>
          <w:trHeight w:val="1016"/>
        </w:trPr>
        <w:tc>
          <w:tcPr>
            <w:tcW w:w="3397" w:type="dxa"/>
          </w:tcPr>
          <w:p w14:paraId="571EFAFA" w14:textId="77777777" w:rsidR="00453E44" w:rsidRPr="00167774" w:rsidRDefault="0016777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bCs/>
                <w:lang w:val="uk-UA"/>
              </w:rPr>
              <w:t>Повна назва організації або прізвище, ім’я та по-батькові постачальника – ФОП</w:t>
            </w:r>
          </w:p>
        </w:tc>
        <w:tc>
          <w:tcPr>
            <w:tcW w:w="5948" w:type="dxa"/>
            <w:gridSpan w:val="2"/>
          </w:tcPr>
          <w:p w14:paraId="5A8F1D90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65086494" w14:textId="77777777" w:rsidTr="00167774">
        <w:trPr>
          <w:trHeight w:val="794"/>
        </w:trPr>
        <w:tc>
          <w:tcPr>
            <w:tcW w:w="3397" w:type="dxa"/>
          </w:tcPr>
          <w:p w14:paraId="7B3067FF" w14:textId="77777777" w:rsidR="00453E44" w:rsidRPr="00167774" w:rsidRDefault="0016777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bCs/>
                <w:lang w:val="uk-UA"/>
              </w:rPr>
              <w:t>Код ЄДРПОУ/ІПН</w:t>
            </w:r>
          </w:p>
        </w:tc>
        <w:tc>
          <w:tcPr>
            <w:tcW w:w="5948" w:type="dxa"/>
            <w:gridSpan w:val="2"/>
          </w:tcPr>
          <w:p w14:paraId="0B12A31E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68B63D7F" w14:textId="77777777" w:rsidTr="00167774">
        <w:trPr>
          <w:trHeight w:val="794"/>
        </w:trPr>
        <w:tc>
          <w:tcPr>
            <w:tcW w:w="3397" w:type="dxa"/>
          </w:tcPr>
          <w:p w14:paraId="0E0761D4" w14:textId="77777777" w:rsidR="00453E44" w:rsidRPr="00167774" w:rsidRDefault="0016777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bCs/>
                <w:lang w:val="uk-UA"/>
              </w:rPr>
              <w:t>Юридична адреса</w:t>
            </w:r>
          </w:p>
        </w:tc>
        <w:tc>
          <w:tcPr>
            <w:tcW w:w="5948" w:type="dxa"/>
            <w:gridSpan w:val="2"/>
          </w:tcPr>
          <w:p w14:paraId="4C40B03F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58F348BC" w14:textId="77777777" w:rsidTr="00167774">
        <w:trPr>
          <w:trHeight w:val="794"/>
        </w:trPr>
        <w:tc>
          <w:tcPr>
            <w:tcW w:w="3397" w:type="dxa"/>
          </w:tcPr>
          <w:p w14:paraId="32621E75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Адреса для листування</w:t>
            </w:r>
          </w:p>
        </w:tc>
        <w:tc>
          <w:tcPr>
            <w:tcW w:w="5948" w:type="dxa"/>
            <w:gridSpan w:val="2"/>
          </w:tcPr>
          <w:p w14:paraId="793748DD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683E1403" w14:textId="77777777" w:rsidTr="00A16587">
        <w:trPr>
          <w:trHeight w:val="980"/>
        </w:trPr>
        <w:tc>
          <w:tcPr>
            <w:tcW w:w="3397" w:type="dxa"/>
          </w:tcPr>
          <w:p w14:paraId="083A3748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Уповноважена особа-підписант</w:t>
            </w:r>
          </w:p>
        </w:tc>
        <w:tc>
          <w:tcPr>
            <w:tcW w:w="5948" w:type="dxa"/>
            <w:gridSpan w:val="2"/>
          </w:tcPr>
          <w:p w14:paraId="3C67769C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212E9ED1" w14:textId="7B51B229" w:rsidTr="00A16587">
        <w:trPr>
          <w:trHeight w:val="994"/>
        </w:trPr>
        <w:tc>
          <w:tcPr>
            <w:tcW w:w="3397" w:type="dxa"/>
            <w:vMerge w:val="restart"/>
          </w:tcPr>
          <w:p w14:paraId="10D946F7" w14:textId="77777777" w:rsid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  <w:p w14:paraId="39CAFCFB" w14:textId="77777777" w:rsid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  <w:p w14:paraId="37A46F71" w14:textId="77777777" w:rsid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  <w:p w14:paraId="0A09AD7B" w14:textId="3B57F024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uk-UA"/>
              </w:rPr>
              <w:t>Заповнюється тільки юридичними особами</w:t>
            </w:r>
          </w:p>
          <w:p w14:paraId="2CD7500B" w14:textId="77777777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uk-UA"/>
              </w:rPr>
            </w:pPr>
          </w:p>
          <w:p w14:paraId="105E9CD2" w14:textId="5A1234A8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uk-UA"/>
              </w:rPr>
              <w:t>(Фізична особа-підприємець пропускає даний пункт)</w:t>
            </w:r>
          </w:p>
        </w:tc>
        <w:tc>
          <w:tcPr>
            <w:tcW w:w="2652" w:type="dxa"/>
          </w:tcPr>
          <w:p w14:paraId="50EFC852" w14:textId="77777777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lang w:val="uk-UA"/>
              </w:rPr>
              <w:t>*Керівник/Директор</w:t>
            </w:r>
          </w:p>
          <w:p w14:paraId="19E4C2F0" w14:textId="77777777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18B2DF56" w14:textId="78174029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lang w:val="uk-UA"/>
              </w:rPr>
              <w:t>(П.І.Б)</w:t>
            </w:r>
          </w:p>
        </w:tc>
        <w:tc>
          <w:tcPr>
            <w:tcW w:w="3296" w:type="dxa"/>
          </w:tcPr>
          <w:p w14:paraId="082CB9D2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3C9D29FD" w14:textId="281AB498" w:rsidTr="00A16587">
        <w:trPr>
          <w:trHeight w:val="1689"/>
        </w:trPr>
        <w:tc>
          <w:tcPr>
            <w:tcW w:w="3397" w:type="dxa"/>
            <w:vMerge/>
          </w:tcPr>
          <w:p w14:paraId="171B49FC" w14:textId="17EED0BA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652" w:type="dxa"/>
            <w:tcBorders>
              <w:bottom w:val="single" w:sz="4" w:space="0" w:color="auto"/>
            </w:tcBorders>
          </w:tcPr>
          <w:p w14:paraId="2F054FF8" w14:textId="77777777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lang w:val="uk-UA"/>
              </w:rPr>
              <w:t>*Засновники</w:t>
            </w:r>
          </w:p>
          <w:p w14:paraId="79D9A64C" w14:textId="77777777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0CF20B03" w14:textId="3F794D23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lang w:val="uk-UA"/>
              </w:rPr>
              <w:t>(Повна юридична /офіційно зареєстрована назва компанії та /або П.І.Б)</w:t>
            </w:r>
          </w:p>
        </w:tc>
        <w:tc>
          <w:tcPr>
            <w:tcW w:w="3296" w:type="dxa"/>
          </w:tcPr>
          <w:p w14:paraId="238EE4EA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6B8DA3B8" w14:textId="3C4E8907" w:rsidTr="00A16587">
        <w:trPr>
          <w:trHeight w:val="1543"/>
        </w:trPr>
        <w:tc>
          <w:tcPr>
            <w:tcW w:w="3397" w:type="dxa"/>
            <w:vMerge/>
          </w:tcPr>
          <w:p w14:paraId="4FB1BB65" w14:textId="3FCA2A1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652" w:type="dxa"/>
            <w:tcBorders>
              <w:bottom w:val="nil"/>
            </w:tcBorders>
          </w:tcPr>
          <w:p w14:paraId="4414CDCD" w14:textId="77777777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lang w:val="uk-UA"/>
              </w:rPr>
              <w:t xml:space="preserve">*Кінцевий </w:t>
            </w:r>
            <w:proofErr w:type="spellStart"/>
            <w:r w:rsidRPr="000F122A">
              <w:rPr>
                <w:rFonts w:ascii="Times New Roman" w:hAnsi="Times New Roman" w:cs="Times New Roman"/>
                <w:b/>
                <w:lang w:val="uk-UA"/>
              </w:rPr>
              <w:t>бенефіціарний</w:t>
            </w:r>
            <w:proofErr w:type="spellEnd"/>
            <w:r w:rsidRPr="000F122A">
              <w:rPr>
                <w:rFonts w:ascii="Times New Roman" w:hAnsi="Times New Roman" w:cs="Times New Roman"/>
                <w:b/>
                <w:lang w:val="uk-UA"/>
              </w:rPr>
              <w:t xml:space="preserve"> власник</w:t>
            </w:r>
          </w:p>
          <w:p w14:paraId="706EF3D8" w14:textId="695B3A2B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lang w:val="uk-UA"/>
              </w:rPr>
              <w:t>(П.І.Б згідно даних ЄДР, вживаються у значенні, визначеному Законом)</w:t>
            </w:r>
          </w:p>
        </w:tc>
        <w:tc>
          <w:tcPr>
            <w:tcW w:w="3296" w:type="dxa"/>
          </w:tcPr>
          <w:p w14:paraId="2BEBB473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74A041FD" w14:textId="77777777" w:rsidTr="00167774">
        <w:trPr>
          <w:trHeight w:val="794"/>
        </w:trPr>
        <w:tc>
          <w:tcPr>
            <w:tcW w:w="3397" w:type="dxa"/>
          </w:tcPr>
          <w:p w14:paraId="3092B306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167774">
              <w:rPr>
                <w:rFonts w:ascii="Times New Roman" w:hAnsi="Times New Roman" w:cs="Times New Roman"/>
                <w:b/>
                <w:lang w:val="en-US"/>
              </w:rPr>
              <w:t>E-mail</w:t>
            </w:r>
          </w:p>
        </w:tc>
        <w:tc>
          <w:tcPr>
            <w:tcW w:w="5948" w:type="dxa"/>
            <w:gridSpan w:val="2"/>
          </w:tcPr>
          <w:p w14:paraId="06EAB14B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1502B3A5" w14:textId="77777777" w:rsidTr="00167774">
        <w:trPr>
          <w:trHeight w:val="794"/>
        </w:trPr>
        <w:tc>
          <w:tcPr>
            <w:tcW w:w="3397" w:type="dxa"/>
          </w:tcPr>
          <w:p w14:paraId="43108C82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Телефон/факс</w:t>
            </w:r>
          </w:p>
        </w:tc>
        <w:tc>
          <w:tcPr>
            <w:tcW w:w="5948" w:type="dxa"/>
            <w:gridSpan w:val="2"/>
          </w:tcPr>
          <w:p w14:paraId="6CEB2BF8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0988D345" w14:textId="77777777" w:rsidTr="00167774">
        <w:trPr>
          <w:trHeight w:val="794"/>
        </w:trPr>
        <w:tc>
          <w:tcPr>
            <w:tcW w:w="3397" w:type="dxa"/>
          </w:tcPr>
          <w:p w14:paraId="23B27FCF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Повні банківські реквізити</w:t>
            </w:r>
          </w:p>
        </w:tc>
        <w:tc>
          <w:tcPr>
            <w:tcW w:w="5948" w:type="dxa"/>
            <w:gridSpan w:val="2"/>
          </w:tcPr>
          <w:p w14:paraId="11DDEAE3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3F8209D8" w14:textId="77777777" w:rsidTr="00167774">
        <w:trPr>
          <w:trHeight w:val="794"/>
        </w:trPr>
        <w:tc>
          <w:tcPr>
            <w:tcW w:w="3397" w:type="dxa"/>
          </w:tcPr>
          <w:p w14:paraId="611DB882" w14:textId="77777777" w:rsid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ПІБ Контактної особи</w:t>
            </w:r>
          </w:p>
        </w:tc>
        <w:tc>
          <w:tcPr>
            <w:tcW w:w="5948" w:type="dxa"/>
            <w:gridSpan w:val="2"/>
          </w:tcPr>
          <w:p w14:paraId="4C3C4724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58DBB4FC" w14:textId="77777777" w:rsidTr="00167774">
        <w:trPr>
          <w:trHeight w:val="794"/>
        </w:trPr>
        <w:tc>
          <w:tcPr>
            <w:tcW w:w="3397" w:type="dxa"/>
          </w:tcPr>
          <w:p w14:paraId="7AC06E2B" w14:textId="77777777" w:rsidR="000F122A" w:rsidRPr="00477BA5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Телефон та </w:t>
            </w:r>
            <w:r w:rsidRPr="00167774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477BA5">
              <w:rPr>
                <w:rFonts w:ascii="Times New Roman" w:hAnsi="Times New Roman" w:cs="Times New Roman"/>
                <w:b/>
              </w:rPr>
              <w:t>-</w:t>
            </w:r>
            <w:r w:rsidRPr="00167774">
              <w:rPr>
                <w:rFonts w:ascii="Times New Roman" w:hAnsi="Times New Roman" w:cs="Times New Roman"/>
                <w:b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lang w:val="uk-UA"/>
              </w:rPr>
              <w:t xml:space="preserve"> контактної особи</w:t>
            </w:r>
          </w:p>
        </w:tc>
        <w:tc>
          <w:tcPr>
            <w:tcW w:w="5948" w:type="dxa"/>
            <w:gridSpan w:val="2"/>
          </w:tcPr>
          <w:p w14:paraId="434F6B7F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514502C7" w14:textId="77777777" w:rsidTr="00167774">
        <w:trPr>
          <w:trHeight w:val="794"/>
        </w:trPr>
        <w:tc>
          <w:tcPr>
            <w:tcW w:w="3397" w:type="dxa"/>
          </w:tcPr>
          <w:p w14:paraId="7FBB1D2E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Товари та/або послуги, що надає Постачальник</w:t>
            </w:r>
          </w:p>
          <w:p w14:paraId="485B74A8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7797301D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7E1DB5A1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54CDCD4F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764A3839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185BCB76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948" w:type="dxa"/>
            <w:gridSpan w:val="2"/>
          </w:tcPr>
          <w:p w14:paraId="14991EF3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</w:tbl>
    <w:p w14:paraId="5F887677" w14:textId="77777777" w:rsidR="00453E44" w:rsidRPr="00167774" w:rsidRDefault="00453E44" w:rsidP="00453E44">
      <w:pPr>
        <w:jc w:val="both"/>
        <w:rPr>
          <w:rFonts w:ascii="Times New Roman" w:hAnsi="Times New Roman" w:cs="Times New Roman"/>
          <w:b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3"/>
        <w:gridCol w:w="1778"/>
        <w:gridCol w:w="2727"/>
        <w:gridCol w:w="2906"/>
      </w:tblGrid>
      <w:tr w:rsidR="00B80C12" w14:paraId="2DD47416" w14:textId="77777777" w:rsidTr="00C4009B">
        <w:tc>
          <w:tcPr>
            <w:tcW w:w="2392" w:type="dxa"/>
          </w:tcPr>
          <w:p w14:paraId="11359BD5" w14:textId="77777777" w:rsidR="00B80C12" w:rsidRPr="00620C4E" w:rsidRDefault="00B80C12" w:rsidP="00C4009B">
            <w:pPr>
              <w:jc w:val="center"/>
              <w:rPr>
                <w:b/>
                <w:sz w:val="28"/>
                <w:szCs w:val="28"/>
                <w:vertAlign w:val="superscript"/>
                <w:lang w:val="uk-UA"/>
              </w:rPr>
            </w:pPr>
            <w:r w:rsidRPr="00620C4E">
              <w:rPr>
                <w:b/>
                <w:sz w:val="28"/>
                <w:szCs w:val="28"/>
                <w:vertAlign w:val="superscript"/>
                <w:lang w:val="uk-UA"/>
              </w:rPr>
              <w:t>____________</w:t>
            </w:r>
          </w:p>
        </w:tc>
        <w:tc>
          <w:tcPr>
            <w:tcW w:w="2393" w:type="dxa"/>
          </w:tcPr>
          <w:p w14:paraId="50A803BC" w14:textId="77777777" w:rsidR="00B80C12" w:rsidRPr="00620C4E" w:rsidRDefault="00B80C12" w:rsidP="00C4009B">
            <w:pPr>
              <w:jc w:val="both"/>
              <w:rPr>
                <w:b/>
                <w:sz w:val="28"/>
                <w:szCs w:val="28"/>
                <w:vertAlign w:val="superscript"/>
                <w:lang w:val="uk-UA"/>
              </w:rPr>
            </w:pPr>
          </w:p>
        </w:tc>
        <w:tc>
          <w:tcPr>
            <w:tcW w:w="2393" w:type="dxa"/>
          </w:tcPr>
          <w:p w14:paraId="58A41677" w14:textId="77777777" w:rsidR="00B80C12" w:rsidRPr="00620C4E" w:rsidRDefault="00B80C12" w:rsidP="00C4009B">
            <w:pPr>
              <w:jc w:val="both"/>
              <w:rPr>
                <w:b/>
                <w:sz w:val="28"/>
                <w:szCs w:val="28"/>
                <w:vertAlign w:val="superscript"/>
                <w:lang w:val="uk-UA"/>
              </w:rPr>
            </w:pPr>
            <w:r w:rsidRPr="00620C4E">
              <w:rPr>
                <w:b/>
                <w:sz w:val="28"/>
                <w:szCs w:val="28"/>
                <w:vertAlign w:val="superscript"/>
                <w:lang w:val="uk-UA"/>
              </w:rPr>
              <w:t>____________________________</w:t>
            </w:r>
          </w:p>
        </w:tc>
        <w:tc>
          <w:tcPr>
            <w:tcW w:w="2393" w:type="dxa"/>
          </w:tcPr>
          <w:p w14:paraId="29FEC4E6" w14:textId="77777777" w:rsidR="00B80C12" w:rsidRPr="00620C4E" w:rsidRDefault="00B80C12" w:rsidP="00C4009B">
            <w:pPr>
              <w:jc w:val="both"/>
              <w:rPr>
                <w:b/>
                <w:sz w:val="28"/>
                <w:szCs w:val="28"/>
                <w:vertAlign w:val="superscript"/>
                <w:lang w:val="uk-UA"/>
              </w:rPr>
            </w:pPr>
            <w:r w:rsidRPr="00620C4E">
              <w:rPr>
                <w:b/>
                <w:sz w:val="28"/>
                <w:szCs w:val="28"/>
                <w:vertAlign w:val="superscript"/>
                <w:lang w:val="uk-UA"/>
              </w:rPr>
              <w:t>______________________________</w:t>
            </w:r>
          </w:p>
        </w:tc>
      </w:tr>
      <w:tr w:rsidR="00B80C12" w14:paraId="5871401F" w14:textId="77777777" w:rsidTr="00C4009B">
        <w:trPr>
          <w:trHeight w:val="110"/>
        </w:trPr>
        <w:tc>
          <w:tcPr>
            <w:tcW w:w="2392" w:type="dxa"/>
          </w:tcPr>
          <w:p w14:paraId="4A76433D" w14:textId="77777777" w:rsidR="00B80C12" w:rsidRDefault="00B80C12" w:rsidP="00C4009B">
            <w:pPr>
              <w:jc w:val="center"/>
              <w:rPr>
                <w:b/>
                <w:vertAlign w:val="superscript"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(дата)</w:t>
            </w:r>
          </w:p>
        </w:tc>
        <w:tc>
          <w:tcPr>
            <w:tcW w:w="2393" w:type="dxa"/>
          </w:tcPr>
          <w:p w14:paraId="35FE4D6F" w14:textId="77777777" w:rsidR="00B80C12" w:rsidRPr="00620C4E" w:rsidRDefault="00B80C12" w:rsidP="00C4009B">
            <w:pPr>
              <w:jc w:val="both"/>
              <w:rPr>
                <w:rFonts w:ascii="Times New Roman" w:hAnsi="Times New Roman" w:cs="Times New Roman"/>
                <w:b/>
                <w:vertAlign w:val="superscript"/>
                <w:lang w:val="uk-UA"/>
              </w:rPr>
            </w:pPr>
            <w:r w:rsidRPr="003A590D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печатка (за наявності)</w:t>
            </w:r>
          </w:p>
        </w:tc>
        <w:tc>
          <w:tcPr>
            <w:tcW w:w="2393" w:type="dxa"/>
          </w:tcPr>
          <w:p w14:paraId="77ED5FBB" w14:textId="77777777" w:rsidR="00B80C12" w:rsidRPr="00620C4E" w:rsidRDefault="00B80C12" w:rsidP="00C4009B">
            <w:pPr>
              <w:jc w:val="center"/>
              <w:rPr>
                <w:rFonts w:ascii="Times New Roman" w:hAnsi="Times New Roman" w:cs="Times New Roman"/>
                <w:b/>
                <w:vertAlign w:val="superscript"/>
                <w:lang w:val="uk-UA"/>
              </w:rPr>
            </w:pPr>
            <w:r w:rsidRPr="00620C4E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(підпис уповноваженої особи)</w:t>
            </w:r>
          </w:p>
        </w:tc>
        <w:tc>
          <w:tcPr>
            <w:tcW w:w="2393" w:type="dxa"/>
          </w:tcPr>
          <w:p w14:paraId="687E82EA" w14:textId="77777777" w:rsidR="00B80C12" w:rsidRPr="00620C4E" w:rsidRDefault="00B80C12" w:rsidP="00C4009B">
            <w:pPr>
              <w:jc w:val="center"/>
              <w:rPr>
                <w:rFonts w:ascii="Times New Roman" w:hAnsi="Times New Roman" w:cs="Times New Roman"/>
                <w:b/>
                <w:vertAlign w:val="superscript"/>
                <w:lang w:val="uk-UA"/>
              </w:rPr>
            </w:pPr>
            <w:r w:rsidRPr="00620C4E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(П.І.Б.)</w:t>
            </w:r>
          </w:p>
        </w:tc>
      </w:tr>
    </w:tbl>
    <w:p w14:paraId="0BB5BB6F" w14:textId="5A50B9D2" w:rsidR="00453E44" w:rsidRDefault="00453E44" w:rsidP="00B80C12">
      <w:pPr>
        <w:spacing w:after="0"/>
        <w:jc w:val="both"/>
        <w:rPr>
          <w:b/>
          <w:vertAlign w:val="superscript"/>
          <w:lang w:val="uk-UA"/>
        </w:rPr>
      </w:pPr>
    </w:p>
    <w:p w14:paraId="65F5980F" w14:textId="19D7716F" w:rsidR="00136425" w:rsidRDefault="00136425" w:rsidP="00B80C12">
      <w:pPr>
        <w:spacing w:after="0"/>
        <w:jc w:val="both"/>
        <w:rPr>
          <w:b/>
          <w:vertAlign w:val="superscript"/>
          <w:lang w:val="uk-UA"/>
        </w:rPr>
      </w:pPr>
    </w:p>
    <w:p w14:paraId="79277E12" w14:textId="7B1C7511" w:rsidR="00136425" w:rsidRDefault="00136425" w:rsidP="00B80C12">
      <w:pPr>
        <w:spacing w:after="0"/>
        <w:jc w:val="both"/>
        <w:rPr>
          <w:b/>
          <w:vertAlign w:val="superscript"/>
          <w:lang w:val="uk-UA"/>
        </w:rPr>
      </w:pPr>
    </w:p>
    <w:p w14:paraId="0DC4092F" w14:textId="34A11B3A" w:rsidR="00136425" w:rsidRDefault="00136425" w:rsidP="00B80C12">
      <w:pPr>
        <w:spacing w:after="0"/>
        <w:jc w:val="both"/>
        <w:rPr>
          <w:b/>
          <w:vertAlign w:val="superscript"/>
          <w:lang w:val="uk-UA"/>
        </w:rPr>
      </w:pPr>
    </w:p>
    <w:p w14:paraId="239E6108" w14:textId="0DFD2509" w:rsidR="00136425" w:rsidRDefault="00136425" w:rsidP="00B80C12">
      <w:pPr>
        <w:spacing w:after="0"/>
        <w:jc w:val="both"/>
        <w:rPr>
          <w:b/>
          <w:vertAlign w:val="superscript"/>
          <w:lang w:val="uk-UA"/>
        </w:rPr>
      </w:pPr>
    </w:p>
    <w:p w14:paraId="4382756E" w14:textId="7EDFC869" w:rsidR="00136425" w:rsidRDefault="00136425" w:rsidP="00B80C12">
      <w:pPr>
        <w:spacing w:after="0"/>
        <w:jc w:val="both"/>
        <w:rPr>
          <w:b/>
          <w:vertAlign w:val="superscript"/>
          <w:lang w:val="uk-UA"/>
        </w:rPr>
      </w:pPr>
    </w:p>
    <w:p w14:paraId="6A1860F9" w14:textId="22922240" w:rsidR="00136425" w:rsidRPr="00453E44" w:rsidRDefault="00136425" w:rsidP="00B80C12">
      <w:pPr>
        <w:spacing w:after="0"/>
        <w:jc w:val="both"/>
        <w:rPr>
          <w:b/>
          <w:vertAlign w:val="superscript"/>
          <w:lang w:val="uk-UA"/>
        </w:rPr>
      </w:pPr>
      <w:r>
        <w:rPr>
          <w:b/>
          <w:vertAlign w:val="superscript"/>
          <w:lang w:val="uk-UA"/>
        </w:rPr>
        <w:t xml:space="preserve">* обов’язкове заповнення інформації для перевірки учасника (засновників, кінцевих </w:t>
      </w:r>
      <w:proofErr w:type="spellStart"/>
      <w:r>
        <w:rPr>
          <w:b/>
          <w:vertAlign w:val="superscript"/>
          <w:lang w:val="uk-UA"/>
        </w:rPr>
        <w:t>бенефіціарних</w:t>
      </w:r>
      <w:proofErr w:type="spellEnd"/>
      <w:r>
        <w:rPr>
          <w:b/>
          <w:vertAlign w:val="superscript"/>
          <w:lang w:val="uk-UA"/>
        </w:rPr>
        <w:t xml:space="preserve"> власників, керівників) на перебування/відсутність в </w:t>
      </w:r>
      <w:proofErr w:type="spellStart"/>
      <w:r>
        <w:rPr>
          <w:b/>
          <w:vertAlign w:val="superscript"/>
          <w:lang w:val="uk-UA"/>
        </w:rPr>
        <w:t>санкційних</w:t>
      </w:r>
      <w:proofErr w:type="spellEnd"/>
      <w:r>
        <w:rPr>
          <w:b/>
          <w:vertAlign w:val="superscript"/>
          <w:lang w:val="uk-UA"/>
        </w:rPr>
        <w:t xml:space="preserve"> списках</w:t>
      </w:r>
    </w:p>
    <w:sectPr w:rsidR="00136425" w:rsidRPr="00453E44" w:rsidSect="00166A14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B81E88" w14:textId="77777777" w:rsidR="004F6794" w:rsidRDefault="004F6794" w:rsidP="00D92397">
      <w:pPr>
        <w:spacing w:after="0" w:line="240" w:lineRule="auto"/>
      </w:pPr>
      <w:r>
        <w:separator/>
      </w:r>
    </w:p>
  </w:endnote>
  <w:endnote w:type="continuationSeparator" w:id="0">
    <w:p w14:paraId="05A98D37" w14:textId="77777777" w:rsidR="004F6794" w:rsidRDefault="004F6794" w:rsidP="00D92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B567C8" w14:textId="77777777" w:rsidR="004F6794" w:rsidRDefault="004F6794" w:rsidP="00D92397">
      <w:pPr>
        <w:spacing w:after="0" w:line="240" w:lineRule="auto"/>
      </w:pPr>
      <w:r>
        <w:separator/>
      </w:r>
    </w:p>
  </w:footnote>
  <w:footnote w:type="continuationSeparator" w:id="0">
    <w:p w14:paraId="76BD5E05" w14:textId="77777777" w:rsidR="004F6794" w:rsidRDefault="004F6794" w:rsidP="00D923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E44"/>
    <w:rsid w:val="0000272F"/>
    <w:rsid w:val="00031876"/>
    <w:rsid w:val="0004499D"/>
    <w:rsid w:val="000D6588"/>
    <w:rsid w:val="000F122A"/>
    <w:rsid w:val="00114B3A"/>
    <w:rsid w:val="00123EEF"/>
    <w:rsid w:val="0013093A"/>
    <w:rsid w:val="00136425"/>
    <w:rsid w:val="00145D8F"/>
    <w:rsid w:val="0014616F"/>
    <w:rsid w:val="00162924"/>
    <w:rsid w:val="0016590E"/>
    <w:rsid w:val="00166A14"/>
    <w:rsid w:val="00167774"/>
    <w:rsid w:val="001A1416"/>
    <w:rsid w:val="001B0951"/>
    <w:rsid w:val="002003BA"/>
    <w:rsid w:val="0023372A"/>
    <w:rsid w:val="00247493"/>
    <w:rsid w:val="00280F2C"/>
    <w:rsid w:val="002A2359"/>
    <w:rsid w:val="002B6A0A"/>
    <w:rsid w:val="002B7869"/>
    <w:rsid w:val="002C64A9"/>
    <w:rsid w:val="002F003A"/>
    <w:rsid w:val="00332F62"/>
    <w:rsid w:val="00340653"/>
    <w:rsid w:val="0036456F"/>
    <w:rsid w:val="00372FEE"/>
    <w:rsid w:val="00395A12"/>
    <w:rsid w:val="003A590D"/>
    <w:rsid w:val="003A6D66"/>
    <w:rsid w:val="0043546C"/>
    <w:rsid w:val="00435CCD"/>
    <w:rsid w:val="00453E44"/>
    <w:rsid w:val="00465128"/>
    <w:rsid w:val="00477BA5"/>
    <w:rsid w:val="004D16B1"/>
    <w:rsid w:val="004D16FC"/>
    <w:rsid w:val="004E68F5"/>
    <w:rsid w:val="004F6794"/>
    <w:rsid w:val="00544205"/>
    <w:rsid w:val="005500F8"/>
    <w:rsid w:val="00551E18"/>
    <w:rsid w:val="00597E38"/>
    <w:rsid w:val="005B4CD7"/>
    <w:rsid w:val="005C01C8"/>
    <w:rsid w:val="005F12DE"/>
    <w:rsid w:val="0060276B"/>
    <w:rsid w:val="00624C84"/>
    <w:rsid w:val="00625F68"/>
    <w:rsid w:val="0067230B"/>
    <w:rsid w:val="006936BC"/>
    <w:rsid w:val="006A42D4"/>
    <w:rsid w:val="006D2EFC"/>
    <w:rsid w:val="007066CB"/>
    <w:rsid w:val="007075D3"/>
    <w:rsid w:val="00716C15"/>
    <w:rsid w:val="007317F1"/>
    <w:rsid w:val="007326DC"/>
    <w:rsid w:val="00750F0E"/>
    <w:rsid w:val="00751A97"/>
    <w:rsid w:val="007679ED"/>
    <w:rsid w:val="00771D05"/>
    <w:rsid w:val="00780DE1"/>
    <w:rsid w:val="007B5E4B"/>
    <w:rsid w:val="007C390B"/>
    <w:rsid w:val="007E78A6"/>
    <w:rsid w:val="00802259"/>
    <w:rsid w:val="00813C02"/>
    <w:rsid w:val="008149E6"/>
    <w:rsid w:val="008471E5"/>
    <w:rsid w:val="0086625D"/>
    <w:rsid w:val="00871386"/>
    <w:rsid w:val="008914C8"/>
    <w:rsid w:val="00896DBF"/>
    <w:rsid w:val="008C6278"/>
    <w:rsid w:val="008D165A"/>
    <w:rsid w:val="008D3C10"/>
    <w:rsid w:val="00966BDB"/>
    <w:rsid w:val="00973214"/>
    <w:rsid w:val="00987A6B"/>
    <w:rsid w:val="00994C21"/>
    <w:rsid w:val="009B69AC"/>
    <w:rsid w:val="009C1DCD"/>
    <w:rsid w:val="009C6DCB"/>
    <w:rsid w:val="00A16587"/>
    <w:rsid w:val="00A32C02"/>
    <w:rsid w:val="00A44EA6"/>
    <w:rsid w:val="00A50B18"/>
    <w:rsid w:val="00A80B45"/>
    <w:rsid w:val="00AD2F02"/>
    <w:rsid w:val="00AE3EB2"/>
    <w:rsid w:val="00AF2920"/>
    <w:rsid w:val="00AF66DF"/>
    <w:rsid w:val="00B316F2"/>
    <w:rsid w:val="00B33805"/>
    <w:rsid w:val="00B415FC"/>
    <w:rsid w:val="00B712C7"/>
    <w:rsid w:val="00B80C12"/>
    <w:rsid w:val="00BB282A"/>
    <w:rsid w:val="00BC0AAD"/>
    <w:rsid w:val="00BC4792"/>
    <w:rsid w:val="00BC7066"/>
    <w:rsid w:val="00BF4C4F"/>
    <w:rsid w:val="00C10CD3"/>
    <w:rsid w:val="00C346E5"/>
    <w:rsid w:val="00C56A83"/>
    <w:rsid w:val="00C60F8D"/>
    <w:rsid w:val="00C66F93"/>
    <w:rsid w:val="00C75C85"/>
    <w:rsid w:val="00C97853"/>
    <w:rsid w:val="00CA07F7"/>
    <w:rsid w:val="00CD7024"/>
    <w:rsid w:val="00D15223"/>
    <w:rsid w:val="00D44C3E"/>
    <w:rsid w:val="00D56636"/>
    <w:rsid w:val="00D92397"/>
    <w:rsid w:val="00DA4308"/>
    <w:rsid w:val="00DB737C"/>
    <w:rsid w:val="00DD7512"/>
    <w:rsid w:val="00E02462"/>
    <w:rsid w:val="00E106D4"/>
    <w:rsid w:val="00E17041"/>
    <w:rsid w:val="00EF4CE4"/>
    <w:rsid w:val="00F15488"/>
    <w:rsid w:val="00F17E43"/>
    <w:rsid w:val="00F57DA0"/>
    <w:rsid w:val="00FA4B93"/>
    <w:rsid w:val="00FC3D21"/>
    <w:rsid w:val="00FD1265"/>
    <w:rsid w:val="00FD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A236E2"/>
  <w15:docId w15:val="{0A5F8C2F-54BF-4E33-88A9-6896F04CD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3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92397"/>
  </w:style>
  <w:style w:type="paragraph" w:styleId="a6">
    <w:name w:val="footer"/>
    <w:basedOn w:val="a"/>
    <w:link w:val="a7"/>
    <w:uiPriority w:val="99"/>
    <w:unhideWhenUsed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923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 PM</dc:creator>
  <cp:lastModifiedBy>Valentyn Martyniuk</cp:lastModifiedBy>
  <cp:revision>3</cp:revision>
  <cp:lastPrinted>2020-10-28T13:43:00Z</cp:lastPrinted>
  <dcterms:created xsi:type="dcterms:W3CDTF">2026-04-01T12:06:00Z</dcterms:created>
  <dcterms:modified xsi:type="dcterms:W3CDTF">2026-06-03T09:18:00Z</dcterms:modified>
</cp:coreProperties>
</file>