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0221" w14:textId="03A936D7" w:rsidR="00872EE9" w:rsidRPr="005357F3" w:rsidRDefault="003E2C1C" w:rsidP="0038200D">
      <w:pPr>
        <w:spacing w:line="276" w:lineRule="auto"/>
        <w:jc w:val="both"/>
        <w:rPr>
          <w:i/>
          <w:sz w:val="22"/>
          <w:szCs w:val="22"/>
          <w:lang w:val="uk-UA"/>
        </w:rPr>
      </w:pPr>
      <w:r w:rsidRPr="005357F3">
        <w:rPr>
          <w:i/>
          <w:color w:val="000000"/>
          <w:sz w:val="22"/>
          <w:szCs w:val="22"/>
          <w:lang w:val="uk-UA"/>
        </w:rPr>
        <w:t xml:space="preserve">Додаток </w:t>
      </w:r>
      <w:r w:rsidR="0038200D" w:rsidRPr="005357F3">
        <w:rPr>
          <w:i/>
          <w:color w:val="000000"/>
          <w:sz w:val="22"/>
          <w:szCs w:val="22"/>
          <w:lang w:val="uk-UA"/>
        </w:rPr>
        <w:t>2</w:t>
      </w:r>
      <w:r w:rsidR="0056314C" w:rsidRPr="005357F3">
        <w:rPr>
          <w:i/>
          <w:color w:val="000000"/>
          <w:sz w:val="22"/>
          <w:szCs w:val="22"/>
          <w:lang w:val="uk-UA"/>
        </w:rPr>
        <w:t xml:space="preserve"> </w:t>
      </w:r>
      <w:r w:rsidRPr="005357F3">
        <w:rPr>
          <w:i/>
          <w:color w:val="000000"/>
          <w:sz w:val="22"/>
          <w:szCs w:val="22"/>
          <w:lang w:val="uk-UA"/>
        </w:rPr>
        <w:t xml:space="preserve">Форма технічної пропозиції до Запрошення Громадської організації </w:t>
      </w:r>
      <w:r w:rsidR="0056314C" w:rsidRPr="005357F3">
        <w:rPr>
          <w:i/>
          <w:color w:val="000000"/>
          <w:sz w:val="22"/>
          <w:szCs w:val="22"/>
          <w:lang w:val="uk-UA"/>
        </w:rPr>
        <w:t>«</w:t>
      </w:r>
      <w:r w:rsidRPr="005357F3">
        <w:rPr>
          <w:i/>
          <w:color w:val="000000"/>
          <w:sz w:val="22"/>
          <w:szCs w:val="22"/>
          <w:lang w:val="uk-UA"/>
        </w:rPr>
        <w:t>ДЕСЯТЕ КВІТНЯ</w:t>
      </w:r>
      <w:r w:rsidR="0056314C" w:rsidRPr="005357F3">
        <w:rPr>
          <w:i/>
          <w:color w:val="000000"/>
          <w:sz w:val="22"/>
          <w:szCs w:val="22"/>
          <w:lang w:val="uk-UA"/>
        </w:rPr>
        <w:t>»</w:t>
      </w:r>
      <w:r w:rsidRPr="005357F3">
        <w:rPr>
          <w:i/>
          <w:color w:val="000000"/>
          <w:sz w:val="22"/>
          <w:szCs w:val="22"/>
          <w:lang w:val="uk-UA"/>
        </w:rPr>
        <w:t xml:space="preserve"> </w:t>
      </w:r>
      <w:r w:rsidR="0038200D" w:rsidRPr="005357F3">
        <w:rPr>
          <w:i/>
          <w:color w:val="000000"/>
          <w:sz w:val="22"/>
          <w:szCs w:val="22"/>
          <w:lang w:val="uk-UA"/>
        </w:rPr>
        <w:t xml:space="preserve"> до участі у тендері RFP 13-2025  на укладання разових договорів на ремонт приміщень в Харківській області</w:t>
      </w:r>
    </w:p>
    <w:p w14:paraId="42D81BF5" w14:textId="77B55114" w:rsidR="000362EB" w:rsidRPr="005357F3" w:rsidRDefault="000362EB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08CAC6D8" w14:textId="77777777" w:rsidR="000362EB" w:rsidRPr="005357F3" w:rsidRDefault="000362EB" w:rsidP="000362EB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14:paraId="663B12AD" w14:textId="77777777" w:rsidR="000362EB" w:rsidRPr="005357F3" w:rsidRDefault="000362EB" w:rsidP="000362EB">
      <w:pPr>
        <w:spacing w:line="276" w:lineRule="auto"/>
        <w:jc w:val="center"/>
        <w:rPr>
          <w:bCs/>
          <w:sz w:val="22"/>
          <w:szCs w:val="22"/>
          <w:lang w:val="uk-UA"/>
        </w:rPr>
      </w:pPr>
      <w:r w:rsidRPr="005357F3">
        <w:rPr>
          <w:bCs/>
          <w:sz w:val="22"/>
          <w:szCs w:val="22"/>
          <w:lang w:val="uk-UA"/>
        </w:rPr>
        <w:t>УВАГА! Подання пропозицій стосовно кількох лотів передбачає гарантування можливості надання послуг /виконання робіт за цими лотами одночасно!!!</w:t>
      </w:r>
    </w:p>
    <w:p w14:paraId="03485842" w14:textId="77777777" w:rsidR="000362EB" w:rsidRPr="005357F3" w:rsidRDefault="000362EB" w:rsidP="000362EB">
      <w:pPr>
        <w:spacing w:line="276" w:lineRule="auto"/>
        <w:jc w:val="center"/>
        <w:rPr>
          <w:bCs/>
          <w:sz w:val="22"/>
          <w:szCs w:val="22"/>
          <w:lang w:val="uk-UA"/>
        </w:rPr>
      </w:pPr>
    </w:p>
    <w:tbl>
      <w:tblPr>
        <w:tblStyle w:val="a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9"/>
        <w:gridCol w:w="11307"/>
        <w:gridCol w:w="1577"/>
      </w:tblGrid>
      <w:tr w:rsidR="000362EB" w:rsidRPr="005357F3" w14:paraId="75BC1316" w14:textId="77777777" w:rsidTr="00E857AD">
        <w:trPr>
          <w:trHeight w:val="287"/>
        </w:trPr>
        <w:tc>
          <w:tcPr>
            <w:tcW w:w="1309" w:type="dxa"/>
          </w:tcPr>
          <w:p w14:paraId="096E948D" w14:textId="77777777" w:rsidR="000362EB" w:rsidRPr="005357F3" w:rsidRDefault="000362EB" w:rsidP="00E857AD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357F3">
              <w:rPr>
                <w:b/>
                <w:sz w:val="22"/>
                <w:szCs w:val="22"/>
                <w:lang w:val="uk-UA"/>
              </w:rPr>
              <w:t>ЛОТ 1</w:t>
            </w:r>
          </w:p>
        </w:tc>
        <w:tc>
          <w:tcPr>
            <w:tcW w:w="11307" w:type="dxa"/>
          </w:tcPr>
          <w:p w14:paraId="72459E05" w14:textId="2FB811BD" w:rsidR="000362EB" w:rsidRPr="005357F3" w:rsidRDefault="0038200D" w:rsidP="00E857A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357F3">
              <w:rPr>
                <w:b/>
                <w:sz w:val="22"/>
                <w:szCs w:val="22"/>
                <w:lang w:val="uk-UA"/>
              </w:rPr>
              <w:t xml:space="preserve">Ремонт нежитлової будівлі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Волохово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 xml:space="preserve"> - Ярського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 xml:space="preserve"> округу за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адресою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>: Харківська обл., Ізюмський р-н, с. Волохів Яр вул. Миру, буд. 10</w:t>
            </w:r>
          </w:p>
        </w:tc>
        <w:tc>
          <w:tcPr>
            <w:tcW w:w="1577" w:type="dxa"/>
          </w:tcPr>
          <w:p w14:paraId="73CC0A82" w14:textId="60186595" w:rsidR="000362EB" w:rsidRPr="005357F3" w:rsidRDefault="000362EB" w:rsidP="00E857A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 xml:space="preserve">(Зробіть відмітку «Х», або </w:t>
            </w:r>
            <w:proofErr w:type="spellStart"/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>залишіть</w:t>
            </w:r>
            <w:proofErr w:type="spellEnd"/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 xml:space="preserve"> порожнім)</w:t>
            </w:r>
          </w:p>
        </w:tc>
      </w:tr>
      <w:tr w:rsidR="000362EB" w:rsidRPr="005357F3" w14:paraId="025E38AE" w14:textId="77777777" w:rsidTr="00E857AD">
        <w:trPr>
          <w:trHeight w:val="287"/>
        </w:trPr>
        <w:tc>
          <w:tcPr>
            <w:tcW w:w="1309" w:type="dxa"/>
          </w:tcPr>
          <w:p w14:paraId="4B35288E" w14:textId="77777777" w:rsidR="000362EB" w:rsidRPr="005357F3" w:rsidRDefault="000362EB" w:rsidP="00E857AD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357F3">
              <w:rPr>
                <w:b/>
                <w:sz w:val="22"/>
                <w:szCs w:val="22"/>
                <w:lang w:val="uk-UA"/>
              </w:rPr>
              <w:t>ЛОТ 2</w:t>
            </w:r>
          </w:p>
        </w:tc>
        <w:tc>
          <w:tcPr>
            <w:tcW w:w="11307" w:type="dxa"/>
          </w:tcPr>
          <w:p w14:paraId="5161A946" w14:textId="7CEDFE44" w:rsidR="000362EB" w:rsidRPr="005357F3" w:rsidRDefault="0038200D" w:rsidP="00E857A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357F3">
              <w:rPr>
                <w:b/>
                <w:sz w:val="22"/>
                <w:szCs w:val="22"/>
                <w:lang w:val="uk-UA"/>
              </w:rPr>
              <w:t xml:space="preserve">Поточний ремонт нежитлових приміщень - будівлі культурного клубу Відділ культури, молоді, спорту та туризму Балаклійської міської ради Харківської області за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адресою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>: Харківська обл., Ізюмський р-н, с. Яковенкове, вул. Миру, буд. 15</w:t>
            </w:r>
          </w:p>
        </w:tc>
        <w:tc>
          <w:tcPr>
            <w:tcW w:w="1577" w:type="dxa"/>
          </w:tcPr>
          <w:p w14:paraId="2AA7CC88" w14:textId="59E90009" w:rsidR="000362EB" w:rsidRPr="005357F3" w:rsidRDefault="000362EB" w:rsidP="00E857A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 xml:space="preserve">(Зробіть відмітку «Х», або </w:t>
            </w:r>
            <w:proofErr w:type="spellStart"/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>залишіть</w:t>
            </w:r>
            <w:proofErr w:type="spellEnd"/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 xml:space="preserve"> порожнім)</w:t>
            </w:r>
          </w:p>
        </w:tc>
      </w:tr>
      <w:tr w:rsidR="0038200D" w:rsidRPr="005357F3" w14:paraId="13C63019" w14:textId="77777777" w:rsidTr="00E857AD">
        <w:trPr>
          <w:trHeight w:val="287"/>
        </w:trPr>
        <w:tc>
          <w:tcPr>
            <w:tcW w:w="1309" w:type="dxa"/>
          </w:tcPr>
          <w:p w14:paraId="2951EDFC" w14:textId="09CF8A42" w:rsidR="0038200D" w:rsidRPr="005357F3" w:rsidRDefault="0038200D" w:rsidP="0038200D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357F3">
              <w:rPr>
                <w:b/>
                <w:sz w:val="22"/>
                <w:szCs w:val="22"/>
                <w:lang w:val="uk-UA"/>
              </w:rPr>
              <w:t>ЛОТ 3</w:t>
            </w:r>
          </w:p>
        </w:tc>
        <w:tc>
          <w:tcPr>
            <w:tcW w:w="11307" w:type="dxa"/>
          </w:tcPr>
          <w:p w14:paraId="4723A59A" w14:textId="608A7747" w:rsidR="0038200D" w:rsidRPr="005357F3" w:rsidRDefault="0038200D" w:rsidP="0038200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357F3">
              <w:rPr>
                <w:b/>
                <w:sz w:val="22"/>
                <w:szCs w:val="22"/>
                <w:lang w:val="uk-UA"/>
              </w:rPr>
              <w:t xml:space="preserve">Поточний ремонт будівлі сільської ради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Малинівської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 xml:space="preserve"> селищної ради Чугуївського району Харківської області за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адресою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 xml:space="preserve">: Харківська обл. Чугуївський р-н, с.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Мосьпанове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>, вул. Шкільна, 35</w:t>
            </w:r>
          </w:p>
        </w:tc>
        <w:tc>
          <w:tcPr>
            <w:tcW w:w="1577" w:type="dxa"/>
          </w:tcPr>
          <w:p w14:paraId="3D94E29B" w14:textId="5D0D3DAE" w:rsidR="0038200D" w:rsidRPr="005357F3" w:rsidRDefault="0038200D" w:rsidP="0038200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 xml:space="preserve">(Зробіть відмітку «Х», або </w:t>
            </w:r>
            <w:proofErr w:type="spellStart"/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>залишіть</w:t>
            </w:r>
            <w:proofErr w:type="spellEnd"/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 xml:space="preserve"> порожнім)</w:t>
            </w:r>
          </w:p>
        </w:tc>
      </w:tr>
      <w:tr w:rsidR="0038200D" w:rsidRPr="005357F3" w14:paraId="6A074085" w14:textId="77777777" w:rsidTr="00E857AD">
        <w:trPr>
          <w:trHeight w:val="287"/>
        </w:trPr>
        <w:tc>
          <w:tcPr>
            <w:tcW w:w="1309" w:type="dxa"/>
          </w:tcPr>
          <w:p w14:paraId="15C72551" w14:textId="2DC39DA3" w:rsidR="0038200D" w:rsidRPr="005357F3" w:rsidRDefault="0038200D" w:rsidP="0038200D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357F3">
              <w:rPr>
                <w:b/>
                <w:sz w:val="22"/>
                <w:szCs w:val="22"/>
                <w:lang w:val="uk-UA"/>
              </w:rPr>
              <w:t>ЛОТ 4</w:t>
            </w:r>
          </w:p>
        </w:tc>
        <w:tc>
          <w:tcPr>
            <w:tcW w:w="11307" w:type="dxa"/>
          </w:tcPr>
          <w:p w14:paraId="13EF61C1" w14:textId="39CB7567" w:rsidR="0038200D" w:rsidRPr="005357F3" w:rsidRDefault="0038200D" w:rsidP="0038200D">
            <w:pPr>
              <w:spacing w:line="276" w:lineRule="auto"/>
              <w:rPr>
                <w:b/>
                <w:sz w:val="22"/>
                <w:szCs w:val="22"/>
                <w:lang w:val="uk-UA"/>
              </w:rPr>
            </w:pPr>
            <w:r w:rsidRPr="005357F3">
              <w:rPr>
                <w:b/>
                <w:sz w:val="22"/>
                <w:szCs w:val="22"/>
                <w:lang w:val="uk-UA"/>
              </w:rPr>
              <w:t xml:space="preserve">Поточний ремонт нежитлових приміщень - адміністративної будівлі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Лозівської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 xml:space="preserve"> міської ради Харківської області за </w:t>
            </w:r>
            <w:proofErr w:type="spellStart"/>
            <w:r w:rsidRPr="005357F3">
              <w:rPr>
                <w:b/>
                <w:sz w:val="22"/>
                <w:szCs w:val="22"/>
                <w:lang w:val="uk-UA"/>
              </w:rPr>
              <w:t>адресою</w:t>
            </w:r>
            <w:proofErr w:type="spellEnd"/>
            <w:r w:rsidRPr="005357F3">
              <w:rPr>
                <w:b/>
                <w:sz w:val="22"/>
                <w:szCs w:val="22"/>
                <w:lang w:val="uk-UA"/>
              </w:rPr>
              <w:t>: Харківська обл., Лозівський р-н, с. Краснопавлівка, мікрорайон, буд. 16</w:t>
            </w:r>
          </w:p>
        </w:tc>
        <w:tc>
          <w:tcPr>
            <w:tcW w:w="1577" w:type="dxa"/>
          </w:tcPr>
          <w:p w14:paraId="6185EDF8" w14:textId="60042C4D" w:rsidR="0038200D" w:rsidRPr="005357F3" w:rsidRDefault="0038200D" w:rsidP="0038200D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uk-UA"/>
              </w:rPr>
            </w:pPr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 xml:space="preserve">(Зробіть відмітку «Х», або </w:t>
            </w:r>
            <w:proofErr w:type="spellStart"/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>залишіть</w:t>
            </w:r>
            <w:proofErr w:type="spellEnd"/>
            <w:r w:rsidRPr="005357F3">
              <w:rPr>
                <w:b/>
                <w:color w:val="FF0000"/>
                <w:sz w:val="22"/>
                <w:szCs w:val="22"/>
                <w:lang w:val="uk-UA"/>
              </w:rPr>
              <w:t xml:space="preserve"> порожнім)</w:t>
            </w:r>
          </w:p>
        </w:tc>
      </w:tr>
    </w:tbl>
    <w:p w14:paraId="7E1038CD" w14:textId="77777777" w:rsidR="000362EB" w:rsidRPr="005357F3" w:rsidRDefault="000362EB" w:rsidP="000362EB">
      <w:pPr>
        <w:spacing w:line="276" w:lineRule="auto"/>
        <w:jc w:val="center"/>
        <w:rPr>
          <w:b/>
          <w:i/>
          <w:iCs/>
          <w:sz w:val="16"/>
          <w:szCs w:val="16"/>
          <w:lang w:val="uk-UA"/>
        </w:rPr>
      </w:pPr>
      <w:r w:rsidRPr="005357F3">
        <w:rPr>
          <w:b/>
          <w:sz w:val="22"/>
          <w:szCs w:val="22"/>
          <w:lang w:val="uk-UA"/>
        </w:rPr>
        <w:t>(</w:t>
      </w:r>
      <w:r w:rsidRPr="005357F3">
        <w:rPr>
          <w:b/>
          <w:i/>
          <w:iCs/>
          <w:sz w:val="16"/>
          <w:szCs w:val="16"/>
          <w:lang w:val="uk-UA"/>
        </w:rPr>
        <w:t>Будь ласка, ЗРОБІТЬ відмітку навпроти лоту, участь в якому ви підтверджуєте. НЕ робіть жодних позначок в полях щодо лотів, стосовно яких ви не плануєте подання пропозиції)</w:t>
      </w:r>
    </w:p>
    <w:p w14:paraId="4F601685" w14:textId="77777777" w:rsidR="000362EB" w:rsidRPr="005357F3" w:rsidRDefault="000362EB" w:rsidP="000362EB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14:paraId="01F46C9F" w14:textId="18F7C916" w:rsidR="000362EB" w:rsidRPr="005357F3" w:rsidRDefault="000362EB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7F62C48D" w14:textId="77777777" w:rsidR="000362EB" w:rsidRPr="005357F3" w:rsidRDefault="000362EB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</w:p>
    <w:p w14:paraId="41249D9A" w14:textId="7F155396" w:rsidR="00445F0A" w:rsidRPr="005357F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5357F3">
        <w:rPr>
          <w:b/>
          <w:sz w:val="22"/>
          <w:szCs w:val="22"/>
          <w:lang w:val="uk-UA"/>
        </w:rPr>
        <w:t>Форма технічної пропозиції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284"/>
        <w:gridCol w:w="8788"/>
      </w:tblGrid>
      <w:tr w:rsidR="00FB225F" w:rsidRPr="005357F3" w14:paraId="29868BD1" w14:textId="77777777" w:rsidTr="00872EE9">
        <w:trPr>
          <w:trHeight w:val="388"/>
        </w:trPr>
        <w:tc>
          <w:tcPr>
            <w:tcW w:w="6663" w:type="dxa"/>
            <w:shd w:val="clear" w:color="auto" w:fill="9BDEFF"/>
            <w:vAlign w:val="center"/>
          </w:tcPr>
          <w:p w14:paraId="34BEF297" w14:textId="77777777" w:rsidR="00FB225F" w:rsidRPr="005357F3" w:rsidRDefault="00FB225F" w:rsidP="00F24369">
            <w:pPr>
              <w:pStyle w:val="10"/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072" w:type="dxa"/>
            <w:gridSpan w:val="2"/>
            <w:vAlign w:val="center"/>
          </w:tcPr>
          <w:p w14:paraId="1C6D55F0" w14:textId="77777777" w:rsidR="00FB225F" w:rsidRPr="005357F3" w:rsidRDefault="00FB225F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5357F3" w14:paraId="5EA16653" w14:textId="77777777" w:rsidTr="00872EE9">
        <w:trPr>
          <w:trHeight w:val="397"/>
        </w:trPr>
        <w:tc>
          <w:tcPr>
            <w:tcW w:w="6663" w:type="dxa"/>
            <w:shd w:val="clear" w:color="auto" w:fill="9BDEFF"/>
            <w:vAlign w:val="center"/>
          </w:tcPr>
          <w:p w14:paraId="29AE8A2C" w14:textId="77777777" w:rsidR="00E557E6" w:rsidRPr="005357F3" w:rsidRDefault="00E557E6" w:rsidP="00F24369">
            <w:pPr>
              <w:pStyle w:val="10"/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072" w:type="dxa"/>
            <w:gridSpan w:val="2"/>
            <w:vAlign w:val="center"/>
          </w:tcPr>
          <w:p w14:paraId="27F78B22" w14:textId="77777777" w:rsidR="00E557E6" w:rsidRPr="005357F3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357F3" w14:paraId="08EC4C29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0DF6939" w14:textId="77777777" w:rsidR="00E557E6" w:rsidRPr="005357F3" w:rsidRDefault="00E557E6" w:rsidP="00E147A7">
            <w:pPr>
              <w:pStyle w:val="10"/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072" w:type="dxa"/>
            <w:gridSpan w:val="2"/>
            <w:vAlign w:val="center"/>
          </w:tcPr>
          <w:p w14:paraId="45D49F33" w14:textId="77777777" w:rsidR="00E557E6" w:rsidRPr="005357F3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357F3" w14:paraId="39430FB6" w14:textId="77777777" w:rsidTr="00B86D71">
        <w:trPr>
          <w:trHeight w:val="2240"/>
        </w:trPr>
        <w:tc>
          <w:tcPr>
            <w:tcW w:w="6663" w:type="dxa"/>
            <w:shd w:val="clear" w:color="auto" w:fill="9BDEFF"/>
            <w:vAlign w:val="center"/>
          </w:tcPr>
          <w:p w14:paraId="6C327232" w14:textId="210720A1" w:rsidR="00E557E6" w:rsidRPr="005357F3" w:rsidRDefault="00F24369" w:rsidP="00F67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rFonts w:eastAsia="Arial"/>
                <w:b/>
                <w:color w:val="000000"/>
                <w:sz w:val="22"/>
                <w:szCs w:val="22"/>
                <w:lang w:val="uk-UA"/>
              </w:rPr>
              <w:lastRenderedPageBreak/>
              <w:t>Підтверджений досвід успішного надання подібних послуг з ремонту/будівництва: копії договорів на виконання аналогічних робіт або рекомендаційні листи від клієнтів. Кількість та опис аналогічних будівельних проектів, які були успішно завершені протягом останніх 2 років. Під "аналогічними" маються на увазі будь-які ремонтні або будівельні роботи, включаючи, але не обмежуючись, будинками, громадськими будівлями, лікарнями, школами, гуртожитками. Будь ласка, включіть до 3 проектів</w:t>
            </w:r>
          </w:p>
        </w:tc>
        <w:tc>
          <w:tcPr>
            <w:tcW w:w="9072" w:type="dxa"/>
            <w:gridSpan w:val="2"/>
            <w:vAlign w:val="center"/>
          </w:tcPr>
          <w:p w14:paraId="6653D5EF" w14:textId="77777777" w:rsidR="00E557E6" w:rsidRPr="005357F3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357F3" w14:paraId="1CD030DF" w14:textId="77777777" w:rsidTr="00872EE9">
        <w:trPr>
          <w:trHeight w:val="489"/>
        </w:trPr>
        <w:tc>
          <w:tcPr>
            <w:tcW w:w="6663" w:type="dxa"/>
            <w:shd w:val="clear" w:color="auto" w:fill="9BDEFF"/>
            <w:vAlign w:val="center"/>
          </w:tcPr>
          <w:p w14:paraId="5CBE8372" w14:textId="1AE5D3B4" w:rsidR="00E557E6" w:rsidRPr="005357F3" w:rsidRDefault="00E557E6" w:rsidP="00E147A7">
            <w:pPr>
              <w:pStyle w:val="10"/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b/>
                <w:bCs/>
                <w:sz w:val="22"/>
                <w:szCs w:val="22"/>
                <w:lang w:val="uk-UA"/>
              </w:rPr>
              <w:t xml:space="preserve">Посилання на </w:t>
            </w:r>
            <w:proofErr w:type="spellStart"/>
            <w:r w:rsidR="00567307" w:rsidRPr="005357F3">
              <w:rPr>
                <w:b/>
                <w:bCs/>
                <w:sz w:val="22"/>
                <w:szCs w:val="22"/>
                <w:lang w:val="uk-UA"/>
              </w:rPr>
              <w:t>фото</w:t>
            </w:r>
            <w:r w:rsidRPr="005357F3">
              <w:rPr>
                <w:b/>
                <w:bCs/>
                <w:sz w:val="22"/>
                <w:szCs w:val="22"/>
                <w:lang w:val="uk-UA"/>
              </w:rPr>
              <w:t>портфоліо</w:t>
            </w:r>
            <w:proofErr w:type="spellEnd"/>
            <w:r w:rsidRPr="005357F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567307" w:rsidRPr="005357F3">
              <w:rPr>
                <w:b/>
                <w:bCs/>
                <w:sz w:val="22"/>
                <w:szCs w:val="22"/>
                <w:lang w:val="uk-UA"/>
              </w:rPr>
              <w:t>робіт підтвердженого досвіду (попередній пункт)</w:t>
            </w:r>
          </w:p>
        </w:tc>
        <w:tc>
          <w:tcPr>
            <w:tcW w:w="9072" w:type="dxa"/>
            <w:gridSpan w:val="2"/>
            <w:vAlign w:val="center"/>
          </w:tcPr>
          <w:p w14:paraId="13C58D73" w14:textId="77777777" w:rsidR="00E557E6" w:rsidRPr="005357F3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357F3" w14:paraId="3A8BD430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79EFA869" w14:textId="77777777" w:rsidR="00E557E6" w:rsidRPr="005357F3" w:rsidRDefault="00E557E6" w:rsidP="00E147A7">
            <w:pPr>
              <w:pStyle w:val="10"/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072" w:type="dxa"/>
            <w:gridSpan w:val="2"/>
            <w:vAlign w:val="center"/>
          </w:tcPr>
          <w:p w14:paraId="7A1CB655" w14:textId="77777777" w:rsidR="00E557E6" w:rsidRPr="005357F3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5357F3" w14:paraId="0B398240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21581247" w14:textId="77777777" w:rsidR="00E557E6" w:rsidRPr="005357F3" w:rsidRDefault="00E557E6" w:rsidP="00E147A7">
            <w:pPr>
              <w:pStyle w:val="10"/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072" w:type="dxa"/>
            <w:gridSpan w:val="2"/>
            <w:vAlign w:val="center"/>
          </w:tcPr>
          <w:p w14:paraId="4AC1E34B" w14:textId="77777777" w:rsidR="00E557E6" w:rsidRPr="005357F3" w:rsidRDefault="00E557E6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5357F3" w14:paraId="2056B1FF" w14:textId="77777777" w:rsidTr="00DB6DCC">
        <w:trPr>
          <w:trHeight w:val="567"/>
        </w:trPr>
        <w:tc>
          <w:tcPr>
            <w:tcW w:w="6663" w:type="dxa"/>
            <w:shd w:val="clear" w:color="auto" w:fill="9BDEFF"/>
            <w:vAlign w:val="center"/>
          </w:tcPr>
          <w:p w14:paraId="38468819" w14:textId="77777777" w:rsidR="00E557E6" w:rsidRPr="005357F3" w:rsidRDefault="00E557E6" w:rsidP="00E147A7">
            <w:pPr>
              <w:pStyle w:val="10"/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072" w:type="dxa"/>
            <w:gridSpan w:val="2"/>
            <w:vAlign w:val="center"/>
          </w:tcPr>
          <w:p w14:paraId="04DFFF6D" w14:textId="77777777" w:rsidR="00E557E6" w:rsidRPr="005357F3" w:rsidRDefault="00E557E6" w:rsidP="00F2436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5357F3" w14:paraId="33A5FC32" w14:textId="77777777" w:rsidTr="00872EE9">
        <w:trPr>
          <w:trHeight w:val="429"/>
        </w:trPr>
        <w:tc>
          <w:tcPr>
            <w:tcW w:w="6663" w:type="dxa"/>
            <w:shd w:val="clear" w:color="auto" w:fill="9BDEFF"/>
            <w:vAlign w:val="center"/>
          </w:tcPr>
          <w:p w14:paraId="45D4E56F" w14:textId="77777777" w:rsidR="00E557E6" w:rsidRPr="005357F3" w:rsidRDefault="00E557E6" w:rsidP="00E147A7">
            <w:pPr>
              <w:pStyle w:val="10"/>
              <w:spacing w:line="276" w:lineRule="auto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5357F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072" w:type="dxa"/>
            <w:gridSpan w:val="2"/>
            <w:vAlign w:val="center"/>
          </w:tcPr>
          <w:p w14:paraId="1372BC14" w14:textId="77777777" w:rsidR="00E557E6" w:rsidRPr="005357F3" w:rsidRDefault="00E557E6" w:rsidP="00F2436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5357F3" w14:paraId="10A3C5C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D519" w14:textId="5FDE575C" w:rsidR="002741C1" w:rsidRPr="005357F3" w:rsidRDefault="002741C1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5357F3">
              <w:rPr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56314C" w:rsidRPr="005357F3">
              <w:rPr>
                <w:color w:val="000000"/>
                <w:sz w:val="22"/>
                <w:szCs w:val="22"/>
                <w:lang w:val="uk-UA" w:eastAsia="uk-UA"/>
              </w:rPr>
              <w:t>П.І.Б. ФОП/уповноваженої особи:________________</w:t>
            </w:r>
            <w:r w:rsidR="005B073E" w:rsidRPr="005357F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5357F3" w14:paraId="39BB364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E6B" w14:textId="5ADFEFDA" w:rsidR="002741C1" w:rsidRPr="005357F3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5357F3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5B073E" w:rsidRPr="005357F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5357F3" w14:paraId="3C68BFFC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7049" w14:textId="77777777" w:rsidR="002741C1" w:rsidRPr="005357F3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5357F3">
              <w:rPr>
                <w:color w:val="000000"/>
                <w:sz w:val="22"/>
                <w:szCs w:val="22"/>
                <w:lang w:val="uk-UA" w:eastAsia="uk-UA"/>
              </w:rPr>
              <w:t>Дата</w:t>
            </w:r>
            <w:r w:rsidR="002741C1" w:rsidRPr="005357F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Pr="005357F3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="00BA1497" w:rsidRPr="005357F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  <w:p w14:paraId="5E1DE861" w14:textId="2AF94846" w:rsidR="0056314C" w:rsidRPr="005357F3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56314C" w:rsidRPr="005357F3" w14:paraId="118BF766" w14:textId="77777777" w:rsidTr="00DB6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88" w:type="dxa"/>
          <w:trHeight w:val="288"/>
        </w:trPr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B0EC" w14:textId="0D0CE5EC" w:rsidR="0056314C" w:rsidRPr="005357F3" w:rsidRDefault="0056314C" w:rsidP="00A2488A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5357F3">
              <w:rPr>
                <w:color w:val="000000"/>
                <w:sz w:val="22"/>
                <w:szCs w:val="22"/>
                <w:lang w:val="uk-UA" w:eastAsia="uk-UA"/>
              </w:rPr>
              <w:t>Печатка (за наявності): ________________</w:t>
            </w:r>
          </w:p>
        </w:tc>
      </w:tr>
    </w:tbl>
    <w:p w14:paraId="0BA902DB" w14:textId="77777777" w:rsidR="00F672C8" w:rsidRPr="005357F3" w:rsidRDefault="00F672C8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 w:rsidRPr="005357F3">
        <w:rPr>
          <w:rFonts w:ascii="Arial" w:hAnsi="Arial" w:cs="Arial"/>
          <w:b/>
          <w:sz w:val="28"/>
          <w:szCs w:val="24"/>
          <w:lang w:val="uk-UA"/>
        </w:rPr>
        <w:br w:type="page"/>
      </w:r>
    </w:p>
    <w:p w14:paraId="7EE26332" w14:textId="77777777" w:rsidR="000362EB" w:rsidRPr="005357F3" w:rsidRDefault="000362EB" w:rsidP="000362E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bookmarkStart w:id="0" w:name="_Hlk202269044"/>
      <w:r w:rsidRPr="005357F3">
        <w:rPr>
          <w:rFonts w:ascii="Arial" w:eastAsia="Arial" w:hAnsi="Arial" w:cs="Arial"/>
          <w:b/>
          <w:sz w:val="24"/>
          <w:szCs w:val="24"/>
          <w:lang w:val="uk-UA"/>
        </w:rPr>
        <w:lastRenderedPageBreak/>
        <w:t>РОБОЧИЙ ПЛАН-ГРАФІК ПРОВЕДЕННЯ БУДІВЕЛЬНИХ РОБІТ</w:t>
      </w:r>
    </w:p>
    <w:p w14:paraId="4E046E2C" w14:textId="77777777" w:rsidR="000362EB" w:rsidRPr="005357F3" w:rsidRDefault="000362EB" w:rsidP="000362EB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  <w:r w:rsidRPr="005357F3">
        <w:rPr>
          <w:rFonts w:ascii="Arial" w:eastAsia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14:paraId="1B037550" w14:textId="77777777" w:rsidR="000362EB" w:rsidRPr="005357F3" w:rsidRDefault="000362EB" w:rsidP="000362E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  <w:bookmarkStart w:id="1" w:name="_heading=h.1fob9te" w:colFirst="0" w:colLast="0"/>
      <w:bookmarkEnd w:id="1"/>
    </w:p>
    <w:p w14:paraId="05590230" w14:textId="4B08FAEA" w:rsidR="0038200D" w:rsidRPr="005357F3" w:rsidRDefault="000362EB" w:rsidP="0038200D">
      <w:pPr>
        <w:spacing w:before="1"/>
        <w:jc w:val="both"/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Лот 1</w:t>
      </w:r>
      <w:r w:rsidR="0038200D" w:rsidRPr="005357F3">
        <w:rPr>
          <w:lang w:val="uk-UA"/>
        </w:rPr>
        <w:t xml:space="preserve"> </w:t>
      </w:r>
      <w:r w:rsidR="0038200D"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Ремонт нежитлової будівлі </w:t>
      </w:r>
      <w:proofErr w:type="spellStart"/>
      <w:r w:rsidR="0038200D"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Волохово</w:t>
      </w:r>
      <w:proofErr w:type="spellEnd"/>
      <w:r w:rsidR="0038200D"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 - Ярського </w:t>
      </w:r>
      <w:proofErr w:type="spellStart"/>
      <w:r w:rsidR="0038200D"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старостинського</w:t>
      </w:r>
      <w:proofErr w:type="spellEnd"/>
      <w:r w:rsidR="0038200D"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 округу за </w:t>
      </w:r>
      <w:proofErr w:type="spellStart"/>
      <w:r w:rsidR="0038200D"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адресою</w:t>
      </w:r>
      <w:proofErr w:type="spellEnd"/>
      <w:r w:rsidR="0038200D"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: Харківська обл., Ізюмський р-н, с. Волохів Яр вул. Миру, буд. 10</w:t>
      </w:r>
    </w:p>
    <w:p w14:paraId="763E2E71" w14:textId="77777777" w:rsidR="0038200D" w:rsidRPr="005357F3" w:rsidRDefault="0038200D" w:rsidP="0038200D">
      <w:pPr>
        <w:spacing w:before="1"/>
        <w:jc w:val="both"/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</w:p>
    <w:p w14:paraId="61DC453F" w14:textId="7DD1D751" w:rsidR="000362EB" w:rsidRPr="005357F3" w:rsidRDefault="0038200D" w:rsidP="0038200D">
      <w:pPr>
        <w:spacing w:before="1"/>
        <w:jc w:val="both"/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Загальна площа ремонту: 62,1 м² + підвальне приміщення 19.1 м²+ ганок 6,5 м²+ вимощення 55 м²</w:t>
      </w:r>
    </w:p>
    <w:bookmarkEnd w:id="0"/>
    <w:p w14:paraId="0331A64C" w14:textId="22C56157" w:rsidR="00846476" w:rsidRPr="005357F3" w:rsidRDefault="00846476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tbl>
      <w:tblPr>
        <w:tblW w:w="14276" w:type="dxa"/>
        <w:tblLook w:val="04A0" w:firstRow="1" w:lastRow="0" w:firstColumn="1" w:lastColumn="0" w:noHBand="0" w:noVBand="1"/>
      </w:tblPr>
      <w:tblGrid>
        <w:gridCol w:w="639"/>
        <w:gridCol w:w="2600"/>
        <w:gridCol w:w="894"/>
        <w:gridCol w:w="808"/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5357F3" w:rsidRPr="005357F3" w14:paraId="2BB88089" w14:textId="77777777" w:rsidTr="00927241">
        <w:trPr>
          <w:trHeight w:val="46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EE9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№ п/п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B5C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Найменування робіт і витрат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40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Одиниця виміру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B47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Кількість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904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Вересень</w:t>
            </w:r>
          </w:p>
          <w:p w14:paraId="6F482997" w14:textId="44B10C18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 xml:space="preserve"> 2025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6119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Жовтень</w:t>
            </w:r>
          </w:p>
          <w:p w14:paraId="3E707E31" w14:textId="376CB77A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 xml:space="preserve"> 2025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CD9" w14:textId="58562802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Листопад 2025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32E0" w14:textId="115F458B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Грудень 2025</w:t>
            </w:r>
          </w:p>
        </w:tc>
      </w:tr>
      <w:tr w:rsidR="005357F3" w:rsidRPr="005357F3" w14:paraId="2747BDDA" w14:textId="77777777" w:rsidTr="005357F3">
        <w:trPr>
          <w:trHeight w:val="118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D458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263B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A5B5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0FC2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5ABF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1FFD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F524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43D0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</w:tr>
      <w:tr w:rsidR="00846476" w:rsidRPr="005357F3" w14:paraId="7D968892" w14:textId="77777777" w:rsidTr="005357F3">
        <w:trPr>
          <w:trHeight w:val="4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1D7B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9D87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5ED1B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ECF7" w14:textId="77777777" w:rsidR="00846476" w:rsidRPr="005357F3" w:rsidRDefault="00846476" w:rsidP="008464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67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15.09-21.09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D0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22.09-28.09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4F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29.09-05.10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32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06.10-12.10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EC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13.10-19.10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20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20.10-26.10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12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27.10-02.11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28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03.11-09.11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BB8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10.11-16.11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17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17.11-23.11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C7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24.11-30.11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8C7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01.12-07.12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DF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08.12-15.12</w:t>
            </w:r>
          </w:p>
        </w:tc>
      </w:tr>
      <w:tr w:rsidR="00846476" w:rsidRPr="005357F3" w14:paraId="1BA4BF9D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4E9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B8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Відбивання штукатурки по дереву зі стін та стель, площа відбивання 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одному місці до 5 м2 (стель)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F28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100м2 поверхні відбивання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2BF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67E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8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0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C75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9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9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7A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2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F3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9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09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83F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12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2FEA19B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993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A3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Теплоізоляція покриттів та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перекриттів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виробами з пінопласту насухо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(демонтаж стель)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(29.9*0.05)*1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5BF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 ізоляції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CB9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79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5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13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05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1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7E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D3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C5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16C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EE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6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FC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F60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C5D0148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A1B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73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чистої підшивки стель (ПВХ плит)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FB8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підшивки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FE2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54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F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7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78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E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49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B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B2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F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D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D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7B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F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3D306EF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0C9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946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покриттів підлог з керамічних плиток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74E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покриття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DBF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7E3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A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CF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5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8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C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BE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894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4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B0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2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E7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5B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6FABA67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E0A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55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дощатих покриттів підлог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6EA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покриття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CC9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C0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39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B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B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0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BD4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4B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6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99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1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FC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D86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6CE7508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C7A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26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Забивання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тріщин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у цегляних стінах цементним розчином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0E5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 м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тріщин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FEC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7E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B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B27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CF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15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4C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EE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EA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E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4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B6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5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5EA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B26FDA5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7FA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596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М100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8FB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4EA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5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96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EE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04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F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0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79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0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CE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62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AC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FA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20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F65A212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92F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B0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Ремонт штукатурки внутрішніх стін по каменю та бетону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цементно-вапняним розчином, площа до 1 м2, товщина шару 20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7D6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відремонтованої поверхні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116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B7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6DB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0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A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1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BEB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4E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6E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F6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9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BC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F2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BF1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D16D5DE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617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21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1*3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743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E2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5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2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4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71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0B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C8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A8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4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A7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5A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D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D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80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68AC96D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805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4E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Ремонт штукатурки внутрішніх стін по каменю та бетону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цементно-вапняним розчином, площа до 5 м2, товщина шару 20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7BD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відремонтованої поверхні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D34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EFC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A7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D2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3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9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F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5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A6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4C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A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3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C0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4B7D85B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0BD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847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1*3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381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F3E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4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9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27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E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7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B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0B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D1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E2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2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6DF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9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7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E2CAD3F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1A5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2C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Знімання дверних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74F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м2 дверних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193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0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3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AE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EB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C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E7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5EA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66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6F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6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B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C8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76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3C8475A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11D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672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дверних коробок в кам'яних стінах з відбиванням штукатурки 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укосах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100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дверних коробок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5DE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E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FD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E0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F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2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1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9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EA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D7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6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2B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8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1F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3A9D69B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27C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EBB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прорізів у цегляних стінах вручну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5B7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CC0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BE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8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3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F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1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5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5C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59A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C3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10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BC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8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E4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4A6DCF6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A54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A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опорних кутиків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(0.0548912/1.04)*1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D63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 сталевих елементів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5CE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BB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DD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D1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7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D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E4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EC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E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CAC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8C3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6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A55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0B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DC21064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AAB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6C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перемичок із металевих балок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((0.281554)/1.04)*1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2F8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 перемичок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27E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00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1B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17D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78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E4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D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4F3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C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2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32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2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95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1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8991648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960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8D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D52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B6D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47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DE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D13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99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E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F91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8D7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4C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0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6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96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B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8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28E11C1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82D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BB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Мурування окремих ділянок внутрішніх стін із цегли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EE9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кладки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493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2F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79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C9E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8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61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90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6E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6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40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3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3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1B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86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5639FED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DA3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B6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F28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378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4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3BA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9F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56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79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1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D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5F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D0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34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73E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D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4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882AE4F" w14:textId="77777777" w:rsidTr="005357F3">
        <w:trPr>
          <w:trHeight w:val="13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2AD3" w14:textId="44FFF1A9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2</w:t>
            </w:r>
            <w:r w:rsid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D7C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перегородок на металевому однорядному каркасі з обшивкою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гіпсокартонними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листами в один шар з ізоляцією у житлових і громадських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будівлях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2E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перегородок за вирахуванням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BB0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CF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32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541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1A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8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89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2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53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49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7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2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7A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6A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F9BE036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DEE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DA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підшивки стель фанерою ОСБ тов.10мм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((43+7.7+6.1)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406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підшивки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979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B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12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B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C69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1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D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60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D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80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61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7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CF7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B3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D3CCA57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3CA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AB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каркасу підвісних стель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E52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горизонтальної проекції стелі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228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1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2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1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E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2B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6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B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2A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B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5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0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B6C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80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3EF4AC6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440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5A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плит стельових в каркас стелі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((38.68+0.72)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17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 горизонтальної проекції стелі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B2F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2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04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74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B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3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F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C05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3CC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0F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5D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70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0D3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63A58C4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5B1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F8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каркасу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однорівневих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підвісних стель із металевих профілів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((7.7+6.1)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901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горизонтальної проекції стелі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182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5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41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7F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D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E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89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AA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57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63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E1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DF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F6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1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2FB6EA7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C3B3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331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Облицювання каркасів стель неперфорованими плитами,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паперошаруватим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декоративним пластиком товщиною 2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6EA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поверхні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646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2F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FB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7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5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8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6FB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22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E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A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27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3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90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0B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CCCFBF1" w14:textId="77777777" w:rsidTr="005357F3">
        <w:trPr>
          <w:trHeight w:val="13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BD2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769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обшивки стін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гіпсокартонними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плитами [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фальшстіни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] по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металевому каркасу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((107.3+13.3+34.2)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3AE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обшивки стін за вирахуванням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61E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DF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E2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0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3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B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CA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C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5E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7BF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88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5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D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101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C572E8D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1AA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50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каркасів стін мінераловатними плитами при товщині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заповнення 50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94A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поверхні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CB9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37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377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07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5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B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9C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45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39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3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A17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AA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7F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44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2EA10C1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96B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B2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Шпаклювання шпаклівкою мінеральною стін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C8E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оздоблення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E99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AB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B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6C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62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E9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2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5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B0C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F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1D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D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32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5E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6770338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7AD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29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F2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Поліпшене фарбування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полівінілацетатними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водоемульсійними сумішами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стін по збірних конструкціях,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B10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фарбування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5FF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B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5B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5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40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00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48C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B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8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A9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1A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9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82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7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38F7B7B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561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3C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підстильного шару піщаного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(19.7*0.05)*1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187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 підстильного шару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5FF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B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78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BB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C6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4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6A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04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F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7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9F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01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5A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7E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B224A2A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160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8CB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покриття з рулонних матеріалів насухо без промазування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кромок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2C9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43B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44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E3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53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74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1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5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E1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72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D02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66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0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34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C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B3BA20A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F48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3B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бетонної підготовки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((19.7*0.08)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F9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 бетону, бутобетону і залізобетону в ділі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34C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85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12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E3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4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5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D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B59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5E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B7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AC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E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13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F4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F88F0B3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1A2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E65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щебенi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 клас бетону В15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7CD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E06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8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1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AAD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6D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D3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56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BE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D1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16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40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44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93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C5E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04828DB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D7C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8B1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цементної стяжки товщиною 20 мм по бетонній основі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 xml:space="preserve">площею понад 20 м2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BC9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стяжки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AE2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BC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B0E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EF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E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1C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C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F7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F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321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5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0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927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9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1048804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54B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C8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 кожні 5 мм зміни товщини шару цементної стяжки додавати або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виключати до (тов.10мм)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474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стяжки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56F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D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93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52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F83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19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70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9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2B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7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40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0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1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F3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7AEC5BF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C5C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A30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М150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632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31D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11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0B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F6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2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6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B3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A4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C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E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B2E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3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5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75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B864E43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05B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AC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клеючої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 xml:space="preserve">суміші, кількість плиток в 1 м2 до 7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94F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покриття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F2A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3C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0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6E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A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9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816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73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7DA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7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1C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AAD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9B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4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8ACD468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4FD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830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першого шару обмазувальної гідроізоляції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BB6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м2 поверхні, що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ізолюється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D91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1E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21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03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5C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56A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67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C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55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7F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F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CA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87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602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1E0AB55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87B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C9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цементної стяжки товщиною 20 мм по бетонній основі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площею понад 20 м2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928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стяжки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6BC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F75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2E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0E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51F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49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79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CA6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A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AD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B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B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3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3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8B87C38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A36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40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C51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М150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250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16B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6B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8B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21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C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6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6B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5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BD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E1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BB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9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0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586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82BCDD9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52A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90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покриття із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деревностружкових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плит площею покриття понад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10 м2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3C6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покриття підлоги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CD6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8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E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8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189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832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7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E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54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A6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3E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F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E37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2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7C4C4A8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D2A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1B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покриття з лінолеуму площею покриття понад 10 м2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((14.1+28.3)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283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покриття підлоги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D46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38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6C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8DB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0A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3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F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2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B50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38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07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6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D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DB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977B043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9485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B76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плінтусів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полівінілхлоридних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на шурупах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DD4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плінтусів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FE8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60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E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4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40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9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01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5F5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5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C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7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57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0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3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2442719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D3B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7B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порожків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9FA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плінтусів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6F4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E3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59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73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A0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1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A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5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F9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F6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04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6E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6B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FF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1F2FAD0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B2A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E42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першого шару обмазувальної гідроізоляції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7A5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м2 поверхні, що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ізолюється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609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7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8A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46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78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86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37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03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30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D9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A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16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95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25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07210A4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EAF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9A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цементної стяжки товщиною 20 мм по бетонній основі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площею понад 20 м2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AD4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стяжки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8D6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7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8A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80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1B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2D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E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D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1E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B1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0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31B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A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A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1E515E5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2D7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D6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М150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227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47E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7CB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0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53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1F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3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89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97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86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57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72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0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4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84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F0657B3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A91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A8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Вапняне фарбування нових поверхонь стель всередині будівлі по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штукатурці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224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фарбування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676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B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F8F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AA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95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C6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5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B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01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3E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7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35E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5A4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FF3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BCD82C6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56C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E79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Шпаклювання шпаклівкою мінеральною стін Додавати на 1 мм товщини шпаклівки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307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поверхні оздоблення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4B3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1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2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F33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1A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B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B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41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78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E8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EDD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3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17D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0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55FD756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E09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C1A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Поліпшене фарбування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полівінілацетатними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водоемульсійними сумішами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стін по збірних конструкціях,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B8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фарбування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852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ED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6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53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3E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B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9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90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CF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C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A7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9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0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C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87248D6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B53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CB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Оббивання стін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профлистом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5F3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стін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2DB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F8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4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2A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8E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9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C5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8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A9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06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A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EB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8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D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D052DBF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1E3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A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металевих огорож без поручня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AA5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огорожі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824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4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EA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7B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AE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44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0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01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40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3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440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C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E5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9F41E71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D32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4B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дзеркал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651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692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5E7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4F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B1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D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90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6A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E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8A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2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5C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8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20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C6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A864A39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CE4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9C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вішалок, підстаканників, поручнів для ванн тощо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821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0B0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2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F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DD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C8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88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F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7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B8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0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82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59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FB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76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43D61E4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677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55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21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облицювання стін з керамічних глазурованих плиток (стін та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цоколю)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((110.54+6.55)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28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поверхні облицювання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592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1,1709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E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7F4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B5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34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D9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7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8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D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3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E3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B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C9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B3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00FD04D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26D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FD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Відбивання штукатурки по дереву зі стін та стель, площа відбивання 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одному місці більше 5 м2 (стін)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464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поверхні відбивання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F35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1,1709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8A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83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7E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3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AC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80C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3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745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A3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35D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69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DE5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7A0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08D6AB1" w14:textId="77777777" w:rsidTr="005357F3">
        <w:trPr>
          <w:trHeight w:val="13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F5E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0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Знімання засклених віконних рам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((1.05*1.6*2+0.8*1.6+1.68*1.6+1.66*1.5+0.67*0.85+0.7*0.87) /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201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445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0,109965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9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D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BE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47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C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3E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77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5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CC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F0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0E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E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51A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8BEE2EA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E97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041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віконних коробок в кам'яних стінах з відбиванням штукатурки 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укосах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386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коробок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7A2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DC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5D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C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8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35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D0B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9A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7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9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5D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EA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8D1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A7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7CF2DE8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F2D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E9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металевих дверних коробок із навішуванням дверних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полотен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((1.05*2+1.0*2.0)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4A7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AB2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AA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4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AC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C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9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89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B13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3F9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24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0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3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D6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4A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2AED5D4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FE9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A4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фронтонів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D46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стін, фронтонів за вирахуванням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5B4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C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D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8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ED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DDE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0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0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A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9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B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66B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7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1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25D0367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DBF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64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кам'яної кладки простих стін із цегли (сходів)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FD3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м3 кладки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41C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53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76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6A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12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C5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C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A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92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A9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E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3B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47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3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4CCF9A0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490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7D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Очищення та приведення цегли після розбирання конструкцій в придатний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для повторного застосування стан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((2.0*390*0.35)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B79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коробок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065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2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3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A5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7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E7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C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8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43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4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90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F0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D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E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73A146D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324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049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металевих сходових грат при вазі одного метра грат до 60 кг (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грати віконні -1000х1600)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DCE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ґрат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B32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8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88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09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65B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8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19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AE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0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5A5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3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0C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0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0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44661A4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8BA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64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D7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металевих сходових грат при вазі одного метра грат понад 60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кг (грати віконні -1660х1600)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7A7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101 м ґрат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2E4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59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E7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0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3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CE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F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40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2C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71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D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76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E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68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7064F5C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A07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4D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Забивання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тріщин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у цегляних стінах цементним розчином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566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 м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тріщин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7CB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98F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B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82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6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D6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7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3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0A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59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D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51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78A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7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75EB3A0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736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47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1*3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A5F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21E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B2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839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1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3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E23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F3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E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80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B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5A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6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D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D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E1DD571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BAB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FF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Протравлення цементної штукатурки нейтралізуючим розчином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F6D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39C33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8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80000"/>
                <w:sz w:val="16"/>
                <w:szCs w:val="16"/>
                <w:lang w:val="uk-UA" w:eastAsia="ru-UA"/>
              </w:rPr>
              <w:t>1,1654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B2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ADF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37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19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7E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04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78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22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4A0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D6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A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AC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A7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E95C320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27B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85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Поліпшене штукатурення цементно-вапняним розчином по каменю стін фасадів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C61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штукатурення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172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D8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8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A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36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5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D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55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76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2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7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F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F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00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363D194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7B5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4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1*3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ECF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EEE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0,02203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E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A7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D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DA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46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81E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CD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F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17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F5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BB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3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7A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E1CCD88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FDE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1F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Поліпшене штукатурення цементно-вапняним розчином по каменю стін фасадів //частково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540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штукатурення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F3C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B0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A4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EE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59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B0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7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C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2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1F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2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C4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1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A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F28853C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CFF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36B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цементного розчину вручну 1*3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0E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розчину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E3D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0,009639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15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AC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B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F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B97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EB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ECD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65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89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D7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A1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7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39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4CC0042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220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D2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Обклеювання сіткою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657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CCF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8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482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2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E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DC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AA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16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A7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C3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6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5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C9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67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5C08062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E58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48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Опорядження поверхонь стін та укосів по каменю і бетону декоративною сумішшю з наповнювачем, величина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зерен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2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FCE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опорядження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AE0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8F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74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76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FF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A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55A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A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C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3A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B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7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4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F8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F8A43DC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F49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E9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Полівінілацетатне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фарбування нових фасадів з риштувань по підготовленій поверхні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65F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фасаду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9A7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9A5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06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19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A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80B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C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A5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F5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9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70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BC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6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4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9672129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35F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7B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з листової сталі карнизних звисів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51B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831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1B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5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8E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94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B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17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D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BF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8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8BA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5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493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31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BB33E56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FD8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29D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Оббивання стін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профлистом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(цоколю)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ED0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стін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AE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7B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F8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10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93C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C1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64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22B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2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2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A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D7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6B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0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3885E5E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38A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C0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фронтонів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3A8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стін, фронтонів за вирахуванням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66D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95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77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F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BD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5F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4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97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239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53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2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8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66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E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BCF89FB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1AD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34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з листової сталі карнизних звисів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7C6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AEB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C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9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87F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F6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9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41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10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D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5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0A3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B0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4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6A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B40D43B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5D2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79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0A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металевих дверних коробок із навішуванням дверних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полотен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((1.05*2.0+1.0*2.0)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CF2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FB3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2E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A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E30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BC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E02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B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14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5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D5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D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E5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B6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36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445C626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BC5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4F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Забивання щілин монтажною піною, площа перерізу щілини 50 см3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FC8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 щілини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061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AF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6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D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7C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E9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9F3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2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8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4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E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F8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78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1C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A6ADB86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8B5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E2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дверних прорізів готовими дверними блоками площею до 2 м2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 xml:space="preserve">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металлопластику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 у кам'яних стінах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7E9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3A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8C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6C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DC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7CC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55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32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B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7F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3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13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2A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E8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68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5888BE2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807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43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віконних прорізів готовими блоками площею до 2 м2 з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металлопластику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кам'яних стінах житлових і громадських будівель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6D0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CF1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AA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06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0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C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06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57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91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8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7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A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CB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8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56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567FBFF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130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B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віконних прорізів готовими блоками площею до 3 м2 з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металлопластику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 в кам'яних стінах житлових і громадських будівель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7B7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852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26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D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5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19F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42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131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E7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0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6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2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FC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7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E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3AFCA4D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17D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616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віконних прорізів готовими блоками площею до 1 м2 з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металлопластику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кам'яних стінах житлових і громадських будівель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A58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прорізів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0DB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2D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F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09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87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5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EA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B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5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7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559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81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5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F4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6D6F628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F26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E1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віконних зливів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9E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віконних зливів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D53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E3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A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1B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AF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A59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6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AE9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7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C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C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95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D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1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5725662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410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D9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пластикових підвіконних дошок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1CF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7B0003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8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80000"/>
                <w:sz w:val="16"/>
                <w:szCs w:val="16"/>
                <w:lang w:val="uk-UA" w:eastAsia="ru-UA"/>
              </w:rPr>
              <w:t>0,0605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1A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BA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1D7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DF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95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74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7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71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20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BB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06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042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0C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641372E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D34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37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металоконструкцій сходів, площадок, огороджень (грати на вікна)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C5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E8D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5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F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CA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C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AE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D9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8D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9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09B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0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7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1B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1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555A1D4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9D1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D90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Облицювання укосів листами гіпсокартону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((3.63+8.88)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272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опорядження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F64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EC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0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8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8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9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E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8D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6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0B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A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7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A97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7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60B4E00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3F1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5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Шпаклювання шпаклівкою мінеральною стін (та укосів) Додавати на 1 мм товщини шпаклівки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636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оздоблення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67F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B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90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93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88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E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9CE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6D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4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3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2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F2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3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E4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31FC69D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0D5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90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D84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Додавати на 1 мм товщини шпаклівки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22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101 м2 поверхні оздоблення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C54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44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A7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BE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0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7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47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DB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D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8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64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C3E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9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A2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B0CC525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3DB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76A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Поліпшене фарбування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полівінілацетатними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водоемульсійними сумішами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стін по збірних конструкціях, підготовлених під фарбування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21C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поверхні фарбування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078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2C1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A0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D8D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F6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39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3F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D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1E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17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B0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C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2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12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2668B1A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D4F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D3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Заміна кроквяних ніг із брусів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021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кроквяних ніг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E0C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F8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88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0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2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A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E9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B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D7E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5B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D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27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C3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6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8DA28C7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14C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CF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Заміна окремих елементів дерев'яної ферми із брусків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31C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 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01B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ED3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4C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2F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F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4F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49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3E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76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42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25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90B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DA9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69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12E3D48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1AA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79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Підшивання карнизів під штукатурку при кам'яних стінах, виступ карнизу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до 500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F2B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B5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82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54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8B0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85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A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7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CB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D9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E4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1F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F2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56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7B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F4F84CD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D7D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F1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з листової сталі поясків,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сандриків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 підвіконних відливів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BE3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E1F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406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6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3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A1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17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6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6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0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8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16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B1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39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2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2EEA9C8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790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B3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з листової сталі карнизних звисів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DB0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101 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E74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3D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A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4A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2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A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E9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1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6D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F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9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2F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53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9A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1FE9D18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13C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B2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жолобів підвісних з готових елементів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94B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85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6B5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EF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99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B7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B1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A3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C4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07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7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D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A7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8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5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4EB3F23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702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24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Навішування водостічних труб, колін, відливів і лійок з готових елементів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43C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BE9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D75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2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1B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4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900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73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96A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3B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4F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BC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B50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34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83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77132F6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E50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0F2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покриття з рулонних матеріалів насухо без промазування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кромок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644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C85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95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74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A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0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01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5E1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2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F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5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06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D8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96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A2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B2D313E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EFB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26E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Утеплення покриттів плитами із легких [ніздрюватих] бетонів або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фіброліту насухо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9F2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м2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3AD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3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EA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7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A0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0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C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27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8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15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9F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5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C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E3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4CB0704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F6E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4E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Розробка ґрунту вручну, група ґрунту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53C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ґрунту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C96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08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A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9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9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03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1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B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FF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97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6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F6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91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36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A01BB4C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8F9A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1C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Ущільнення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грунту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щебенем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EF8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ущільненої площі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5E9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DE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A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4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4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95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1F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72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29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EF1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A64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239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59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0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361A61C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3AD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103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F09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залізобетонних фундаментів загального призначення під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колони, об`єм понад 3 м3 до 5 м3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((0.38*4)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C52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 бетону, бутобетону і залізобетону в ділі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8C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4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D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D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B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9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57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53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4C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37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1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2D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C2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9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C88CC73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652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43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щебенi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 клас бетону В20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11F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3D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1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E7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15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50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E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4F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C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92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A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7F9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61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0EE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75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1F4480B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52B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D2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Виготовлення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гратчастих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конструкцій [навіс]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(((0.583+0.038+0.031+0.00073+0.004)/1.032)^3)*1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DB7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 конструкцій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873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8BF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8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07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5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8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D7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D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8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3D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7C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0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8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DD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05E764D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84F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EA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дрібних металоконструкцій вагою до 0,5 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FAB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047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3B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6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4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E2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7A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EF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7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2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C8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7E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C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D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F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FD5C7FD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1B4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1C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Грунтування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металевих поверхонь за один раз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грунтовкою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ПФ-020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2D6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FC7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4D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C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9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B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43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8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7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B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F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45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62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E3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B1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29806F4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37E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C6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Фарбування металевих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погрунтованих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поверхонь емаллю ПФ-115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F7A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648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E0E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68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5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C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A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B6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5D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A4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2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C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13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A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AE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A67BCAB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833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1D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покриття з листової сталі (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профлиста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9B7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101 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3546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B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97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0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8E1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6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A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7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9D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DB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E7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30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9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4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2BC99BD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D13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6C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Оббивання стін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профнастилом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A4A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47D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7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5B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D4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A7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79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D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5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7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F5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4C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67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E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4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691AB67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DED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EA7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підстильного шару піщаного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1FA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 підстильного шару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925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64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BF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AC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CF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5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A4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E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2B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A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9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C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8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F89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C70C241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4C6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2D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бетонної підготовки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435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 бетону, бутобетону і залізобетону в ділі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498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52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22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D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A8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5C0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0C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A9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6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C8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B2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10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FA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6F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A4D1EAC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6E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AA4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щебенi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 клас бетону В15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F30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3FB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0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A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4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BBA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1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6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4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0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6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2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4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3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76F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F859F3D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8A8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E8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клеючої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 xml:space="preserve">суміші, кількість плиток в 1 м2 понад 7 до 12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74E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покриття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3EA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9F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0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EF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7A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E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D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1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E5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3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E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AC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E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B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CA47CC8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D29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0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Розробка ґрунту вручну в траншеях глибиною до 2 м без кріплень з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укосами, група ґрунту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4A2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ґрунту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A04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93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D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5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F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17E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45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84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D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3F9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7A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9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9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D1A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4E83E61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D5C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116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0EC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основи під фундаменти піщаної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064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 основи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C748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6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3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E0B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43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B9B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9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55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F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15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B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E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09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DD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7348605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E79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F8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основи під фундаменти щебеневої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0BE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 основи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E4A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4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2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B6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7B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65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63C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B7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FD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3E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2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F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A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07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AB653C7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44F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4E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шару з плівки поліетиленової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3B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м2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ізолїованої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поверхні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9AA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FD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C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D25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4C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1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0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26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DF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2A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67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05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2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EC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993358F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DEF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BC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бетонної підготовки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C74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бетону, бутобетону і залізобетону в ділі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6B4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7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6E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2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C15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F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C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DC0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7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6A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FAA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4A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8A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51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BBF538A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9CC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FC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фундаментних плит залізобетонних із ребрами донизу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460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бетону, бутобетону і залізобетону в ділі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317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1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66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3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6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AB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6E0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68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7B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43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5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B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49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E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818BC44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A44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4A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бетонної підготовки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(((0.108*3+0.108*3+0.02*1+0.053+0.036+0.0127) / 100)^4)*100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9D0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бетону, бутобетону і залізобетону в ділі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617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093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6D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18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6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9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44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B2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DC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5A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2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4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A71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A5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2F3817F" w14:textId="77777777" w:rsidTr="005357F3">
        <w:trPr>
          <w:trHeight w:val="16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683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45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бетонних фундаментів загального призначення під колони,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об`єм до 3 м3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(((0.192*3+0.192*3+0.038+0.109+0.064+0.332) / 100)^4)*100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9D1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бетону, бутобетону і залізобетону в ділі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E1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BE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C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3D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A6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6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873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28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93A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6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4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04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3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8B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F54FD71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9A0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2E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отворів глибиною 100 мм, перерізом 30х30 мм 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залізобетонних та бетонних стінах та підлогах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252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отворів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B26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77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D1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9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3D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57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B5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B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B8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E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3C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FFB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2B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C2E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6D986FE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B73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60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Ставлення болтів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EB2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болтів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137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10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3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27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16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C0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46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1C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56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4A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20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B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DC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4E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6AEEC7C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86E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3F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щебеневих покриттів товщиною 5 см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41C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1000 м2 покриття та основи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CD8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A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7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F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85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C1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5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0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2B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3A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E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5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B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E9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3CDF259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326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126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8B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бортових каменів бетонних і залізобетонних при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цементнобетонних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покриттях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D2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бортового каменю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BE6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7C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9B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08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2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B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D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CC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38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8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5D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9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A0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E1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D349259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053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FF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бетонних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поребриків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на бетонну основу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C43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поребрика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256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A5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FDC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A63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3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72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883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35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EF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2E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4A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C3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3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09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442CB58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F388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3E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щебенi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 клас бетону В10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9BD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DA0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FE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F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3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AC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A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3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BF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92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15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86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4B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26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9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29938A3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D4B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8A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вимощення з бетону товщиною покриття 10 см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CF0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 вимощення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AFE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C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6E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2D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EE2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70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49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C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87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4C2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31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65C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4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4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1BA7A82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9B6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D4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щебенi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 клас бетону В15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804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м3 бетону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CCC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B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FE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E0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F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B0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AF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10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965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2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A4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8F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A5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4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8A2E60A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A07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14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покриттів 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дрібнорозмірних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фігурних елементів мощення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[ФЕМ]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DFF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 покриття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F4D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5E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BC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CA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35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0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0F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26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D0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98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25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73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3C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0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B6024E6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BBA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4A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металоконструкцій сходів, площадок, огороджень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A5E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E23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A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7F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B03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5BF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E3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D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6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2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EA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9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102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8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20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567EFF1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7F2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78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Грунтування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металевих поверхонь за один раз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грунтовкою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ГФ-021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E46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4E3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70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EB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72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C7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81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57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3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E4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76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B7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F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13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6D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6B1DB3F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D9C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75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Фарбування металевих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погрунтованих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поверхонь емаллю ПФ-115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14F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891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C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576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B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C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71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4F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01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9D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41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243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DFE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0B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FB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664F751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C6B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72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Контрастне маркування 2 шара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FDD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лінії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26E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81E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073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4E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36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318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43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4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79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01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89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3A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EF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3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827E9DB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AFB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9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Навантаження сміття вручну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46B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 сміття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3DD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22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0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B54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5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23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6B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0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7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B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5B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6A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8E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A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BFCDD2F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580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5D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Перевезення будівельного сміття до 10 км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2BD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 сміття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724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B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3F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31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FD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44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65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D0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4A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5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A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D67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01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A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FD163C8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233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2E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Під`єднання нових ділянок трубопроводу до існуючих мереж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водопостачання чи опалення діаметром 20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354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під`єднання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040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D0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FEF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F92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72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266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AC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B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8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14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EC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E0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CC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C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5669971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F7B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6F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фільтрів для очищення води діаметром 25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BB2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фільтр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B03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FB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04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4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AB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7E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0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6B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FC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9E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75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5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9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6B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770C914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5F8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02A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трубопроводу водопостачання з труб поліетиленових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(поліпропіленових) напірних діаметром 20 мм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(((38/0.899) / 100)^3)*100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B27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трубопроводу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158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33F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1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6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19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F05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1F7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F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8E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52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3A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9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5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0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53AE60C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EF6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141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91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Ізоляція трубопроводів трубками зі спіненого каучуку,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поліетілену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((12*2)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380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трубопроводу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523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C5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7E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093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9B7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EF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8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A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90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4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09A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A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06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9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4F3FE6E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1E1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60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отворів глибиною 100 мм, перерізом 50х50 мм 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залізобетонних та бетонних стінах та підлогах.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2A2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отворів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ACC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437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2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23A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EE4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22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9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8B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83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6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A6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EE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37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6D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415644D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832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23B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 кожні 10 мм зміни глибини отворів перерізом 50х50 мм в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залізобетонних та бетонних стінах та підлогах додавати або виключати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23E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отворів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3BC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D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1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B3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F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5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4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BB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CA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F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7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FB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C5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7A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7562804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AB3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8D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Прорізання отворів 50 мм в гіпсовій перегородці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F18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отворів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B0A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996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22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1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D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31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258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63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C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8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0B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0E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04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C3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36DEBB3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DB6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B5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Забивання отворів у місцях проходу трубопроводу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045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отворів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45B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0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7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C0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E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B0B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D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70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350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A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7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8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7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0B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E0B2625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FF2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6B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поливальних кранів діаметром 15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72C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A47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C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8B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F6A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D3B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F1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6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9B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4E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4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C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E2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2C3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09AEA17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3B1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15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трубопроводу опалення з труб сталевих електрозварних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діаметром 50 мм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((3*0.5)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FD2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 трубопроводу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0D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6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D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28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A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F0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415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C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6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4E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41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7F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CCF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C7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C2D6638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52F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A9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Забивання сальників діаметром до 100 мм при проході труб через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фундаменти або стіни підвалів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215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сальник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28D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A2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2C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1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F8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58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8C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1F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FB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F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187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8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65F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8C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E62911D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591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E2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нагрівачів індивідуальних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водоводяних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35F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комплектів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536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1D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F4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C3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40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3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D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22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2B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3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47B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BC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5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32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B9F517F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E85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28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трубопроводу водопостачання з труб поліетиленових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(поліпропіленових) напірних діаметром 20 мм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(((6/0.899) / 100)^3)*100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722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трубопроводу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30E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203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07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B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6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4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0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26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CE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D6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43A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1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7D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87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61D1A1F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568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F16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унітазів з безпосередньо приєднаним бачком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E81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комплектів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BAF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57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F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E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7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C8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4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B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2F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D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CF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4C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D6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5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4AC9335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FE1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8DB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умивальників групових з підведенням холодної та гарячої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води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9B6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комплектів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743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5C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8E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9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27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A1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72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F62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39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E16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29E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02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01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3A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FF6AD1A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1B9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153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3B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Пробивання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бетонних стінах та підлогах, переріз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60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см2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828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м борозни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F93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99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8D4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3E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C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3A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B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50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0D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5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5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0E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664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466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A69D35D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82B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1F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Забивання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бетонних стінах, ширина борозни до 50 мм, глибина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борозни до 20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E2A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борозни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02A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7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47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AE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8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9C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FF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EA0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59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DD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CB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D1B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26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8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6B17ADF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8F1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67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трубопроводу каналізації з труб поліетиленових діаметром 50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41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трубопроводу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D12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72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8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E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9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B0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15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3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38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F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F4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35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5E2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E8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A0304AD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990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57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трубопроводу каналізації з труб поліетиленових діаметром 110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EED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трубопроводу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93B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25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49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81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4A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E5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512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14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31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B4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7AD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2B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53D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A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A3E711E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3A7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A40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трубопроводу опалення з труб сталевих електрозварних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діаметром 150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536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трубопроводу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F06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82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C13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2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47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B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172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620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A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1A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B1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761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A1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1D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1C33EB3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84F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7F6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Забивання сальників діаметром понад 100 до 200 мм при проході труб через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фундаменти або стіни підвалів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3A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сальник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84F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F9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C0B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28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B9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83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88B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C3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E5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1B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78B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73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BF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9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C2435E6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0D8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C0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Врізування в діючі внутрішні мережі трубопроводів каналізації діаметром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50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65A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 м врізування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A4F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2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D1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30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77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0A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6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CD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17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F8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BE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9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15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3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6AA1310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962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B7E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Забивання щілин монтажною піною, площа перерізу щілини 100 см2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BDB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щілин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A9C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6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23B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3C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8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CA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83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BB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1F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B6E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280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2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C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CF4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6FE9F9A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F4A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5C9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 кожні 10 см2 зміни площі перерізу щілини додавати або виключати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4BE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щілин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7D9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A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EE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41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21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E3E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7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2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244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79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8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D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E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80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4BB02F5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ABD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29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кабелю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72E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кабелю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0A2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FB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FB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11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1F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C2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47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A5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4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4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99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009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FF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1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5282C74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56A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3DB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вимикачів, розеток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233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F1E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1D3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4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F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8A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D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34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B5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2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2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C1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81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86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B0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477E91B4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4E5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3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світильників з лампами розжарювання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135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D36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FC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47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CC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C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3D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8F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6D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5B3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2F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F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B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2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19E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28BBBD4" w14:textId="77777777" w:rsidTr="005357F3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89D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2F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групових щитків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348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EB2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99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9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E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CC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70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CA4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9AD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2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E5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F9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136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E13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42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47F7420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604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2A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щитків освітлювальних групових масою до 3 кг у готовій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ніші або на стіні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364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15E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B79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63E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BB0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06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D7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5EF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8A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FA0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C6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A6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74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48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2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543E9B4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C44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167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54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та перемикачів пакетних 2-х і 3-х полюсних на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струм до 25 А// автоматичні вимикачі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((1+3+7+3)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0BDB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84E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D6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DF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464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84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F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D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23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3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0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67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4A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A47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959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3F4BB85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6A1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F98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штепсельних розеток утопленого типу при схованій проводці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54D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766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33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2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8D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4C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1B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1BA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5E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BE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3C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78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FD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9B2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C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11E10BA1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AD04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400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штепсельних розеток неутопленого типу при відкритій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проводці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346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D71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636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1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7BB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D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C1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0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BA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E7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E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87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3C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D05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0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40AE280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E30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43B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утопленого типу при схованій проводці,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1-клавішних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106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694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08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DEE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2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F9A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F4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48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719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573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D0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E26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F0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250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81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C32DFF1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09F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FF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утопленого типу при схованій проводці,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2-клавішних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4FB8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0D6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DC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B2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09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F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52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C49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87F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D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B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11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461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547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7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0CC595F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0E2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17\2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7D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світильників світлодіодних , які встановлюються в підвісних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 xml:space="preserve">стелях, кількість ламп 1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C66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5EF9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F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0A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7B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77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44F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9A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9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B4C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D77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BD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7C2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8CB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DF9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F8C3022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53D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95F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світильників світлодіодних, які встановлюються на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штирах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 xml:space="preserve">кількість ламп 1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((4+6)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66D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44B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FF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5EB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F3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7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5B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25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04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F3F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8C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D1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C95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28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C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599616D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65DD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9D2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Затягування першого проводу перерізом понад 2,5 до 6 мм2 в труби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Обсяг = ((120+10) / 100)*100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16F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C87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8C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A6C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6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73A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E7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8E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F2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F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10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27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8A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707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EA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0322BC6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5F0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4D8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Затягування першого проводу перерізом понад 6 до 16 мм2 в труби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566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1C57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4F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07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43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B95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C90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E4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8C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13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746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1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EA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255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25F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2478042B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2F43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D92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Затягування першого проводу перерізом понад 16 до 35 мм2 в труби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C53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проводу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B7D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E3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424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C54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4D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BC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3D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A3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10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71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80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A7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6B4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4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06AD80FF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99E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C45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ізольованих проводів перерізом до 6 мм2 у лотках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C34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дроту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3352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32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65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89D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FD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B3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F36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3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C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0A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4B8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9C7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FA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0DE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50B5F191" w14:textId="77777777" w:rsidTr="005357F3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71C1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DF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Пробивання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цегляних стінах, переріз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20 см2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777E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борозни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EADA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6B0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26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4D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BA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880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D56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E3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D0C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7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1F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F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1FE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34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7FCAA40B" w14:textId="77777777" w:rsidTr="005357F3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1D77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179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5D9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гофрованих труб, що поставляються , по стінах і колонах із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кріпленням накладними скобами, діаметр умовного проходу до 25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FB6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183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598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CF4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14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6BA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D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A66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B1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17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23F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DFF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49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B84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E6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F03B516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45E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F41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вініпластових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труб для електропроводки діаметром понад 25 до 32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мм, укладених в борознах під заливку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4CBC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804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A4D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AEC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26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36A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01D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A5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C4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6D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08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2952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A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D6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76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6F9BB770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089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C4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стальних труб в опалубці фундаментів і перекриттях, діаметр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  <w:t>труб до 50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43F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 труб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043F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A4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91C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39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70B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DF0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456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789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F6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7D8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EC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8F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3CE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7CE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846476" w:rsidRPr="005357F3" w14:paraId="381A72C6" w14:textId="77777777" w:rsidTr="005357F3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23E5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EAB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Герметизацiя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проходiв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ущiльнюючою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масою при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вводi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кабелiв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у</w:t>
            </w: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br/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вибухонебезпечнi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примiщення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8F94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прохід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E8A0" w14:textId="77777777" w:rsidR="00846476" w:rsidRPr="005357F3" w:rsidRDefault="00846476" w:rsidP="008464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D0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9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7F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5BAF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0F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4C51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7393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B86D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855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A3D0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0AA6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62F7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D58" w14:textId="77777777" w:rsidR="00846476" w:rsidRPr="005357F3" w:rsidRDefault="00846476" w:rsidP="00846476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</w:tbl>
    <w:p w14:paraId="09341523" w14:textId="2E1B919E" w:rsidR="00846476" w:rsidRPr="005357F3" w:rsidRDefault="00846476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p w14:paraId="3AD9A065" w14:textId="77777777" w:rsidR="00761AEA" w:rsidRPr="005357F3" w:rsidRDefault="00761AEA" w:rsidP="00761AEA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2951733B" w14:textId="33127136" w:rsidR="00440DAF" w:rsidRPr="005357F3" w:rsidRDefault="00440DAF" w:rsidP="00440DAF">
      <w:pPr>
        <w:rPr>
          <w:rFonts w:ascii="Arial" w:hAnsi="Arial" w:cs="Arial"/>
          <w:color w:val="000000"/>
          <w:lang w:val="uk-UA" w:eastAsia="ru-UA"/>
        </w:rPr>
      </w:pPr>
      <w:r w:rsidRPr="005357F3">
        <w:rPr>
          <w:rFonts w:ascii="Arial" w:hAnsi="Arial" w:cs="Arial"/>
          <w:color w:val="000000"/>
          <w:lang w:val="uk-UA" w:eastAsia="ru-UA"/>
        </w:rPr>
        <w:t>* Роботи розпочинаються після отримання виконавцем коштів на рахунок.</w:t>
      </w:r>
    </w:p>
    <w:p w14:paraId="74CE4295" w14:textId="77777777" w:rsidR="00440DAF" w:rsidRPr="005357F3" w:rsidRDefault="00440DAF" w:rsidP="00440DAF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56314C" w:rsidRPr="005357F3" w14:paraId="5A1CE990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B08D" w14:textId="0AF7603A" w:rsidR="0056314C" w:rsidRPr="005357F3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П.І.Б. ФОП/уповноваженої особи:: ________________ </w:t>
            </w:r>
          </w:p>
        </w:tc>
      </w:tr>
      <w:tr w:rsidR="0056314C" w:rsidRPr="005357F3" w14:paraId="0383A6A1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913" w14:textId="72978116" w:rsidR="0056314C" w:rsidRPr="005357F3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Підпис: ________________</w:t>
            </w:r>
          </w:p>
        </w:tc>
      </w:tr>
      <w:tr w:rsidR="0056314C" w:rsidRPr="005357F3" w14:paraId="39F2D362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13C" w14:textId="65A92C86" w:rsidR="0056314C" w:rsidRPr="005357F3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    Дата: ________________</w:t>
            </w:r>
          </w:p>
          <w:p w14:paraId="6C9C0EDB" w14:textId="57B7C2C5" w:rsidR="0056314C" w:rsidRPr="005357F3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</w:p>
        </w:tc>
      </w:tr>
      <w:tr w:rsidR="0056314C" w:rsidRPr="005357F3" w14:paraId="60215B1C" w14:textId="77777777" w:rsidTr="0056314C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90C3" w14:textId="2DC3DBC0" w:rsidR="0056314C" w:rsidRPr="005357F3" w:rsidRDefault="0056314C" w:rsidP="00440DAF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Печатка (за наявності): ________________</w:t>
            </w:r>
          </w:p>
        </w:tc>
      </w:tr>
    </w:tbl>
    <w:p w14:paraId="33A418C4" w14:textId="3106EF02" w:rsidR="000362EB" w:rsidRPr="005357F3" w:rsidRDefault="000362EB" w:rsidP="00440DAF">
      <w:pPr>
        <w:rPr>
          <w:rFonts w:ascii="Arial" w:hAnsi="Arial" w:cs="Arial"/>
          <w:color w:val="000000"/>
          <w:lang w:val="uk-UA" w:eastAsia="ru-UA"/>
        </w:rPr>
      </w:pPr>
    </w:p>
    <w:p w14:paraId="720BE7F4" w14:textId="77777777" w:rsidR="000362EB" w:rsidRPr="005357F3" w:rsidRDefault="000362EB">
      <w:pPr>
        <w:spacing w:after="160" w:line="259" w:lineRule="auto"/>
        <w:rPr>
          <w:rFonts w:ascii="Arial" w:hAnsi="Arial" w:cs="Arial"/>
          <w:color w:val="000000"/>
          <w:lang w:val="uk-UA" w:eastAsia="ru-UA"/>
        </w:rPr>
      </w:pPr>
      <w:r w:rsidRPr="005357F3">
        <w:rPr>
          <w:rFonts w:ascii="Arial" w:hAnsi="Arial" w:cs="Arial"/>
          <w:color w:val="000000"/>
          <w:lang w:val="uk-UA" w:eastAsia="ru-UA"/>
        </w:rPr>
        <w:br w:type="page"/>
      </w:r>
    </w:p>
    <w:p w14:paraId="5737E6A7" w14:textId="77777777" w:rsidR="000362EB" w:rsidRPr="005357F3" w:rsidRDefault="000362EB" w:rsidP="000362EB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5357F3">
        <w:rPr>
          <w:rFonts w:ascii="Arial" w:eastAsia="Arial" w:hAnsi="Arial" w:cs="Arial"/>
          <w:b/>
          <w:sz w:val="24"/>
          <w:szCs w:val="24"/>
          <w:lang w:val="uk-UA"/>
        </w:rPr>
        <w:lastRenderedPageBreak/>
        <w:t>РОБОЧИЙ ПЛАН-ГРАФІК ПРОВЕДЕННЯ БУДІВЕЛЬНИХ РОБІТ</w:t>
      </w:r>
    </w:p>
    <w:p w14:paraId="16988896" w14:textId="77777777" w:rsidR="000362EB" w:rsidRPr="005357F3" w:rsidRDefault="000362EB" w:rsidP="000362EB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  <w:r w:rsidRPr="005357F3">
        <w:rPr>
          <w:rFonts w:ascii="Arial" w:eastAsia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14:paraId="74BC95E4" w14:textId="77777777" w:rsidR="000362EB" w:rsidRPr="005357F3" w:rsidRDefault="000362EB" w:rsidP="000362EB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</w:p>
    <w:p w14:paraId="31472FAF" w14:textId="5A08171B" w:rsidR="000362EB" w:rsidRPr="005357F3" w:rsidRDefault="0038200D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Лот 2. Поточний ремонт нежитлових приміщень - будівлі культурного клубу Відділ культури, молоді, спорту та туризму Балаклійської міської ради Харківської області за </w:t>
      </w:r>
      <w:proofErr w:type="spellStart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адресою</w:t>
      </w:r>
      <w:proofErr w:type="spellEnd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: Харківська обл., Ізюмський р-н, с. Яковенкове, вул. Миру, буд. 15</w:t>
      </w:r>
    </w:p>
    <w:p w14:paraId="036B5CE6" w14:textId="48D7A138" w:rsidR="0038200D" w:rsidRPr="005357F3" w:rsidRDefault="0038200D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</w:p>
    <w:p w14:paraId="1350CDFE" w14:textId="07736CA6" w:rsidR="0038200D" w:rsidRPr="005357F3" w:rsidRDefault="0038200D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Загальна площа ремонту: 69,2 м²  </w:t>
      </w:r>
    </w:p>
    <w:p w14:paraId="721BDE17" w14:textId="77777777" w:rsidR="006B699F" w:rsidRPr="005357F3" w:rsidRDefault="006B699F" w:rsidP="000362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</w:p>
    <w:p w14:paraId="78C51B40" w14:textId="3CB3616F" w:rsidR="000362EB" w:rsidRPr="005357F3" w:rsidRDefault="000362EB" w:rsidP="00440DAF">
      <w:pPr>
        <w:rPr>
          <w:rFonts w:ascii="Arial" w:hAnsi="Arial" w:cs="Arial"/>
          <w:color w:val="000000"/>
          <w:lang w:val="uk-UA" w:eastAsia="ru-UA"/>
        </w:rPr>
      </w:pPr>
    </w:p>
    <w:p w14:paraId="4971EB47" w14:textId="04485DB5" w:rsidR="000362EB" w:rsidRDefault="000362EB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tbl>
      <w:tblPr>
        <w:tblW w:w="13229" w:type="dxa"/>
        <w:tblLook w:val="04A0" w:firstRow="1" w:lastRow="0" w:firstColumn="1" w:lastColumn="0" w:noHBand="0" w:noVBand="1"/>
      </w:tblPr>
      <w:tblGrid>
        <w:gridCol w:w="580"/>
        <w:gridCol w:w="2741"/>
        <w:gridCol w:w="905"/>
        <w:gridCol w:w="939"/>
        <w:gridCol w:w="655"/>
        <w:gridCol w:w="655"/>
        <w:gridCol w:w="654"/>
        <w:gridCol w:w="654"/>
        <w:gridCol w:w="654"/>
        <w:gridCol w:w="654"/>
        <w:gridCol w:w="709"/>
        <w:gridCol w:w="709"/>
        <w:gridCol w:w="709"/>
        <w:gridCol w:w="709"/>
        <w:gridCol w:w="709"/>
        <w:gridCol w:w="709"/>
        <w:gridCol w:w="709"/>
        <w:gridCol w:w="222"/>
      </w:tblGrid>
      <w:tr w:rsidR="007F1D81" w:rsidRPr="005357F3" w14:paraId="0AF5C049" w14:textId="77777777" w:rsidTr="007F1D81">
        <w:trPr>
          <w:gridAfter w:val="1"/>
          <w:wAfter w:w="219" w:type="dxa"/>
          <w:trHeight w:val="110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F90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6F003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Найменування робіт та матеріалів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3C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Одиниця виміру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A64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Кількість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1A71" w14:textId="77777777" w:rsidR="007F1D81" w:rsidRPr="005357F3" w:rsidRDefault="007F1D81" w:rsidP="007F1D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Вересень</w:t>
            </w:r>
          </w:p>
          <w:p w14:paraId="0DAC2B80" w14:textId="45AE14FA" w:rsidR="007F1D81" w:rsidRPr="005357F3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 xml:space="preserve"> 2025</w:t>
            </w:r>
          </w:p>
        </w:tc>
        <w:tc>
          <w:tcPr>
            <w:tcW w:w="2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AB6D" w14:textId="77777777" w:rsidR="007F1D81" w:rsidRPr="005357F3" w:rsidRDefault="007F1D81" w:rsidP="007F1D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Жовтень</w:t>
            </w:r>
          </w:p>
          <w:p w14:paraId="210D80E7" w14:textId="0B203A5C" w:rsidR="007F1D81" w:rsidRPr="005357F3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 xml:space="preserve"> 2025</w:t>
            </w:r>
          </w:p>
        </w:tc>
        <w:tc>
          <w:tcPr>
            <w:tcW w:w="2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E8A0" w14:textId="4AE4D11D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Листопад 2025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F945" w14:textId="4BA049F3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sz w:val="18"/>
                <w:szCs w:val="18"/>
                <w:lang w:val="uk-UA" w:eastAsia="ru-UA"/>
              </w:rPr>
              <w:t>Грудень 2025</w:t>
            </w:r>
          </w:p>
        </w:tc>
      </w:tr>
      <w:tr w:rsidR="007F1D81" w:rsidRPr="005357F3" w14:paraId="681791E0" w14:textId="77777777" w:rsidTr="007F1D81">
        <w:trPr>
          <w:trHeight w:val="110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5982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916A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6A66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8B31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3540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2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C665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2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EB22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40C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68C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</w:p>
        </w:tc>
      </w:tr>
      <w:tr w:rsidR="007F1D81" w:rsidRPr="005357F3" w14:paraId="44D856D2" w14:textId="77777777" w:rsidTr="007F1D81">
        <w:trPr>
          <w:trHeight w:val="4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3AAE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C2A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70EA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89B1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9D4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15.09-21.09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B6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22.09-28.09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615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29.09-05.10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D25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06.10-12.10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41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13.10-19.10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8D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20.10-26.10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AF4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27.10-02.11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FA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03.11-09.11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45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10.11-16.11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24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17.11-23.11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39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24.11-30.11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31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01.12-07.12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D1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UA" w:eastAsia="ru-UA"/>
              </w:rPr>
              <w:t>08.12-15.12</w:t>
            </w:r>
          </w:p>
        </w:tc>
        <w:tc>
          <w:tcPr>
            <w:tcW w:w="219" w:type="dxa"/>
            <w:vAlign w:val="center"/>
            <w:hideMark/>
          </w:tcPr>
          <w:p w14:paraId="0750E11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C0FB4EB" w14:textId="77777777" w:rsidTr="007F1D81">
        <w:trPr>
          <w:trHeight w:val="288"/>
        </w:trPr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CCCCCC" w:fill="CCCCCC"/>
            <w:vAlign w:val="bottom"/>
            <w:hideMark/>
          </w:tcPr>
          <w:p w14:paraId="3A878EDB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CCCCCC" w:fill="CCCCCC"/>
            <w:vAlign w:val="bottom"/>
            <w:hideMark/>
          </w:tcPr>
          <w:p w14:paraId="7D8035DB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>Вестибюль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CC" w:fill="CCCCCC"/>
            <w:vAlign w:val="bottom"/>
            <w:hideMark/>
          </w:tcPr>
          <w:p w14:paraId="3A9F0BA5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CC" w:fill="CCCCCC"/>
            <w:vAlign w:val="bottom"/>
            <w:hideMark/>
          </w:tcPr>
          <w:p w14:paraId="028E80CD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2E2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FD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BB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B0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6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18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1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5D8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AE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0A5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E61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B2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AFF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E4F878C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9255842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C518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27D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Демонтаж плитки підлоги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8E5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952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88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110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7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3BE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6A2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4F4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79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11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E3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2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A3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C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81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3532E5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7257E4A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7AC9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548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плінтуса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BA6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м/п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787B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DF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0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3B1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36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EF6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E9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8D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C6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303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E80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2EE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565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70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052E4F0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AA80945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AB21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70E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стяжки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F3E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E8B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FF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F7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79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CC1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EFE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DA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E3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3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8A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C31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4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62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FE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D9F12FB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5673F43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846B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286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шпалер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D0E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F696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BC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75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49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67A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C90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D0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AC5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3F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FE4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A07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26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CD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35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490786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0C1B4A3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CA3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DC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підвісної стелі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DB9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CC7A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9F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97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A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6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28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D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97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11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EC6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379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5F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8B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2C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1C15408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D0F5AFF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A34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173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дерев'яних дверей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2C3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EDC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AB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0C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478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D4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192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74C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174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856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003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B1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5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AE0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D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3C9FE48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72F3A2C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D2D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E37C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штукатурки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7CD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A43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14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B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90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1D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5FB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28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60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EE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E71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E3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CE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CF0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92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B5CEE4F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79C068E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6BF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F07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лісів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4B5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063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68,00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D72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6A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96E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FA8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31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FB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A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AC3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40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C1B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E0B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3E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1AD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05E2AC8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888AD8D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475D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77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Підготування стін під фарбування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7945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3A8B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BE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692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9E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2E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4C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1B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8D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F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D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123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BE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19F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96B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0DF7B4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4D94FBC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EFD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AB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Штукатурення стін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2129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EEE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ACD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C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9D8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35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807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0BB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D44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8F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73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4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4E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D7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2E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8934560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1CC0BDE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D3A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D7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Шпаклювання під фарбування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0D8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E82F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6A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863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093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2CC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290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139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D8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10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432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B8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D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9A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FA0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139CF21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487C1C26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062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1E4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Фарбування стін водоемульсійною фарбою по підготовленій поверхні за 2 рази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9591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E7D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60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C5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79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0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7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DB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9B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67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88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96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C34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69D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7E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503A921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DCF9EC5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0AA6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3D8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цементно-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пісчаної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стяжки до 5см (включаючи приготування розчину)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57C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45F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25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2C0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98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98F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81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B26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40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78A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DB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33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8D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ACD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674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2F93769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854317C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CD6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8AC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плитки на підлогу на розчині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559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6B01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BC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A5B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E0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10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A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72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E23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BC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FCF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18E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92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02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DFD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EE528A0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91D1BD6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B0DB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94C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плінтуса пластикового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B5C7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C22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BC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F24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0B6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02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5A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282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8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242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C8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275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04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16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D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02E3E68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4B36782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A48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29DD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Реставрація і ремонт дерев'яних  дверей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D710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2CE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063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772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7FA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A5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97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97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007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4F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BBB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7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F4C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0C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701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82CAB47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8CFE8DE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6C03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DD9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дверей металопластикових Ламінованих(включаючи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откоси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9BB0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7E46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07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A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5F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5B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6D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FDA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217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3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53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047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EE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972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BA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7FD3B12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035BFF9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89D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5E0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підвісної стелі типу Армстронг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8A6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4C3C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E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35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FC5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1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982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F5E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20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1A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426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2A6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B7A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1D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97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C0A3F9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1A23E0B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2779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D3C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світильників стельових світлодіодних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6A54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834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C97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E7D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55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4FC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1A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495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ACE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D2C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640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2A4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52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33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8D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76B1219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495C337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1AA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2D07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та підключення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вимикачив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1D8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CA12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2C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25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AA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B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B4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98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D2D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F5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8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4CC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D46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1F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9CE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AFBAFD8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C56B96D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EF55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D4B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та підключення розеток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B165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174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C6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B4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AD5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C02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A2C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8A6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70A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B5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45F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323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D4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A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AF5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1672081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34627C9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45C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434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внутрішнього блока  кондиціонера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EEB8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E8ED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4C1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97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8D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BF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F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F1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D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F0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E5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C2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32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A7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CAB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410CAF0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CE81DB1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389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BCC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внутрішньго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блока кондиціонера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B45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971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C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33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1E2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97C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6C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22C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D30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0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5E2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3FF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CC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5C4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583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A557EA4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7665686" w14:textId="77777777" w:rsidTr="007F1D81">
        <w:trPr>
          <w:trHeight w:val="165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7C70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F69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Прокладання проводу електричного сумарним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перерiзом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8 мм2 (з установленням розподільчих коробок, з'єднанням проводів та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усим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для цього необхідним)(у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гофротрубу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, кабель-канал або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штробу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) (включаючи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штробування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стін або закріплення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гофротруби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та кабель-к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FF9E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25D3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4B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6F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FF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5C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67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127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E6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6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4DD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AB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7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914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19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93D800E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C332CA2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250C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FD6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Підготовка дерев'яних поверхонь та улаштування їх ламінованими панелями ПВХ та кутиками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2E56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A45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6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BF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17D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C5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74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23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2A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81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65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8D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104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D0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3139A9C8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EA0662F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4079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E87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Влаштування укосів на вікнах (Робота + матеріали)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C1BA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EB9E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11,90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D4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9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A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04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10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6B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87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56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6DC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5A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A8F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78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21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C14377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BAE5944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CFB7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CC" w:fill="CCCCCC"/>
            <w:noWrap/>
            <w:vAlign w:val="bottom"/>
            <w:hideMark/>
          </w:tcPr>
          <w:p w14:paraId="37C77DF0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>Вбиральня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73022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3E814A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3AB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6A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1F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10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155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DC8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2F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3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100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B7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44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FB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C2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BB862AD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5A75CFB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37E6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73F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Демонтаж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плинтусу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дерев'яного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E7AD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2EC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018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CF5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5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A47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7D3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76D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7B2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86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049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DF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D1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3F9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8C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65D5589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EC11476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6FEE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7ED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дерев'яної підлоги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F9C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500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A0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A1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EA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0C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082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D3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E52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9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9A1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4E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90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ED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DA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1C21C3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43611271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AF2B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6C0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Розробка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грунту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вручну 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обратной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засипкой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і трамбуванням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5E4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5C1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FE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0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52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9D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734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008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E2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B8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A5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46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353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E70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C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F3E481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D90EBA1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62C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2B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отворів в фундаментах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8A6D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624C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2AB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FF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59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CD5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04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17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7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9C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DA6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8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23A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07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05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822E3FC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03EFB59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31F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31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6A1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Розведення труб каналізації 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поліетіленових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труб діаметром до 110мм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8B3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1FC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21E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75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4F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8AD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B5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685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F13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2D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6B9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519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14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CE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8E5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96DB17D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4F82027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779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027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Прокладання поліпропіленових труб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водопосточання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32мм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9AC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999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943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C5E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C4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613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502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6FE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262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026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72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7D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7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3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882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5E7B42E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55C90D4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510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F8A1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піщаної подушки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09D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530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3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86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D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C5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2D7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E9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2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82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2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99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4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C35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05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D10B781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4AE33B6D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CDAF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5B8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бетонної стяжки товщиною до 80мм з приготуванням бетону вручну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28D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D80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7C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3A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9C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A3E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00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6D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496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DF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C2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12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2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E31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547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A1BE31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4FB4D14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B912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374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цементно-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пісчаної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стяжки до 5см(включаючи приготування розчину)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6C2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5FE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A04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A5D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D3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6A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13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0CB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0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CE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8F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11E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49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F10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2D6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E8CA74E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2629888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8C7E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A391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Укладання плитки на підлогу на розчині із сухої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клеючої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суміші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31F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D28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0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680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A0D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E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39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7ED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D4E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FA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3D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765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6A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87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E8E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6706F16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4795DD6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3E5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A4D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плінтуса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79C8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FD2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8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73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F9B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08E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4AC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B5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24D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F19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AC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E5C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D6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3D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560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035A14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7D27861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1BF4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4975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вологостійкого гіпсокартону на стіни по металевому каркасу з утепленням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D7D3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F78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EB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D0A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64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BA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E02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8A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89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76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FC4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73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6D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72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D62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5C092F4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DF9535D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0DDA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52C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Підготування стін під фарбування(з укосами)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E48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A34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04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D08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B4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57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E69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9EB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36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E3B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D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6C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F4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6D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21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2CF839F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02C8C17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E02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6983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Фарбування стін водоемульсійною фарбою по підготовленій поверхні за 2рази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B9A8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0DB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6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5F3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65E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D7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1E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2A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1F9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7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3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B2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834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591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A65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6986A2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4D1ED57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7443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0E7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клеючої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суміши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992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8A2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9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1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D5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1B6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192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123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ADC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C2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ED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104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86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20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289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58B874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57FF90B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D2B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5B1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Гідроізоляція г/к стін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874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B8E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AF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A33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22C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21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67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37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E4C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78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01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0D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E5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9E7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53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395663D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DA4CE8E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1EE6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528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підвісної стелі типу Армстронг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2344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426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B71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941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0CF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5F4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07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F0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CCC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630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26D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855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1B2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F09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AD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AD738A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48A1401C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51BC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03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світильників стельових світлодіодних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E76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2B1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D28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CCC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80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B3E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F7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DD8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2BF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EE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A22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F9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969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874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03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9846EF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ECFF34D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583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66B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та підключення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вимикачив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DE7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009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1C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4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1DE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7BB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F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5C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EC2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79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021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F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0A6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51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9C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0E791C4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64EC1E0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5CEC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A81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та підключення розеток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CA59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DD0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5C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E40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0A7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2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6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D36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04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16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712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E0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E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1A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68C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3025D450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BA52F41" w14:textId="77777777" w:rsidTr="007F1D81">
        <w:trPr>
          <w:trHeight w:val="165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08CC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5CFC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Прокладання проводу електричного сумарним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перерiзом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8 мм2 (з установленням розподільчих коробок, з'єднанням проводів та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усим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для цього необхідним)(у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гофротрубу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, кабель-канал або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штробу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) (включаючи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штробування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стін або закріплення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гофротруби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та кабель-к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566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EF90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51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F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3B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B4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7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1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89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5FB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36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C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79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DB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7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4249CEF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5E07AEE" w14:textId="77777777" w:rsidTr="007F1D81">
        <w:trPr>
          <w:trHeight w:val="82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28D7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48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87D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умивальника(включаючи монтаж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змішувача,підключення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систем водопостачання та каналізації)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F24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3F18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16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23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A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F96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D3C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CB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3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BB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097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C52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31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250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C2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F817E8B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11F7E2C" w14:textId="77777777" w:rsidTr="007F1D81">
        <w:trPr>
          <w:trHeight w:val="82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CD9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A8A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унітазу з безпосередньо приєднаним бачком(включаючи приєднання до системи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водопосачання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та каналізації)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AD0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3B9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52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3D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29B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422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73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2E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B20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422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FE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25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EA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FB6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89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7F15A3B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6A209D9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37A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AB9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отворів в фундаментах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54C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8A5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11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B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4F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FC6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AFC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75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E65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508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31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2DE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2E7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634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86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8E2249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E5DDB49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99C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603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Установка і підключення бойлера на 30л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715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733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B9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E0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8D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7B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E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E5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38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BF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6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26E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09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05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14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4C9D78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CF1A32A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274C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00C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поручнів для МГН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061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849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70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1A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9B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717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3F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8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3E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21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92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5E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9C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47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6E7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4EE81AD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36E9BD0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498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1CD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та підключення опалювальних конвекторів електричних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0BC9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DDE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0D1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EA7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151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49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120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FA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3A0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02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13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6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ACD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C94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83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33C12329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C4D8D5B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2BB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CC" w:fill="CCCCCC"/>
            <w:noWrap/>
            <w:vAlign w:val="bottom"/>
            <w:hideMark/>
          </w:tcPr>
          <w:p w14:paraId="0C05EB51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 xml:space="preserve">Кімната для занять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21421D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F23B82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D22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627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9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4F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CD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3B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FFF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79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D97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76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F6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E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8E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A507962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4879513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48CF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90D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плінтуса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542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F6A7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9E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79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1AA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5F7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A6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9A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165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7C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FAF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A1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7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0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8F4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F56EB2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BB94A52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EE16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1A3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плитки підлоги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3B0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3D1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EC6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B49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C8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3C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77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56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172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019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B0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5E1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4D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3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AA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D9BC3F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381623F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0E2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746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стяжки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7FCD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D6D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26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F69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53D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BA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BA7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0F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3CC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E8D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F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154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14F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2F3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84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3D23DA7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4FF02F8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E24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A98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шпалер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9CE8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4AC8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AD7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92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FD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6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FDE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8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3EE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A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48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43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900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1F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F9E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D4BEE3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45DFAED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1C8C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A8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штукатурки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A75C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B9A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674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D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EB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6DC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81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464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15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B35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AD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16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1C5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3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30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13B8B5C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23B7C02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19E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C1E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підвісної стелі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0C47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D8FC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99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97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C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4B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293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96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38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3C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48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1E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6E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5B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4F7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3D30A3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B5AD0C4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09A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3CF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Ремонт і реставрація дерев'яних дверей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B756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471B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E5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0B1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BA9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88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00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862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29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83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98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D9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75F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47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EB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DD9E609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16A2A58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E5D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4B0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Підготування стін під фарбування з відкосами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25B8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0EA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45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B58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DCD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EA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8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970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BA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32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89E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A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F9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7C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DA1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2DC8869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C55AAA2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731B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C2E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Штукатурка стін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FF37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B681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43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69B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352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7F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B4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E19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AD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929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39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E9B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32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FF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C60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F69E3D2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4CB2775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FDD4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97B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Шпаклювання під фарбування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B6EB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3628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677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0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99D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F3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B0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CE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0E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D32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F9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180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08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9A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04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3C9EE64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935A13D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5EA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6B3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Фарбування стін водоемульсійною фарбою по підготовленій поверхні за 2рази з відкосами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CD1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8FF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9CC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B59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CB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FC7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311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A46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4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C7F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25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1A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987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D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AF4B7A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C1DBCAC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75D6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13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цементно-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пісчаної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стяжки до 5см (включаючи приготування розчину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BD0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E28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7D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81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C3F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64C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68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C5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F5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B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0C1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B5C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68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C8B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CE2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305AF2B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6B14BC2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C0D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2DFD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Укладання плитки на підлогу із сухої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клеючої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суміши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94D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F6B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F99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D4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270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B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7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9EB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63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BED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F27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0B2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E2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91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8F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6EBFF64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826B3E7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446A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C4E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плінтуса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569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AB63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EFD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172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D2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1BA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AC4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1F5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264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3B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0D1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A0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B58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872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F8B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4219A3B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775C5D1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A96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409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підвісної стелі типу Армстронг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A90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E68A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44D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4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1B9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5F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D5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6F7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D7C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D7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70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22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E5F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03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76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80A1FE0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4B610C05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BD1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69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BFC5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світильників стельових світлодіодних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1E5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4C3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5E3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B0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824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1E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93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01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73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C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0E5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51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0C5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330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C5A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30F41EE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4D60BAE5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6FD5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3126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та підключення вимикачів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108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8CC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D0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54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930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8A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FB6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DA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24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BBA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E2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11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59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0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79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ADD786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FCBCA03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B4F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3B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та підключення розеток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33F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56D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9B8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45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ABA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70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4C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24D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0B6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CE4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03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9CB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2AC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DD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66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070BB3C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6B35BDB" w14:textId="77777777" w:rsidTr="007F1D81">
        <w:trPr>
          <w:trHeight w:val="165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871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76E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Прокладання проводу електричного сумарним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перерiзом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8 мм2 (з установленням розподільчих коробок, з'єднанням проводів та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усим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для цього необхідним)(у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гофротрубу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, кабель-канал або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штробу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) (включаючи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штробування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стін або закріплення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гофротруби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та кабель-к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8DE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EA7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F0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7B8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55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0E4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5E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4A8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7D7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5F4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77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158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E96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17C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A3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C9DA442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A01C0C3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7BF4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845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Підготовка дерев'яних поверхонь та улаштування їх ламінованими панелями ДВП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17D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ECC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6A5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63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D9C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678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B34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3F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2BE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B1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177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8FB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F7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AB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7A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4B39FAF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73BD993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B78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9DB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Влаштування укосів на вікнах(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работа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та матеріал)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0B11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5DF9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BF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435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1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213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F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D5C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40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0B3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E7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FF0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021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EFE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9E2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897163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3C52672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D30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CC" w:fill="CCCCCC"/>
            <w:vAlign w:val="bottom"/>
            <w:hideMark/>
          </w:tcPr>
          <w:p w14:paraId="3CAA0889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>Головний вхід в будівлю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163F91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9188AD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907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6F9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A50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43A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16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6E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956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5C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AB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276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6B3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3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76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3BCFF3B4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6B0AA67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0A60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206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металоконструкцій ганку(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стійки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та поручні, металевий кутик сходинок)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E7C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5971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4B1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F3F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3D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09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CA6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A0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E0D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C5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47D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D5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4A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8F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4F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9C49C6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298C2AC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617D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9E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бетонної конструкції ганку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9B5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1A5F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16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DBA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F2E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56F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33C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EF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F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3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95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643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07A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C0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B3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C527680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FEBCE08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126D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BE3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Встановлення опалубки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92C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4E91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ED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42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16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42D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A9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EFE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65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968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B0F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C0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CE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02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E0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49AC106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432DCD4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F45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A0CD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Виготовлення арматурного каркасу(арматура 12мм)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A8BE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554C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1D7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0E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5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14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AE7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22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8B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1A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FE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BF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BB1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6F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1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73D42A7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53BCD26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E9AE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E98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Приготування бетону і заливка в опалубку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4C66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D155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D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8A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F1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DC4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661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39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A63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23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2FB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F4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BB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68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8A2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1910D158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6577FFD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FCC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2D3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цементно-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пісчаної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стяжки ганку і сходів до 5см(включаючи приготування розчину)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994E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25587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FCB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BE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60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07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5D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61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02E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59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99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B4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DDF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A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4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B9FA3B0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3E5B2903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5D9B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DFBE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плитки каучукової на ганок і сходини на клей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80A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3A1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DAD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9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CD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B14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2E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73B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20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C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C8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374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5A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E44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9F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208957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90B72C6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1AB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31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Влаштування відкосів вікон і дверей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3CA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066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F15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989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51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B5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2A4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B5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CC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4E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95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501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5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A66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E9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30745BE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104EAAE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ED3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6EA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Виготовлення і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і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монтаж поручнів металевих 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покраскою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2F4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2B8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79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8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584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F55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6E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5E4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CA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E3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42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1C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655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A96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86D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383915C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5864F59" w14:textId="77777777" w:rsidTr="007F1D81">
        <w:trPr>
          <w:trHeight w:val="82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BCCF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84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23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Вирівнювання площадки головного входу бетоном з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щебеню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дрібної фракції(включаючи приготування бетону)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CAE5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8BEB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7D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52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0C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178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EE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B05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B4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94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93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8B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D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7C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0B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954CE97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989F552" w14:textId="77777777" w:rsidTr="007F1D81">
        <w:trPr>
          <w:trHeight w:val="82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ED0A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E09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цементно-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пісчаної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стяжки площадки головного входу в будівлю до 5см(включаючи приготування розчину)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03B6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A96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6D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16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8C0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B1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F79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54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78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A64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C5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DC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C3F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BD4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1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E9A1E51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92C52A8" w14:textId="77777777" w:rsidTr="007F1D81">
        <w:trPr>
          <w:trHeight w:val="82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53A3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E0F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плитки тротуарної на площадку головного входу на цементний розчин(з приготуванням розчину)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2CA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85F0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67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B5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79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86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BE0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21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D60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945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CAD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0ED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714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BE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27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45D44FC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D85B66A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F27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92C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Очищення цоколя від старої фарби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A7DFA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FE2C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2D8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3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E3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6E1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8E8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60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EEB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53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BC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7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C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2D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A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594EE45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DCC257B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E93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807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Підготовка цоколя під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покраску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(за потреби часткове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оштукатурення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77F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D796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0C3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C6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0C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975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60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41C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54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18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16B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FD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EE7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A8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0E7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4495EF1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56DFC63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C90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20B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Фарбування цоколя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843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338F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66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EC1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2C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BB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9D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26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686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28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FA8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DC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0C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C01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BD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36ADB5B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648EB0AB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42FE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131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Влаштування зовнішніх відкосів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4D4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м-п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29D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22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FCE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5B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E0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F7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C4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9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6D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6C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12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C1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D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EAE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39C8B9DA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A29C68D" w14:textId="77777777" w:rsidTr="007F1D81">
        <w:trPr>
          <w:trHeight w:val="110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C6D1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8E9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Частковий ремонт фасаду будівлі(розшивання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тріщін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, часткове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оштукатурення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,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грунтування,часткове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нанесення рельєфного покриття з цементного розчину)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BC6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A5E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6F8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B8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7C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A6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33A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D2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0F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17B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CE9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A5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963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ACA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3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2546168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398DC3D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2B4AF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96E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старого покриття фронтону(хвилясті листи з склопластику)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B38F0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2B0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197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D6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F4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32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D57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3D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76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2D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0CA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F66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80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3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13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7F0C3D4E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5947A88A" w14:textId="77777777" w:rsidTr="007F1D81">
        <w:trPr>
          <w:trHeight w:val="110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D03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002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Влаштування нового покриття фронтону </w:t>
            </w: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проф.листом</w:t>
            </w:r>
            <w:proofErr w:type="spellEnd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(включно з виготовленням дерев'яного каркаса та підшивання вітрової дошки)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CFC7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F07D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F4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CF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6BC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42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A8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EDA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08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386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8A9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FE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F33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94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46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3E091D7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51670A4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A24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759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підйомнику для МГН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559B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од.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F04F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EB3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C95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35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0D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87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AA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8C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D9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C6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65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8F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D5A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7C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E90D3B4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054B4EB5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C0BA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8223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Встановлення світильника над входом в будівлю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9CCC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026A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4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5CF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5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60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302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66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98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C14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B82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DA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D6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58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E3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5B3B196D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2B7ADE1E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71CA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2A3D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лісів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3FD9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7FB1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C5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50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92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C7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4E9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CC0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1C9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27E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72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F9A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5F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F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CA1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97AEA49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3C49937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F872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CC" w:fill="CCCCCC"/>
            <w:vAlign w:val="bottom"/>
            <w:hideMark/>
          </w:tcPr>
          <w:p w14:paraId="7DF2F531" w14:textId="77777777" w:rsidR="007F1D81" w:rsidRPr="005357F3" w:rsidRDefault="007F1D81" w:rsidP="00535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5357F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>Перевезення вантажів та доставка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B55973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358C57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EB9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25D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CFF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48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A1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65E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FB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878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40F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BFD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3D8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194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1C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21C4BE48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43EA3156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8A46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A194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Завантаження та відвантаження будівельних матеріалів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983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F1E1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FC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91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C5B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67A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7D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FA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6B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675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E1B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8B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F0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3D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35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4C4D134C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76D1F77B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8B3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0375D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Транспортування будівельних матеріалів та/або обладнання до 100км.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8ACB9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7090D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20B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6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DF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A9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341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139F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6B0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16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A78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2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CA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28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159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6E0FFFB7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805AF52" w14:textId="77777777" w:rsidTr="007F1D81">
        <w:trPr>
          <w:trHeight w:val="2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1F1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99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5CDD6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Завантаження будівельного сміття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656CB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9198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53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937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682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CE8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E8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71C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27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06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993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0E0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633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FE8A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01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20F1783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  <w:tr w:rsidR="007F1D81" w:rsidRPr="005357F3" w14:paraId="1C96E442" w14:textId="77777777" w:rsidTr="007F1D81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8F25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4B51" w14:textId="77777777" w:rsidR="007F1D81" w:rsidRPr="005357F3" w:rsidRDefault="007F1D81" w:rsidP="005357F3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sz w:val="16"/>
                <w:szCs w:val="16"/>
                <w:lang w:val="uk-UA" w:eastAsia="ru-UA"/>
              </w:rPr>
              <w:t>Вивезення будівельного сміття  на офіційне сміттєзвалище до 100км.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14A34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7653" w14:textId="77777777" w:rsidR="007F1D81" w:rsidRPr="005357F3" w:rsidRDefault="007F1D81" w:rsidP="005357F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12,00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EA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8D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C8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C79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EAE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0197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261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9BD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5415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D19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0F42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3576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B94" w14:textId="77777777" w:rsidR="007F1D81" w:rsidRPr="005357F3" w:rsidRDefault="007F1D81" w:rsidP="005357F3">
            <w:pPr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</w:pPr>
            <w:r w:rsidRPr="005357F3">
              <w:rPr>
                <w:rFonts w:ascii="Arial" w:hAnsi="Arial" w:cs="Arial"/>
                <w:color w:val="000000"/>
                <w:sz w:val="22"/>
                <w:szCs w:val="22"/>
                <w:lang w:val="ru-UA" w:eastAsia="ru-UA"/>
              </w:rPr>
              <w:t> </w:t>
            </w:r>
          </w:p>
        </w:tc>
        <w:tc>
          <w:tcPr>
            <w:tcW w:w="219" w:type="dxa"/>
            <w:vAlign w:val="center"/>
            <w:hideMark/>
          </w:tcPr>
          <w:p w14:paraId="0334D332" w14:textId="77777777" w:rsidR="007F1D81" w:rsidRPr="005357F3" w:rsidRDefault="007F1D81" w:rsidP="005357F3">
            <w:pPr>
              <w:rPr>
                <w:lang w:val="ru-UA" w:eastAsia="ru-UA"/>
              </w:rPr>
            </w:pPr>
          </w:p>
        </w:tc>
      </w:tr>
    </w:tbl>
    <w:p w14:paraId="673F9290" w14:textId="0CE685CB" w:rsidR="005357F3" w:rsidRDefault="005357F3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02A76A4E" w14:textId="6BA5F698" w:rsidR="005357F3" w:rsidRDefault="005357F3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58F21144" w14:textId="598D4BC6" w:rsidR="005357F3" w:rsidRDefault="005357F3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1CA0BE41" w14:textId="5DAF767D" w:rsidR="005357F3" w:rsidRDefault="005357F3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2F618010" w14:textId="77777777" w:rsidR="005357F3" w:rsidRPr="005357F3" w:rsidRDefault="005357F3" w:rsidP="000362EB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325BDE48" w14:textId="77777777" w:rsidR="000362EB" w:rsidRPr="005357F3" w:rsidRDefault="000362EB" w:rsidP="000362EB">
      <w:pPr>
        <w:rPr>
          <w:rFonts w:ascii="Arial" w:hAnsi="Arial" w:cs="Arial"/>
          <w:color w:val="000000"/>
          <w:lang w:val="uk-UA" w:eastAsia="ru-UA"/>
        </w:rPr>
      </w:pPr>
      <w:r w:rsidRPr="005357F3">
        <w:rPr>
          <w:rFonts w:ascii="Arial" w:hAnsi="Arial" w:cs="Arial"/>
          <w:color w:val="000000"/>
          <w:lang w:val="uk-UA" w:eastAsia="ru-UA"/>
        </w:rPr>
        <w:t>* Роботи розпочинаються після отримання виконавцем коштів на рахунок.</w:t>
      </w:r>
    </w:p>
    <w:p w14:paraId="096B41AF" w14:textId="77777777" w:rsidR="000362EB" w:rsidRPr="005357F3" w:rsidRDefault="000362EB" w:rsidP="000362EB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0362EB" w:rsidRPr="005357F3" w14:paraId="506BFF39" w14:textId="77777777" w:rsidTr="00E857AD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7BA9" w14:textId="77777777" w:rsidR="000362EB" w:rsidRPr="005357F3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П.І.Б. ФОП/уповноваженої особи:: ________________ </w:t>
            </w:r>
          </w:p>
        </w:tc>
      </w:tr>
      <w:tr w:rsidR="000362EB" w:rsidRPr="005357F3" w14:paraId="4359AEAA" w14:textId="77777777" w:rsidTr="00E857AD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1F39" w14:textId="77777777" w:rsidR="000362EB" w:rsidRPr="005357F3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Підпис: ________________</w:t>
            </w:r>
          </w:p>
        </w:tc>
      </w:tr>
      <w:tr w:rsidR="000362EB" w:rsidRPr="005357F3" w14:paraId="1388A49A" w14:textId="77777777" w:rsidTr="00E857AD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B3E" w14:textId="77777777" w:rsidR="000362EB" w:rsidRPr="005357F3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    Дата: ________________</w:t>
            </w:r>
          </w:p>
          <w:p w14:paraId="1180C169" w14:textId="77777777" w:rsidR="000362EB" w:rsidRPr="005357F3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</w:p>
        </w:tc>
      </w:tr>
      <w:tr w:rsidR="000362EB" w:rsidRPr="005357F3" w14:paraId="5981B5BA" w14:textId="77777777" w:rsidTr="00E857AD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580C" w14:textId="77777777" w:rsidR="000362EB" w:rsidRPr="005357F3" w:rsidRDefault="000362EB" w:rsidP="00E857AD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Печатка (за наявності): ________________</w:t>
            </w:r>
          </w:p>
        </w:tc>
      </w:tr>
    </w:tbl>
    <w:p w14:paraId="602573AA" w14:textId="77777777" w:rsidR="000362EB" w:rsidRPr="005357F3" w:rsidRDefault="000362EB" w:rsidP="000362EB">
      <w:pPr>
        <w:rPr>
          <w:rFonts w:ascii="Arial" w:hAnsi="Arial" w:cs="Arial"/>
          <w:color w:val="000000"/>
          <w:lang w:val="uk-UA" w:eastAsia="ru-UA"/>
        </w:rPr>
      </w:pPr>
    </w:p>
    <w:p w14:paraId="48ADAA7A" w14:textId="086B36DF" w:rsidR="0038200D" w:rsidRPr="005357F3" w:rsidRDefault="0038200D">
      <w:pPr>
        <w:spacing w:after="160" w:line="259" w:lineRule="auto"/>
        <w:rPr>
          <w:rFonts w:ascii="Arial" w:hAnsi="Arial" w:cs="Arial"/>
          <w:color w:val="000000"/>
          <w:lang w:val="uk-UA" w:eastAsia="ru-UA"/>
        </w:rPr>
      </w:pPr>
      <w:r w:rsidRPr="005357F3">
        <w:rPr>
          <w:rFonts w:ascii="Arial" w:hAnsi="Arial" w:cs="Arial"/>
          <w:color w:val="000000"/>
          <w:lang w:val="uk-UA" w:eastAsia="ru-UA"/>
        </w:rPr>
        <w:br w:type="page"/>
      </w:r>
    </w:p>
    <w:p w14:paraId="5F0408BB" w14:textId="77777777" w:rsidR="0038200D" w:rsidRPr="005357F3" w:rsidRDefault="0038200D" w:rsidP="0038200D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5357F3">
        <w:rPr>
          <w:rFonts w:ascii="Arial" w:eastAsia="Arial" w:hAnsi="Arial" w:cs="Arial"/>
          <w:b/>
          <w:sz w:val="24"/>
          <w:szCs w:val="24"/>
          <w:lang w:val="uk-UA"/>
        </w:rPr>
        <w:lastRenderedPageBreak/>
        <w:t>РОБОЧИЙ ПЛАН-ГРАФІК ПРОВЕДЕННЯ БУДІВЕЛЬНИХ РОБІТ</w:t>
      </w:r>
    </w:p>
    <w:p w14:paraId="38CFC740" w14:textId="77777777" w:rsidR="0038200D" w:rsidRPr="005357F3" w:rsidRDefault="0038200D" w:rsidP="0038200D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  <w:r w:rsidRPr="005357F3">
        <w:rPr>
          <w:rFonts w:ascii="Arial" w:eastAsia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14:paraId="161BA982" w14:textId="77777777" w:rsidR="0038200D" w:rsidRPr="005357F3" w:rsidRDefault="0038200D" w:rsidP="0038200D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</w:p>
    <w:p w14:paraId="40101361" w14:textId="77777777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Лот 3. Поточний ремонт будівлі сільської ради </w:t>
      </w:r>
      <w:proofErr w:type="spellStart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Малинівської</w:t>
      </w:r>
      <w:proofErr w:type="spellEnd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 селищної ради Чугуївського району Харківської області за </w:t>
      </w:r>
      <w:proofErr w:type="spellStart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адресою</w:t>
      </w:r>
      <w:proofErr w:type="spellEnd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: Харківська обл. Чугуївський р-н, с. </w:t>
      </w:r>
      <w:proofErr w:type="spellStart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Мосьпанове</w:t>
      </w:r>
      <w:proofErr w:type="spellEnd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, вул. Шкільна, 35</w:t>
      </w:r>
    </w:p>
    <w:p w14:paraId="1E322342" w14:textId="77777777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</w:p>
    <w:p w14:paraId="2666E1FB" w14:textId="77777777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</w:p>
    <w:p w14:paraId="20357AF7" w14:textId="53F83046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Загальна площа ремонту покрівлі 175 м², утеплення фасадної частини будівлі  106м², влаштування вимощення навколо будівлі 46,2м²</w:t>
      </w:r>
    </w:p>
    <w:p w14:paraId="7360E251" w14:textId="66D7250D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</w:p>
    <w:p w14:paraId="1AFDC7BC" w14:textId="77777777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lang w:val="uk-UA"/>
        </w:rPr>
      </w:pPr>
    </w:p>
    <w:p w14:paraId="14E43EC8" w14:textId="5F41D21B" w:rsidR="0038200D" w:rsidRDefault="0038200D" w:rsidP="0038200D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276" w:type="dxa"/>
        <w:tblLook w:val="04A0" w:firstRow="1" w:lastRow="0" w:firstColumn="1" w:lastColumn="0" w:noHBand="0" w:noVBand="1"/>
      </w:tblPr>
      <w:tblGrid>
        <w:gridCol w:w="942"/>
        <w:gridCol w:w="1799"/>
        <w:gridCol w:w="989"/>
        <w:gridCol w:w="1333"/>
        <w:gridCol w:w="1557"/>
        <w:gridCol w:w="1074"/>
        <w:gridCol w:w="942"/>
        <w:gridCol w:w="942"/>
        <w:gridCol w:w="942"/>
        <w:gridCol w:w="942"/>
        <w:gridCol w:w="938"/>
        <w:gridCol w:w="938"/>
        <w:gridCol w:w="938"/>
      </w:tblGrid>
      <w:tr w:rsidR="007F1D81" w:rsidRPr="007F1D81" w14:paraId="3098F2DE" w14:textId="77777777" w:rsidTr="007F1D81">
        <w:trPr>
          <w:trHeight w:val="2818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75791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№ п/п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2F2A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Найменування робіт та матеріалів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14745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Одиниця виміру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C129D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Кількість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80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Вересень</w:t>
            </w:r>
          </w:p>
          <w:p w14:paraId="736FFCD1" w14:textId="01866D16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2025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1AD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Жовтень</w:t>
            </w:r>
          </w:p>
          <w:p w14:paraId="2A42CF98" w14:textId="672FB344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2025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28E" w14:textId="77777777" w:rsid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Лис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топад 20</w:t>
            </w:r>
          </w:p>
          <w:p w14:paraId="6022C2D3" w14:textId="1D7399F4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</w:tr>
      <w:tr w:rsidR="007F1D81" w:rsidRPr="007F1D81" w14:paraId="04ACBDAE" w14:textId="77777777" w:rsidTr="007F1D81">
        <w:trPr>
          <w:trHeight w:val="480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4DDF" w14:textId="77777777" w:rsidR="007F1D81" w:rsidRPr="007F1D81" w:rsidRDefault="007F1D81" w:rsidP="007F1D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116B" w14:textId="77777777" w:rsidR="007F1D81" w:rsidRPr="007F1D81" w:rsidRDefault="007F1D81" w:rsidP="007F1D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128F" w14:textId="77777777" w:rsidR="007F1D81" w:rsidRPr="007F1D81" w:rsidRDefault="007F1D81" w:rsidP="007F1D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DCE1" w14:textId="77777777" w:rsidR="007F1D81" w:rsidRPr="007F1D81" w:rsidRDefault="007F1D81" w:rsidP="007F1D8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0E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15.09-21.09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E4C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22.09-28.09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828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29.09-05.10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743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06.10-12.10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F7C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13.10-19.10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46F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20.10-26.10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31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27.10-02.11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EFC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03.11-09.11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516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10.11-17.11</w:t>
            </w:r>
          </w:p>
        </w:tc>
      </w:tr>
      <w:tr w:rsidR="007F1D81" w:rsidRPr="007F1D81" w14:paraId="2828BDA7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71F566D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hideMark/>
          </w:tcPr>
          <w:p w14:paraId="6E776ADC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  <w:t>Вимощення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764B7B52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48C6ED4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8E3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EB3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2D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DAB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21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3D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7E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CC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975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9A6E07A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0074A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288F5D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асфальтобетонних покриттів вручну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4C805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462C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FF3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125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6B0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A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7A6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B94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FAA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4C5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D6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1714B2A1" w14:textId="77777777" w:rsidTr="007F1D81">
        <w:trPr>
          <w:trHeight w:val="43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E786C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5E816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щебеневих покриттів та основ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963E4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E0140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B33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72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7A2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1C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67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4E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5D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530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6E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BCC73D7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5904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64B9ED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Планування основи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19BC2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31AE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C6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BE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0AE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F6C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BA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39A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828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2E9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439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8739D3F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4D37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BB1B70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Встановлення бордюрів 1м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C75AF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F8897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AA1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2AF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42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722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07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113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D5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1E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F45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5D510285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46C7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5A16DA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піщаного підстильного шару товщиною 10 см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7FBB4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7FFB0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6F8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6B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4B4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A7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42A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10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2A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D6F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50F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606D8727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DA816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4A34B7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підстильного шару з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щебеню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товщиною 6 см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4235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DE45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3FA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6F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BC9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17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59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58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0B0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7D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8FC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6D967262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E6D66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BC3B9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металевої сітки в цементно-бетонне покриття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5A66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0CB16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9D7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10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FBD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59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B4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72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02A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CBE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43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6314593E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AF111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30549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покриття з бетонної суміші товщиною 10 см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9CA2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3DBEF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FB5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86C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883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2A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29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9D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24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B04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318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5838A3CA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B07EC2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FBAD2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важкого бетону на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щебенi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 клас бетону В15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2E480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8DD11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5,17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411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74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DA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ED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744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117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E5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99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D6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134BADDF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0FF0586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hideMark/>
          </w:tcPr>
          <w:p w14:paraId="127BF6A2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  <w:t>Покрівля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38B1537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05DB889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7E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80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84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DD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E6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704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D86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6AC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A7E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5FBA6425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A07F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DF0ABA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Демонтаж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конькової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планки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F526F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4A5B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9BC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90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35A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801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08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D5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84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273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554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058631D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A0CED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2CAB9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покриттів покрівлі з хвилястих азбестоцементних листів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F4EE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3546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4C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A1C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CA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C0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E0B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D1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060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AE4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BB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39F7CAEF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DF1BE4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F3DB0D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Розбирання лат [решетування] з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дощок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з прозорами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574E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53A5F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47A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B7C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D6B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060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867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A3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AE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D17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FBD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3B7DD7D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31014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D0ABB1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крокв з брусів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B8211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B6BD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F5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CC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FE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74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E91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EB2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2D6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A6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260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6560D3BB" w14:textId="77777777" w:rsidTr="007F1D81">
        <w:trPr>
          <w:trHeight w:val="82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B8D84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14D194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покриття з рулонних матеріалів насухо без промазування кромок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F360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58427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71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D80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AF2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5BD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FF0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64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8C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895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3F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58C6F51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A7A9B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125AF5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Утеплення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перекриттів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, покриттів мінеральною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ватою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2 шари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44D62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D98BF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A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C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AD5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C3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937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6EB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95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F6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2D9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11809BA0" w14:textId="77777777" w:rsidTr="007F1D81">
        <w:trPr>
          <w:trHeight w:val="82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78B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FF4C9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покриття з рулонних матеріалів насухо без промазування кромок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B031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2847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8D7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E07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BF7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08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41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DF9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688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20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CF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35763B8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DF0153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F42897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крокв з брусів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A0A2E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963763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EC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E8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6E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A6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F5E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B0B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B8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38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2ED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64D2EF2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9973B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F9269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лат [решетування] з прозорами із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дощок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988E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4F16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28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00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30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11C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7E5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BC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F1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38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E3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268F750B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F013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CAF366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Антисептування водними сумішами деревини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C81FC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78256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DF6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16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4A2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2E7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F1A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29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2CE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016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08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0910EF49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89F8F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2110F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Підшивання звисів даху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95C46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9B8A7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1A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1F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CE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5C0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A5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F3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CB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40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F12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3FB88DB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B88B13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7BC43A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водостічної системи(включаючи всі необхідні матеріали та кріплення)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7C18C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CFBCE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4C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E1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06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29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A4D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DF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96F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E46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58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393EF93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E27C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108DEA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покриття з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Профнастилу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покрівельного товщина 0,5 мм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51781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78EDA2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F0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CA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635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F2C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4F0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8D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61B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EB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92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21787357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0D5ACEE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hideMark/>
          </w:tcPr>
          <w:p w14:paraId="6FC0D23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  <w:t>Утеплення фасаду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534DF88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7143230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F69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06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DC5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D3C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29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950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49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542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E21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8567CE0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D8D6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8555B4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віконних решіток 1400х1100 мм-13шт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9B0CC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7112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89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0D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1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09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C9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55F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31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F69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EB0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E6FAC8F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16C5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6A67D6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відливів віконних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25C7E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31A4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C71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D17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863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C1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D6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417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56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47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00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7951CF8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3BE1F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D595A1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Очищення поверхні фасаду від фарби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1DA2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AF40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16B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10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B0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4B4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70D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D7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0D1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26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C76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6793992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85478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A162CE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Відбивання штукатурки навколо віконних прорізів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5ADD3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AA66E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3B7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B8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DD0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241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DE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9B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EC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0ED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62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2BE4B0CC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A269BC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8BF270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Огрунтовка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поверхні стін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бетоноконтактом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48968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2827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100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C00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487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15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40D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7D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715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BF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64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4373F16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5F576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A7F2D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Огрунтовка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поверхні стін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глибокопроникаючим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грунтом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1BEA6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CA2D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3D7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E7E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80E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C3F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EB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764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5AE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229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FBA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E3DF387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7C0DE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02F1C4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утеплювача 150мм.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5BDDA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541D8C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6CB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3D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FF8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0A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4A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D1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D7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C9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1C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303B4723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46E64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9FBBEF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фасадної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армуючої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сітки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DA760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EFCCE0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ACC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39D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D4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D4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4F8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6F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3C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627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164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9DCAA23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4E84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EFA81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фасадних кутиків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11C8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13A0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1C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EC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C23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B1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E2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FF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73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3A1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5D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6184228E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7EC2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0ABCD0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Огрунтовка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стін фасаду перед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нанесеннням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декоративної штукатурки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E4F06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E7E3C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2C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C3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AA3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A7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3C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AF4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69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ADF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C3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650B0440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2E9A9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7EDA07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Декоративна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штутурка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стін фасаду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3200F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5C211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E73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DF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62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05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7D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6A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41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51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D5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3B96B033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F024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F8829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Фарбування стін фасаду в 2 шари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6B84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8DC2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B16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CC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D3B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814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50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5A5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EA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967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EE0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07265B99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2567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1EBE71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Огрунтовка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поверхні укосів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бетоноконтактом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CA78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4E2C2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CB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CAE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BE3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A28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DE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8D2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B7C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0FA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AB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2FBA31A0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4B0E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4529FB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утеплювача на віконні укоси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56873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44D61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550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70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B2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819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A60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ABF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6D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315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D52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01949355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E8A6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9E0BC5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фасадного кутика з сіткою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A5C8B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120B65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49,4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F5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92B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BC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990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DF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6D1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E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CC7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0F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4C75F31E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E4D34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48B56B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Декоративна </w:t>
            </w: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штутурка</w:t>
            </w:r>
            <w:proofErr w:type="spellEnd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укосів фасаду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A87B2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469A4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85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5C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B7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8F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4A3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33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6D8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38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F1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063B570D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FCB03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0014AE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Фарбування укосів фасаду в 2 шари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A2813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3EEF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82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C2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194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9B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C64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75B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BC4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FB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2D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1274BB91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72FE4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45111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віконних відливів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ACD82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м.п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EDFAC3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81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5D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728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A5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724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0A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B3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8B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36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1F105E49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4C71E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6BAAF0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віконних решіток (раніше демонтованих)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90F3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294D8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5C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523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42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F2B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163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EB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FF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2B0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A38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5B7348D0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51FDE8DD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hideMark/>
          </w:tcPr>
          <w:p w14:paraId="14DB580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  <w:t>Супутні витрати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3DCCD40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CCC"/>
            <w:noWrap/>
            <w:vAlign w:val="bottom"/>
            <w:hideMark/>
          </w:tcPr>
          <w:p w14:paraId="75EF791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CE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79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11B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66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849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99B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6A1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DE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497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1B78BEE6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BD488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8942B47" w14:textId="77777777" w:rsidR="007F1D81" w:rsidRPr="007F1D81" w:rsidRDefault="007F1D81" w:rsidP="007F1D8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sz w:val="16"/>
                <w:szCs w:val="16"/>
                <w:lang w:val="uk-UA" w:eastAsia="ru-UA"/>
              </w:rPr>
              <w:t>Доставка будівельних матеріалів до 80км.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4CFA2A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60004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5C5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D7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DF3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360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D0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C1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B4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151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E07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39524803" w14:textId="77777777" w:rsidTr="007F1D81">
        <w:trPr>
          <w:trHeight w:val="27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404198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62114FE" w14:textId="77777777" w:rsidR="007F1D81" w:rsidRPr="007F1D81" w:rsidRDefault="007F1D81" w:rsidP="007F1D8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sz w:val="16"/>
                <w:szCs w:val="16"/>
                <w:lang w:val="uk-UA" w:eastAsia="ru-UA"/>
              </w:rPr>
              <w:t>Витратні матеріали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F5DFE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комплекс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5C4A6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30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1E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1C82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0EB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25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FD3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1D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52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1F16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535240A3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A17DB3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F100" w14:textId="77777777" w:rsidR="007F1D81" w:rsidRPr="007F1D81" w:rsidRDefault="007F1D81" w:rsidP="007F1D8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sz w:val="16"/>
                <w:szCs w:val="16"/>
                <w:lang w:val="uk-UA" w:eastAsia="ru-UA"/>
              </w:rPr>
              <w:t>Вивезення будівельного сміття  на офіційне сміттєзвалище до 80км.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D76F4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91BF9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52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916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59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3EE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247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3083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82D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EDD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4E58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5267DE4B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68FAC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664286E2" w14:textId="77777777" w:rsidR="007F1D81" w:rsidRPr="007F1D81" w:rsidRDefault="007F1D81" w:rsidP="007F1D8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sz w:val="16"/>
                <w:szCs w:val="16"/>
                <w:lang w:val="uk-UA" w:eastAsia="ru-UA"/>
              </w:rPr>
              <w:t>Послуги вантажників з завантаження будівельного сміття.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3D7E4B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22D631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291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33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EA6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1B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EF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12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F54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9DC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CAE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7F1D81" w:rsidRPr="007F1D81" w14:paraId="7247B4BB" w14:textId="77777777" w:rsidTr="007F1D81">
        <w:trPr>
          <w:trHeight w:val="55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7D057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0D90856E" w14:textId="77777777" w:rsidR="007F1D81" w:rsidRPr="007F1D81" w:rsidRDefault="007F1D81" w:rsidP="007F1D8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sz w:val="16"/>
                <w:szCs w:val="16"/>
                <w:lang w:val="uk-UA" w:eastAsia="ru-UA"/>
              </w:rPr>
              <w:t>Послуги вантажників з розвантаження матеріалів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B8F1F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8E8103" w14:textId="77777777" w:rsidR="007F1D81" w:rsidRPr="007F1D81" w:rsidRDefault="007F1D81" w:rsidP="007F1D8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787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54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F264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B680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3FA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1BF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2A4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835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C559" w14:textId="77777777" w:rsidR="007F1D81" w:rsidRPr="007F1D81" w:rsidRDefault="007F1D81" w:rsidP="007F1D8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7F1D8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</w:tbl>
    <w:p w14:paraId="7B26460C" w14:textId="065A3E50" w:rsidR="007F1D81" w:rsidRDefault="007F1D81" w:rsidP="0038200D">
      <w:pPr>
        <w:rPr>
          <w:rFonts w:ascii="Arial" w:hAnsi="Arial" w:cs="Arial"/>
          <w:color w:val="000000"/>
          <w:lang w:val="uk-UA" w:eastAsia="ru-UA"/>
        </w:rPr>
      </w:pPr>
    </w:p>
    <w:p w14:paraId="4F153198" w14:textId="7B1C6656" w:rsidR="007F1D81" w:rsidRDefault="007F1D81" w:rsidP="0038200D">
      <w:pPr>
        <w:rPr>
          <w:rFonts w:ascii="Arial" w:hAnsi="Arial" w:cs="Arial"/>
          <w:color w:val="000000"/>
          <w:lang w:val="uk-UA" w:eastAsia="ru-UA"/>
        </w:rPr>
      </w:pPr>
    </w:p>
    <w:p w14:paraId="0B8EF472" w14:textId="77777777" w:rsidR="007F1D81" w:rsidRPr="005357F3" w:rsidRDefault="007F1D81" w:rsidP="0038200D">
      <w:pPr>
        <w:rPr>
          <w:rFonts w:ascii="Arial" w:hAnsi="Arial" w:cs="Arial"/>
          <w:color w:val="000000"/>
          <w:lang w:val="uk-UA" w:eastAsia="ru-UA"/>
        </w:rPr>
      </w:pPr>
    </w:p>
    <w:p w14:paraId="13493D13" w14:textId="77777777" w:rsidR="0038200D" w:rsidRPr="005357F3" w:rsidRDefault="0038200D" w:rsidP="0038200D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7BB8C123" w14:textId="77777777" w:rsidR="0038200D" w:rsidRPr="005357F3" w:rsidRDefault="0038200D" w:rsidP="0038200D">
      <w:pPr>
        <w:rPr>
          <w:rFonts w:ascii="Arial" w:hAnsi="Arial" w:cs="Arial"/>
          <w:color w:val="000000"/>
          <w:lang w:val="uk-UA" w:eastAsia="ru-UA"/>
        </w:rPr>
      </w:pPr>
      <w:r w:rsidRPr="005357F3">
        <w:rPr>
          <w:rFonts w:ascii="Arial" w:hAnsi="Arial" w:cs="Arial"/>
          <w:color w:val="000000"/>
          <w:lang w:val="uk-UA" w:eastAsia="ru-UA"/>
        </w:rPr>
        <w:t>* Роботи розпочинаються після отримання виконавцем коштів на рахунок.</w:t>
      </w:r>
    </w:p>
    <w:p w14:paraId="79D6679A" w14:textId="77777777" w:rsidR="0038200D" w:rsidRPr="005357F3" w:rsidRDefault="0038200D" w:rsidP="0038200D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38200D" w:rsidRPr="005357F3" w14:paraId="1F3F9E47" w14:textId="77777777" w:rsidTr="00265B7E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83F2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П.І.Б. ФОП/уповноваженої особи:: ________________ </w:t>
            </w:r>
          </w:p>
        </w:tc>
      </w:tr>
      <w:tr w:rsidR="0038200D" w:rsidRPr="005357F3" w14:paraId="4DC6DE36" w14:textId="77777777" w:rsidTr="00265B7E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C895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Підпис: ________________</w:t>
            </w:r>
          </w:p>
        </w:tc>
      </w:tr>
      <w:tr w:rsidR="0038200D" w:rsidRPr="005357F3" w14:paraId="186B9FC0" w14:textId="77777777" w:rsidTr="00265B7E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8E8A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    Дата: ________________</w:t>
            </w:r>
          </w:p>
          <w:p w14:paraId="11342492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</w:p>
        </w:tc>
      </w:tr>
      <w:tr w:rsidR="0038200D" w:rsidRPr="005357F3" w14:paraId="6612EB4E" w14:textId="77777777" w:rsidTr="00265B7E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50C1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Печатка (за наявності): ________________</w:t>
            </w:r>
          </w:p>
        </w:tc>
      </w:tr>
    </w:tbl>
    <w:p w14:paraId="7ED9FE73" w14:textId="77777777" w:rsidR="0038200D" w:rsidRPr="005357F3" w:rsidRDefault="0038200D" w:rsidP="0038200D">
      <w:pPr>
        <w:rPr>
          <w:rFonts w:ascii="Arial" w:hAnsi="Arial" w:cs="Arial"/>
          <w:color w:val="000000"/>
          <w:lang w:val="uk-UA" w:eastAsia="ru-UA"/>
        </w:rPr>
      </w:pPr>
    </w:p>
    <w:p w14:paraId="0C03904B" w14:textId="77777777" w:rsidR="0038200D" w:rsidRPr="005357F3" w:rsidRDefault="0038200D" w:rsidP="0038200D">
      <w:pPr>
        <w:rPr>
          <w:rFonts w:ascii="Arial" w:hAnsi="Arial" w:cs="Arial"/>
          <w:color w:val="000000"/>
          <w:lang w:val="uk-UA" w:eastAsia="ru-UA"/>
        </w:rPr>
      </w:pPr>
    </w:p>
    <w:p w14:paraId="1424B36D" w14:textId="7FC3534D" w:rsidR="0038200D" w:rsidRPr="005357F3" w:rsidRDefault="0038200D">
      <w:pPr>
        <w:spacing w:after="160" w:line="259" w:lineRule="auto"/>
        <w:rPr>
          <w:rFonts w:ascii="Arial" w:hAnsi="Arial" w:cs="Arial"/>
          <w:color w:val="000000"/>
          <w:lang w:val="uk-UA" w:eastAsia="ru-UA"/>
        </w:rPr>
      </w:pPr>
      <w:r w:rsidRPr="005357F3">
        <w:rPr>
          <w:rFonts w:ascii="Arial" w:hAnsi="Arial" w:cs="Arial"/>
          <w:color w:val="000000"/>
          <w:lang w:val="uk-UA" w:eastAsia="ru-UA"/>
        </w:rPr>
        <w:br w:type="page"/>
      </w:r>
    </w:p>
    <w:p w14:paraId="0828882A" w14:textId="77777777" w:rsidR="0038200D" w:rsidRPr="005357F3" w:rsidRDefault="0038200D" w:rsidP="0038200D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uk-UA"/>
        </w:rPr>
      </w:pPr>
      <w:r w:rsidRPr="005357F3">
        <w:rPr>
          <w:rFonts w:ascii="Arial" w:eastAsia="Arial" w:hAnsi="Arial" w:cs="Arial"/>
          <w:b/>
          <w:sz w:val="24"/>
          <w:szCs w:val="24"/>
          <w:lang w:val="uk-UA"/>
        </w:rPr>
        <w:lastRenderedPageBreak/>
        <w:t>РОБОЧИЙ ПЛАН-ГРАФІК ПРОВЕДЕННЯ БУДІВЕЛЬНИХ РОБІТ</w:t>
      </w:r>
    </w:p>
    <w:p w14:paraId="15FC793E" w14:textId="77777777" w:rsidR="0038200D" w:rsidRPr="005357F3" w:rsidRDefault="0038200D" w:rsidP="0038200D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val="uk-UA"/>
        </w:rPr>
      </w:pPr>
      <w:r w:rsidRPr="005357F3">
        <w:rPr>
          <w:rFonts w:ascii="Arial" w:eastAsia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14:paraId="11C40C07" w14:textId="77777777" w:rsidR="0038200D" w:rsidRPr="005357F3" w:rsidRDefault="0038200D" w:rsidP="0038200D">
      <w:pPr>
        <w:spacing w:before="1"/>
        <w:jc w:val="both"/>
        <w:rPr>
          <w:rFonts w:ascii="Arial" w:eastAsia="Arial" w:hAnsi="Arial" w:cs="Arial"/>
          <w:color w:val="0033CC"/>
          <w:sz w:val="22"/>
          <w:szCs w:val="22"/>
          <w:lang w:val="uk-UA"/>
        </w:rPr>
      </w:pPr>
    </w:p>
    <w:p w14:paraId="2BEB5D1D" w14:textId="77777777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Лот 4. Поточний ремонт нежитлових приміщень - адміністративної будівлі </w:t>
      </w:r>
      <w:proofErr w:type="spellStart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Лозівської</w:t>
      </w:r>
      <w:proofErr w:type="spellEnd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 xml:space="preserve"> міської ради Харківської області за </w:t>
      </w:r>
      <w:proofErr w:type="spellStart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адресою</w:t>
      </w:r>
      <w:proofErr w:type="spellEnd"/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: Харківська обл., Лозівський р-н, с. Краснопавлівка, мікрорайон, буд. 16</w:t>
      </w:r>
    </w:p>
    <w:p w14:paraId="599F8ECC" w14:textId="77777777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</w:p>
    <w:p w14:paraId="7DEBAEF0" w14:textId="10DF17C5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  <w:r w:rsidRPr="005357F3"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  <w:t>Загальна площа ремонту: 102,2 м² + ґанок 47 м²</w:t>
      </w:r>
    </w:p>
    <w:p w14:paraId="376A9DFD" w14:textId="103BCE07" w:rsidR="0038200D" w:rsidRPr="005357F3" w:rsidRDefault="0038200D" w:rsidP="003820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33CC"/>
          <w:sz w:val="22"/>
          <w:szCs w:val="22"/>
          <w:lang w:val="uk-UA"/>
        </w:rPr>
      </w:pPr>
    </w:p>
    <w:p w14:paraId="208E0DEA" w14:textId="7C9755E0" w:rsidR="0038200D" w:rsidRDefault="0038200D" w:rsidP="0038200D">
      <w:pPr>
        <w:rPr>
          <w:rFonts w:ascii="Arial" w:hAnsi="Arial" w:cs="Arial"/>
          <w:color w:val="000000"/>
          <w:lang w:val="uk-UA" w:eastAsia="ru-UA"/>
        </w:rPr>
      </w:pPr>
    </w:p>
    <w:p w14:paraId="54C67FEA" w14:textId="5E26127E" w:rsidR="00927241" w:rsidRDefault="00927241" w:rsidP="0038200D">
      <w:pPr>
        <w:rPr>
          <w:rFonts w:ascii="Arial" w:hAnsi="Arial" w:cs="Arial"/>
          <w:color w:val="000000"/>
          <w:lang w:val="uk-UA" w:eastAsia="ru-UA"/>
        </w:rPr>
      </w:pPr>
    </w:p>
    <w:p w14:paraId="75A0477C" w14:textId="20E3467A" w:rsidR="00927241" w:rsidRDefault="00927241" w:rsidP="0038200D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276" w:type="dxa"/>
        <w:tblLook w:val="04A0" w:firstRow="1" w:lastRow="0" w:firstColumn="1" w:lastColumn="0" w:noHBand="0" w:noVBand="1"/>
      </w:tblPr>
      <w:tblGrid>
        <w:gridCol w:w="722"/>
        <w:gridCol w:w="1734"/>
        <w:gridCol w:w="1043"/>
        <w:gridCol w:w="1223"/>
        <w:gridCol w:w="734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1E2135" w:rsidRPr="001E2135" w14:paraId="74A802D5" w14:textId="77777777" w:rsidTr="001E2135">
        <w:trPr>
          <w:trHeight w:val="24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F1DA" w14:textId="77777777" w:rsidR="001E2135" w:rsidRPr="00927241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№ 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E0E70" w14:textId="77777777" w:rsidR="001E2135" w:rsidRPr="00927241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Найменування робіт та матеріалів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BB26" w14:textId="77777777" w:rsidR="001E2135" w:rsidRPr="00927241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Одиниця виміру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8031" w14:textId="77777777" w:rsidR="001E2135" w:rsidRPr="00927241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Кількість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245" w14:textId="77777777" w:rsidR="001E2135" w:rsidRPr="001E2135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Вересень</w:t>
            </w:r>
          </w:p>
          <w:p w14:paraId="3416940B" w14:textId="468BFD6B" w:rsidR="001E2135" w:rsidRPr="00927241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2025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8060" w14:textId="77777777" w:rsidR="001E2135" w:rsidRPr="001E2135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Жовтень</w:t>
            </w:r>
          </w:p>
          <w:p w14:paraId="613A4555" w14:textId="5344ACAE" w:rsidR="001E2135" w:rsidRPr="00927241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2025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B7D5" w14:textId="534BF822" w:rsidR="001E2135" w:rsidRPr="00927241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1E2135">
              <w:rPr>
                <w:rFonts w:ascii="Arial" w:hAnsi="Arial" w:cs="Arial"/>
                <w:b/>
                <w:bCs/>
                <w:sz w:val="16"/>
                <w:szCs w:val="16"/>
                <w:lang w:val="uk-UA" w:eastAsia="ru-UA"/>
              </w:rPr>
              <w:t>Листопад 2025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3B7" w14:textId="3276C2C8" w:rsidR="001E2135" w:rsidRPr="00927241" w:rsidRDefault="001E2135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1E2135">
              <w:rPr>
                <w:rFonts w:ascii="Arial" w:hAnsi="Arial" w:cs="Arial"/>
                <w:b/>
                <w:bCs/>
                <w:sz w:val="16"/>
                <w:szCs w:val="16"/>
                <w:lang w:val="uk-UA" w:eastAsia="ru-UA"/>
              </w:rPr>
              <w:t>Грудень 2025</w:t>
            </w:r>
          </w:p>
        </w:tc>
      </w:tr>
      <w:tr w:rsidR="001E2135" w:rsidRPr="001E2135" w14:paraId="34A48281" w14:textId="77777777" w:rsidTr="001E2135">
        <w:trPr>
          <w:trHeight w:val="4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27B5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2D96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9D72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02F7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4C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15.09-21.09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B4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22.09-28.09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9D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29.09-05.10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08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06.10-12.10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4F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13.10-19.10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2C6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20.10-26.10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58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27.10-02.11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AC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03.11-09.11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0B2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10.11-16.11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E3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17.11-23.11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46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24.11-30.11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D0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01.12-07.12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80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08.12-15.12</w:t>
            </w:r>
          </w:p>
        </w:tc>
      </w:tr>
      <w:tr w:rsidR="001E2135" w:rsidRPr="001E2135" w14:paraId="606913E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CCCCCC"/>
            <w:hideMark/>
          </w:tcPr>
          <w:p w14:paraId="262F602A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0288E1CF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Ганок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584B7EAA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63473000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64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0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EC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7D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6E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2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5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A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2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B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E0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5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5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39629B8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1B6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04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(Демонтаж) Монтаж дрібних металоконструкцій вагою до 0,1 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B5E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83F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14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D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EE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D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53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E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C3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20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4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C4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2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4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1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F487ABD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76A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98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Виготовлення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гратчастих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конструкцій [стояки, опори, ферми та ін.]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CE5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FFF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288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0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88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E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C7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9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8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7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F2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5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2B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B4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C4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5783B43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840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7C9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дрібних металоконструкцій вагою до 0,1 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FB4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E31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56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68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E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0A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F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9E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B7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4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0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2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71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93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69EA472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2E7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5C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Фарбування металевих грат, рам, труб діаметром менше 50 мм тощо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білилом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з додаванням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колера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за 2 рази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239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483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0,1747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E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8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CC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C0E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8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0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BF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6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89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B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2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9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2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1EE7D40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6B6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0F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покрівельного покриття з профільованого листа при висоті будівлі до 25 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0EA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F36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66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7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8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3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CB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C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9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A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B8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B7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F7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1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44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9E2A725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D57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3E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з листової сталі поясків,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сандриків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, підвіконних відливів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1EB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097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3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C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A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9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AD6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4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04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F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C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C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9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7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EF4644B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1D1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F5B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Очищення вручну простих фасадів від вапняної фарби з землі та риштувань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38B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5FA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D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8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E3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4D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EC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0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33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49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B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8D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429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B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19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75D9428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85F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EE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Високоякісне штукатурення цементно- вапняним розчином по каменю укосів плоских при ширині більше 200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1DA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CF9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B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C2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A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F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88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38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3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A7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70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4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F1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4B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3DD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E1AE0A3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877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BE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важких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кладкових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цементно- вапняних розчинів, марка 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0EF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18E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9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71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7C5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C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A9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81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A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D7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9D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9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67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A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0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6101275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B42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9F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перфорованих штукатурних кутиків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6FC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223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6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F1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B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AC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B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AA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D7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45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2B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66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9AE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4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79CE434" w14:textId="77777777" w:rsidTr="001E2135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081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4D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Високоякісне фарбування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полівінілацетатними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водоемульсійними сумішами стін по збірних конструкціях, підготовлених під фарбування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016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EE3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41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ED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8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6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5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69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3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4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D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B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55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E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4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A74203F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6B7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A6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асфальтобетонних покриттів вручну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300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3B5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0,00535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34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B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7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A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01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0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9D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1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F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EE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4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8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2E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D1C6B17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B4B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30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бортових каменів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EFB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3F0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35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6B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E5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CF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1F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E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71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A8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69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B8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9D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31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D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030467C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387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B7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Ущільнення ґрунту гравієм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97C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977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0,1565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98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C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B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B5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11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7C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02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0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F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9C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20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80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8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2C7622E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BEB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56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підстильного шару щебеневого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E02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A25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0,535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EF5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D3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C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21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76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F3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95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6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82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78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C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9F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DE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5EE67E6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712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C0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бетонних підпірних стін і стін підвалів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B89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4AC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96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0C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3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2E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7B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B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4A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CF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BB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51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B1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A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6C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D62580B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CF9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C1F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важкого бетону на гравії, клас бетону В15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ED3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057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E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2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5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B9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4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3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70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8E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EB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AB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993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F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81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361691E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529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7E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покриттів з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дрібнорозмірних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фігурних елементів мощення [ФЕМ]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0E3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0E0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20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9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8F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55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90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F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C7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88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2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E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DF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16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6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4571A35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702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44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Різання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дрібнорозмірних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фігурних елементів мощення [ФЕМ]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F10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1м різу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A39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B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DA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03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6D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40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B0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D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BB2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75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E5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306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7B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08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8409782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509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F1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бетонних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поребриків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на бетонну основу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C84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A1D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3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1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7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0F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6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5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34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6C1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1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4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51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D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7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5ACB4CC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12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A3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Готування важкого бетону на гравії, клас бетону В15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026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1BB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0,0288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C5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EE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D6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F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6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D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D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09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D7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7B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C6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1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2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449B20C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A5B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37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бетонної підготовки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EF5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70F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5CF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5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6F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0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2E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4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77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6AE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0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A8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75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3F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A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7FC189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1A4030CE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2B9D1C63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Санвузол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DBBB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FA3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D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26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C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7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89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A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C2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6E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43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7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3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9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1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3373C06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3D477FFE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7B05FCC6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Прорізи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F67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57A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8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7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6B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E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2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B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4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7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0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66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E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92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19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E65FEB2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8C2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2D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лиштви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019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801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50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C7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5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E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D7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4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0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A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B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76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8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F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2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DB53899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DA4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2A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Демонтаждверних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56E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100м2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115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471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F2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0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CC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1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4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64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04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B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2B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DF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89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4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70D829A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077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6D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97D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100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B79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079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A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7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3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83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8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BF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6C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2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E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85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B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4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2339AE1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409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90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прорізів в конструкціях з цегли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188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BDA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F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8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6D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C1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B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39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AD4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36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EEC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DA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34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41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70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543B440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712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76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дверних прорізів готовими дверними блоками площею понад 2 до 3 м2 з металопластику у кам'яних стінах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5EF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5B9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0,0217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51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41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4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76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0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1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3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0D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A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F2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9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5A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D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AC75EFF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E95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C2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і кріплення лиштви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856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F3C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D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0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31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2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8D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1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65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28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2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A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5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A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9C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E8D6478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0D94314F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093460EB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Санвузол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DA35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FDFF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1D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F3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F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F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7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417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73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F6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6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6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7C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56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5D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2FEBDF6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315421A4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039B6673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Стіни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365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2DAF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4C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A6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34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4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20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6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DB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4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60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C8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5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0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C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61D81F7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58A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4F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Розбирання облицювання стін з керамічних </w:t>
            </w: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глазурованих плиток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708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E02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4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C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ADD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3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4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1A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1F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4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64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F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F7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95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48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7BB8A61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C5C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1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Відбивання штукатурки по цеглі та бетону зі стін та стель, площа відбивання в одному місці більше 5 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DF1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EEF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F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4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87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86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3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C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0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EC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59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99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64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BE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5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A2D3D2C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700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66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Високоякісне штукатурення поверхонь стін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всередені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будівлі цементно- вапняним або цементним розчином по каменю та бетону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924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6C0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9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47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5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E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0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D8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2C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365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9A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3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48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51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7D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D989C33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AFE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1D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важких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кладкових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цементно- вапняних розчинів, марка 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1ED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2B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00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8EE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C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1D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3F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A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7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DC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A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9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A3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6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42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FBB0121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11F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13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перфорованих штукатурних кутиків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5E5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5D5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75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2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ACD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14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C6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F7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0D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95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C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5A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57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C5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6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6C027DF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3C7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3C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Облицювання поверхонь стін керамічними плитками на розчині із сухої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клеючої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суміші, число плиток в 1 м2 понад 12 до 20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7EA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BCD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5A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EA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ED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C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0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8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5D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6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94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9A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66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A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7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C35A942" w14:textId="77777777" w:rsidTr="001E2135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74A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C7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Облицювання поверхонь колон (укосів) керамічними плитками на розчині із сухої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клеючої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суміші, число плиток в 1 м2 понад 12 до 20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CA0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C7D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2D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53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1E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DB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7F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80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9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E0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81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68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E0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7C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98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E66E68A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FC7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BF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наружних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кутиків на плитку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67F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E0D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8D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6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5D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4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5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B3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C5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1F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5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81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D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0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72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C26888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3CA70B8F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6F73351A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Санвузол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394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A56F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3D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A8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8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9C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D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1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AE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F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E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7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5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54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7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2E8ADF8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7D5119EE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2B5CACB5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Електромонтажні роботи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6F4D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4C1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5A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6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C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E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F7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D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92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E7F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99A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02A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E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2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3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483DB24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CAB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0D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Пробивання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цегляних стінах, переріз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20 см2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F41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22F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682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0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6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E9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3D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5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9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9E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76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FF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D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C2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5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D647202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C44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B2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кабелю перерізом до 6 мм2 на скобах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5D7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6F0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1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4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0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39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C1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5F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B7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1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4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3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F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37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BA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A681808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CA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10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світильників для люмінесцентних ламп, які встановлюються в підвісних стелях, кількість ламп 1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334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100шт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F78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A94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CB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94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B7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5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4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15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99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A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A5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D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E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2A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A12DF3C" w14:textId="77777777" w:rsidTr="001E2135">
        <w:trPr>
          <w:trHeight w:val="1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D09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D0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Свердління кільцевими алмазними свердлами з застосуванням охолоджувальної рідини /води/ в залізобетонних конструкціях горизонтальних отворів глибиною 200 мм,  діаметром 70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49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100шт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CB5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B3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9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7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FC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5C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6A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895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07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B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75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D6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03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2EE224D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AF4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1B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утопленого типу при схованій проводці, 1-клавішних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0F2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738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7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72B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43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E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6D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A3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7C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3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8E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9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0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07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45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AE1AB91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E11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89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штепсельних розеток утопленого типу при схованій проводці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B76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D3F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E0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02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9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5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805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7F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C7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1A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E3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4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1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2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7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207423E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4E7FB576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14615D44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Санвузол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4AB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274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9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1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27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D3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0F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A6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C2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2D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60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2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9C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DD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88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0DAC5F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4B852AF3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4ECD91BB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Стеля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8A8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1D7B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9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5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A9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9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2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90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E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4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C2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2D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6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C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41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1EBB7E1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C40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4F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каркасу підвісних стель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B85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66F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8E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3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14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8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72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17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8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E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B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A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46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AF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A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FFBA6C9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11F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52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плит стельових в каркас стелі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793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A91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2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B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D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84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2E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DB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F7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3F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A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F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9A6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5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A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C9F5DCA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243A64FB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6F40C3AD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Санвузол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387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D94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ED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06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4C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0C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C6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5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E7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4A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E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7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D7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B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A5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BD2F47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18DDDF4F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12CC93C6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Сантехнічні роботи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BDA3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49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7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3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B3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F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1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502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E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70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6D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61F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88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41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F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FA08BF0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B63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45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59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трубопроводів з труб чавунних каналізаційних діаметром понад 50 до 100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52D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329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8F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F1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2B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14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43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18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81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2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A5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EE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F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1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DB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D24184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3B5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91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змішувачів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63B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8B8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175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D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0D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FE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A0C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0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8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D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49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1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9A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E4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CD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EF91FD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864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08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раковин [умивальників]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5AE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 к-т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BD4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AA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2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7B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B1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4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4C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C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B5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C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0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9F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F6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5B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CB0E50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C17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DE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унітазів зі змивними бачками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DA9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101 к-т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9E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4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19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3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B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B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0F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8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E3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64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46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0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4B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8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076F629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97A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FE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Пробивання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цегляних стінах, переріз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20 см2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67C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5B7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F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D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B8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3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BC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6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8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B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5BD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9B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1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5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D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ED2E9BB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516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5D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Пробивання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цегляних стінах, переріз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50 см2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B2F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9CA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9F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8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9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D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2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3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B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4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81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86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2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0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27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54288BA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7C7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5F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трубопроводів каналізації з поліетиленових труб діаметром 50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107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BD1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C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9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E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3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97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13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A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E6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49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C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5C7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70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9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DA3E25B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2F5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32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трубопроводів каналізації з поліетиленових труб діаметром 100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3CF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305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F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5B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C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55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8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3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4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7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08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A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8E9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C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6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BADF895" w14:textId="77777777" w:rsidTr="001E2135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BF3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41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3E8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D51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7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2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A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1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57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0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5B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2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E7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C7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1D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A4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F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C610138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2F7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39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умивальників одиночних з підведенням холодної та гарячої води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7D8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к-т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1C5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7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14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D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53A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3A5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79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3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25F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D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A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3D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71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6AE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288A9C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A61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D8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змішувачів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7BD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B91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BC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4B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F6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08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13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F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24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0E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7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DB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1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A4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F3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4727FB1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810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6F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Установлення вішалок, підстаканників, </w:t>
            </w: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поручнів для ванн тощо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AED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AB5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2E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46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EB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0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0D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EC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0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1E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B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0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E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3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C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A4391BC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8BC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5E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муфтових кранів водорозбірних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A99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F29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9A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DB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8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6D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3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96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9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E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28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9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B4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C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A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B48B772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F2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02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унітазів з безпосередньо приєднаним бачком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38D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 к-т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33C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1E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B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F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7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41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71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2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85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98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9F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E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E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9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1EC95D8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3BF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A1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Під'єднання нових ділянок трубопроводу до існуючих мереж водопостачання чи опалення діаметром 20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567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79A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A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F4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A9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8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3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0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CB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59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9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F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F4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5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E7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1207044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538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A7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водонагрівачів ємкісних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255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928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9C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87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5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E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78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7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23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F3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21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7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C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8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3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E3D409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BBA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56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сушарок для рук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D75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2B5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5B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7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2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81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D4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D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B5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1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7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D4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1F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A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82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62DCAEA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5EE42517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716FD8B1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Санвузол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E95F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D115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D7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C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9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C2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1B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3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96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6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76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B6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C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9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C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38287C6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05CE6DAB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5B51F9D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Сміття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45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CA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6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AE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0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F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EA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A9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E4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4B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8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85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9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AD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6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053D18E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7E1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E7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Навантаження сміття вручну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A9C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F4F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7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3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5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6B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4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A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8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6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8F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DD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44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9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0A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2103830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3A9B238F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6CAFEFCD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Кімната перукаря та швачки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76E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017D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1CB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29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8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D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77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8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CD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C5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F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B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2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23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7F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4EFDE42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434833E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43FCBE34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Підлога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96B9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C23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7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03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ED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90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3B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89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0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7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FD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21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71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77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4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4E5DA29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5B4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69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дерев'яних плінтусів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117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BF9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FB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0E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6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DB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A4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3D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8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B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F6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C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D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E6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AE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F2D20C4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2BA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9F6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покриттів підлог з лінолеуму та реліну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7BE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C17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87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D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FF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B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0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47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A7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9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80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1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0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8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2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75CD1C3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F58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9B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цементної стяжки товщиною 20 мм по бетонній основі площею понад 20 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23D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87C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EE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0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A7E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CF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54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1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C2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0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D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A4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49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1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88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523354C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F1E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9F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важких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кладкових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цементних розчинів, марка 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A6C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446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15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FA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F2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4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6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F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5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F8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BA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8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D5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551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DF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47F0764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932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2F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плінтусів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полівінілхлоридних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E5F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03E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1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5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C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FF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55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E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F3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4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2E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8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1D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1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CB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7CE6B1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384B4179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3A1B9700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Кімната перукаря та швачки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9EE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33AB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12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0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41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B07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73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71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E4E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42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AD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9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8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1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D8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CD3F24C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54EFB4B0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0AF3A187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Прорізи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680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7A7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2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F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FB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C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EE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77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C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9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B1D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F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9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82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4C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5D3606B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0D9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85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Відбивання штукатурки по цеглі та бетону з укосів зовнішніх, площа відбивання в одному місці до 1 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B8E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C2E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1,544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A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3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C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B02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8B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DE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7E7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3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5A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9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F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12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BC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D2D482B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BE2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39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віконних коробок в кам'яних стінах з відбиванням штукатурки в укосах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907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1CC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D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EE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22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1C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7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E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E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9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3C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43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5C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F4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9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B8BEEEE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661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9E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Демонтажзасклених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віконних рам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B1F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E8C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12,53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C5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B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3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D3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9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8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C5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A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C9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D9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C4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E6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2B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264F9A1" w14:textId="77777777" w:rsidTr="001E2135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D5F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0C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віконних прорізів готовими блоками площею до 3 м2 з металопластику в кам'яних стінах житлових і громадських будівель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4F5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54C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12,53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9C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4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3B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CB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16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2C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F5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1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D1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F1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7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F4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DB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6E6B059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7CB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44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гідроізоляції та пароізоляції примикань вікна зі стіною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044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 шва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1C8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95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B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B9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C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5A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6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D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E8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98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91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2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8C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48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3DCD6A8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172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19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пластикових підвіконних дошок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A88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A43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2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1A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2A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2D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B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1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35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5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E1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66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1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83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5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65F897F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B55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6B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віконних зливів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239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1F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C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E1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12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51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C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7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BF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63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8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2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2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6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1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3A99365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8F3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5F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Демонтажлиштви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19D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7E3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86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9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5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5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29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A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E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A5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4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FF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51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129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382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AC15E89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6D1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198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Демонтаждверних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0CA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873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7F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D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54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41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A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5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D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FD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4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2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A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F9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4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062E006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7A2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D4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BE0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5D3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3A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F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3A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92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6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6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0C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C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43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13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96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6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5E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2AB602C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237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6B8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прорізів в конструкціях з цегли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68C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2D0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28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4B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9F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D5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BA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84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6D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F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E7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5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DC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1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0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58917FA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7A8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79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7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дверних прорізів готовими дверними блоками площею понад 2 до 3 м2 з металопластику у кам'яних стінах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ECE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9E9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2,1735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2B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42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8F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A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8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2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86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0D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8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76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0A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A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B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3E45A36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8C1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1A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і кріплення лиштви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F5A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986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AE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5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F2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B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8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E7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4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9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A5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2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0F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8C8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7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AE3953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7A65B476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2AC913D2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Кімната перукаря та швачки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9FD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2C9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6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8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9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9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D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99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37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9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D1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E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A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E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21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4DADFEF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07DFB7C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2C9AC0BD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Стіни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BE8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46E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E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1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D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7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9D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E5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06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5C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8D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4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8C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9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99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CD9EE43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C02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24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Високоякісне штукатурення цементно- вапняним розчином по каменю укосів зовнішніх плоских при ширині до 200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946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B1D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2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17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5B5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D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E4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7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89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56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E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12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E4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4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C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A9C011E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631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78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Високоякісне штукатурення укосів, колон, ригелів гіпсовими сумішами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89F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36A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D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3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89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7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D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9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17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2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1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2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3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F3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1C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5B1372E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BA0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BD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перфорованих штукатурних кутиків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5B0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4BF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C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A6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0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8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38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5F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4E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E05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2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68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1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82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E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6237053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D54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B8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Безпіщане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накриття поверхонь стін розчином із гіпсу товщиною шару 1 мм при нанесенні за 2 рази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612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EE6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62,9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C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BA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4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36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11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54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0F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2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C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D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2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14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A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29C38AC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20E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33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Високоякісне фарбування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полівінілацетатними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водоемульсійними сумішами стін по штукатурці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C84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FA9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D9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40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E8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04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2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B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4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20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2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CE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CF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47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2D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722C330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5E36D628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78C294CB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Кімната перукаря та швачки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2EE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0D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AF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A6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C2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FB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7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4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79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0D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64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3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A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8F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74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BE5CC85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4BA6C7E7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584FBCFD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Електромонтажні роботи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81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D79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9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5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A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B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C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F9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37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F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7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6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AF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9B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3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403A22A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F57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A6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Пробивання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цегляних стінах, переріз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20 см2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C50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4F3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1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CD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9D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96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344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0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E7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2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6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9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1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1E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6CD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B4D4A5F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FD3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87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56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кабелю перерізом до 6 мм2 на скобах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F53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EA0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98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2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D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EE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A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4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5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9F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2F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6D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3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AA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4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F9A4CB8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F77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E7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кондиціонера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06D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A2E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2D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5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7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37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1F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72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9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6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5D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84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C3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5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2C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C855429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4E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7E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світильників для люмінесцентних ламп, які встановлюються в підвісних стелях, кількість ламп 1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8FD7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301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EF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1C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6A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DF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D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FB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B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B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35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9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4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D4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47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E0296BE" w14:textId="77777777" w:rsidTr="001E2135">
        <w:trPr>
          <w:trHeight w:val="1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528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EB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Свердління кільцевими алмазними свердлами з застосуванням охолоджувальної рідини /води/ в залізобетонних конструкціях горизонтальних отворів глибиною 200 мм,  діаметром 70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06D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16C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25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B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FCC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6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43F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4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7E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9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D0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3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2F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0E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E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0A7E47C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ED7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8E8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утопленого типу при схованій проводці, 2-клавішних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B5A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A56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D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3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8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B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7E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6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C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71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5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7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E0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66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D5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818103F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13E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81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штепсельних розеток утопленого типу при схованій проводці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5A2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3F1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0B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A5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F6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96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B1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8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CE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2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8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6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C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DD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5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F12F606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4E342BE2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428465A0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Кімната перукаря та швачки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3DF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FAB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E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04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11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B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2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9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B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F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B7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22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5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E4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6EA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D2DCE1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65750E5B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56B4B284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Стеля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CA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3F53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FF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C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90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52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9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48A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F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42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2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AD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9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2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1C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5133AB1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C39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61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каркасу підвісних стель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2FC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365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9F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0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9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ED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FF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F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4C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91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D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4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5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241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00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4B14A75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69D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8F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плит стельових в каркас стелі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D55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AFA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2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D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F3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EC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09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74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A1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34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1F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A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9A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F4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3E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D19A079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7082229F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4B772FD6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Кімната перукаря та швачки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0B2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61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E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3E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4F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63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5EF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5D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9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0B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A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A0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C1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A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9B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E1D8BA4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2B2DFA9B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1DF3CC13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Опалення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E7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5CC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3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B9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FA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C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21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80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27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07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E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6D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EA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99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C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B9950AD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E51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95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E33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радіаторів масою до 80 кг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A29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BDD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EC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B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5F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E9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13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D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C3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32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4BE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5E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E1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812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A1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3C482E8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F5D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B9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Під'єднання нових ділянок трубопроводу до існуючих мереж водопостачання чи опалення діаметром 25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FF7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AB4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AE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6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2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DA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61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4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8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67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1D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1A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1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F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04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3579320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B71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47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муфтових кранів водорозбірних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B68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62A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1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7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2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57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2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B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4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87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01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A5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8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47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1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AB2D1E2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F31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8E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опалювальних конвекторів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F87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100кВт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1D0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94A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9A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52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22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5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A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5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3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E5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4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2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6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39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E633104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B71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23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Фарбування олійними сумішами за 2 рази раніше пофарбованих сталевих труб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14A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8D6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85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E3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9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8B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3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1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8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B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4D4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64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F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5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07C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2D46D14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6E5C55B8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67516A01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Кімната перукаря та швачки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370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F8D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4E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754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6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CB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2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D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4C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54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8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F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0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E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B3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4E6CA87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7A694DD6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34DC0613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Сантехнічні роботи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024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ABBB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F9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4D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54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16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8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D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DB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41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6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6E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2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94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FF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F6DBA57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596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E0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Під'єднання нових ділянок трубопроводу до існуючих мереж водопостачання чи опалення діаметром 20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2F4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FE5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AB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6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7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5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2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8A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5A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28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53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A7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9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A1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6C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A793A9B" w14:textId="77777777" w:rsidTr="001E2135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54F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C01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трубопроводів водопостачання з труб поліетиленових [поліпропіленових] напірних діаметром 20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D2C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CEE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1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8D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4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C4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2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0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06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4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6E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5B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FF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EC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3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7C39F41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20D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3A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трубопроводів каналізації з поліетиленових труб діаметром 100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307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6C1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C2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739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F76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C1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9C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4FC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C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6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9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69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7A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55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09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3320D20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358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C5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муфтових кранів водорозбірних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49D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2BE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12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9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D1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35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5D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1B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C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A01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2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3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2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8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F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AD311E8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638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44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водонагрівачів ємкісних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B40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198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7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D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FB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F2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62B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87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B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7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0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23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9E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68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1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F04F0F7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1E62D0BE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4FEECC3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Кімната перукаря та швачки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104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A69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4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E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19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4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8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1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8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E1D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0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4D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1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6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B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D7D5795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0B9D027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2174FEDA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Сміття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6B1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171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E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F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E4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F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3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E9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FC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7C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2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5A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01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26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AA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AA63BD0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B13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6C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Навантаження сміття вручну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504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982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1,025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9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9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37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F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C1A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E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0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5C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357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5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B1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1A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84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8E0FF01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CCCCCC"/>
            <w:hideMark/>
          </w:tcPr>
          <w:p w14:paraId="7651633D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CCCCC"/>
            <w:hideMark/>
          </w:tcPr>
          <w:p w14:paraId="2B5922B5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Основне приміщення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159543D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1A591B0D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A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2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0A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6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1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17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5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A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8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B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F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4D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30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24D877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hideMark/>
          </w:tcPr>
          <w:p w14:paraId="6AA3C9A3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287B7138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Підлога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22B3469D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52A8C3A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0C7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4F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47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2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862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8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53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9C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18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D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B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E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AE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25688D0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794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CC3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дерев'яних плінтусів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67D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DD4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B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404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A11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92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2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2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C67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8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9C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AE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D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0E8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1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EFCFCB8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470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1C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Розбирання покриттів підлог з лінолеуму та реліну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B5E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2E8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27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1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6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D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62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4E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B7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E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6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9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48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B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16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661ADB6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F3B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6B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цементної стяжки товщиною 20 мм по бетонній основі площею понад 20 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B47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21A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383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73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7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FF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3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5C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5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2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0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C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C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09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A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8F70EC7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1CB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C2F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Готування важких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кладкових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цементних розчинів, марка 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341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F11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3,91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CB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06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1D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68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C2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A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8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2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C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2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B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03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6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1095259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DB1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98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покриттів з керамічних плиток на розчині із сухої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клеючої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суміші, кількість плиток в 1 м2 до 7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D12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E9C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54,9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0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AE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91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77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08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9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A2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32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BA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978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D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19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F5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06EF5DE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0D8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DA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Улаштування плінтусів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полівінілхлоридних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2D3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52C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D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D9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DE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8D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1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AE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5E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F39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D0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B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F77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E7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CD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5A486C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4BDB219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30A46377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Основне приміщення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2D889C41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6CDF432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0B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F8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B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2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2C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C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54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9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C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78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42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71A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58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09952B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33D2B0B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34D2606E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Прорізи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05CA30C9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38BE33CF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6D2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3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58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AC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F8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E8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5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10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67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5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905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A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29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EC2087F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BCC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01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Відбивання штукатурки по цеглі та бетону з укосів зовнішніх, площа відбивання в одному місці до 1 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179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FF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3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B8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3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D5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81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5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95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04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0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17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48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F9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AD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EB9D8CB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CD4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C7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Демонтаж віконних коробок в кам'яних стінах з </w:t>
            </w: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відбиванням штукатурки в укосах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E75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466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E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09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8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9D9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9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F2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0C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C3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DA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70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3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C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0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4911FB4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A4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7A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Демонтажзасклених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віконних рам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F27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569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6B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20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65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C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10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D2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31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02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8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C4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8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A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6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B8CE910" w14:textId="77777777" w:rsidTr="001E2135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0CD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57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віконних прорізів готовими блоками площею більше 3 м2 з металопластику в кам'яних стінах житлових і громадських будівель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DBD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996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19,51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08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2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0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99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F3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E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7A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46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D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97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F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96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30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2F1753D" w14:textId="77777777" w:rsidTr="001E2135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D96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7F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віконних прорізів готовими блоками площею до 3 м2 з металопластику в кам'яних стінах житлових і громадських будівель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536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2C7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A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D3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60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3E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E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06F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8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45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5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59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CE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27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D4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5652E41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860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28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гідроізоляції та пароізоляції примикань вікна зі стіною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259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 шва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29A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2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9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FD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7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046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C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0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4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7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4C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AE5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C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8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5027FCD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5D6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7C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пластикових підвіконних дошок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7C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CD3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2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F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7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3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46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4D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4A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7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DD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1D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7A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5E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A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FEFD5E1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BE7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3F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віконних зливів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6F5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7EE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28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2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2F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8F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F4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6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46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F8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6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F0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BE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1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9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E509810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D37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FF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Демонтажлиштви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9E8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743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D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12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FD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9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BD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1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24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8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858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B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A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6B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4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002B28E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6FA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47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Демонтаждверних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CAE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420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DF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3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75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2A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76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79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8F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C4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8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7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C7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AF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391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97528D0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9AB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A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EF5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840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A2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FA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8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9C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B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21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D7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D7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D2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E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6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9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6B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441D96D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856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E7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прорізів в конструкціях з цегли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5B7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F0E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2C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A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A0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99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5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BD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EB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3F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E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0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10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CD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6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CB368D2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F12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4F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Заповнення дверних прорізів готовими дверними блоками площею понад 2 до 3 м2 з </w:t>
            </w: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металопластику у кам'яних стінах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6AE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4DA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C8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25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F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815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C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B9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12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5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C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8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5B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F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7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00B581A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07D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D53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і кріплення лиштви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807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14C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A49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9C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F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6F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8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6B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E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1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5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F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64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7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26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5962F3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0E3FAAB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3B8452EB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Основне приміщення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5E6DDC8F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37B335F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A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57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4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02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7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E5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C2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7C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32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29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6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F4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95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0427F57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3D9EAAD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0B0E0EF2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Стіни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35601CE7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43418C3B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3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8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E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4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F7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59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CA5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E5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4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2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A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46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97E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1985D23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015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9D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Високоякісне штукатурення цементно- вапняним розчином по каменю укосів зовнішніх плоских при ширині до 200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A5D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350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57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DA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5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1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F2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B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3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41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20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D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7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B0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32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FA58891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EB4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9C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Високоякісне штукатурення укосів, колон, ригелів гіпсовими сумішами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B97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4A2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1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4D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3F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BF7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7F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0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6A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EF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80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76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E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F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88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7BCEE3C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2A2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B6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перфорованих штукатурних кутиків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2BE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15A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A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5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0F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E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E5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6E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5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90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EA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95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84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1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BA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DC4BF23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51D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30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Безпіщане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накриття поверхонь стін розчином із гіпсу товщиною шару 1 мм при нанесенні за 2 рази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02B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A32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78,9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627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B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5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6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B4D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7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97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E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E8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A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F7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4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C1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5232B7A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807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7F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Високоякісне фарбування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полівінілацетатними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водоемульсійними сумішами стін по штукатурці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B22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42C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83,4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D5F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D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A7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21F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AE5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7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2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57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6E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3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77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2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1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BA16CE2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1147CCE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0A8D5F44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Основне приміщення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6C8C6BE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6214393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95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C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77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9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9C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7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5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5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3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67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5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C6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C4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6F3C7CF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4ADABFC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44FC903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Електромонтажні роботи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28361E3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3F313A2F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E4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0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3F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6C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3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E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1F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E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43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A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32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7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20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9F7F83D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2E3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8C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Пробивання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цегляних стінах, переріз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20 см2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1A9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692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C38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B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4B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9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9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6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7F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E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1D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758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89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25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13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7E4B928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304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C2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кабелю перерізом до 6 мм2 на скобах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C23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748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2F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BD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A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93B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07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9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C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1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62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77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CE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0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D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5C8012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37E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133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7D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Монтаж кондиціонера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013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138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9C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40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8B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53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B6C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DA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F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FD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6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89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A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E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B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E4A1032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7CA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F4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світильників для люмінесцентних ламп, які встановлюються в підвісних стелях, кількість ламп 1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F57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6F4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A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E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01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F4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11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D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E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16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7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8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09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6EF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EB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7B3744A" w14:textId="77777777" w:rsidTr="001E2135">
        <w:trPr>
          <w:trHeight w:val="1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3B6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FE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Свердління кільцевими алмазними свердлами з застосуванням охолоджувальної рідини /води/ в залізобетонних конструкціях горизонтальних отворів глибиною 200 мм,  діаметром 70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942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A3C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D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69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5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E4A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C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A4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4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E2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7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C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8F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2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AD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76182F3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094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02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утопленого типу при схованій проводці, 2-клавішних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1DD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3C3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14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3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6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9E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8D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16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33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3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B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C3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1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5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5F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B59664E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6B4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97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утопленого типу при схованій проводці, 1-клавішних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E5D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7F4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D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05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C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8C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D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80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A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9A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9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4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2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77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A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F6815B1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9A9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3E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штепсельних розеток утопленого типу при схованій проводці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7DB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62F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923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3F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9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9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A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E9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C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2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8B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0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60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6C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3E8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53D5278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4714EDC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08F3F51F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Основне приміщення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120F4E5A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703D8CFD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B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05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9C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5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94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7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D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B5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45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0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00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78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A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62F220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6C918CB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26CF9754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Стеля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04ED455D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1D8ABE14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CF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C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3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A3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47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67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20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42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C3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5F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6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E9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36E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3A74404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C9D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4D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каркасу підвісних стель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14C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6CB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2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11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5D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0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E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3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F4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3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06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F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4A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2FD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CF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DFCFD11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2CB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309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плит стельових в каркас стелі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8DE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3DA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48,6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A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7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7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74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0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FDF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1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4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9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6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BE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43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71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EB4F037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7D855DF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00740444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Основне приміщення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7DD4454B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53734EF9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8E1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D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0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C2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C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A22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6C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71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F0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11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7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4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2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BE65112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2E706C0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29EC76A6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Опалення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6F9083B0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1618D86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66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74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26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2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1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E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3CE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F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1C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CB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416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7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A3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7C9C1FD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D6F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6B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радіаторів масою до 80 кг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1B4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F54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31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A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63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2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D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97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9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16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ED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05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E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6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71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EC1B7B6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E4B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50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Під'єднання нових ділянок трубопроводу до існуючих мереж водопостачання чи опалення діаметром 25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AFD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3A4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1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4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3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58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36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7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80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70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9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F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66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0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2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148CCA4" w14:textId="77777777" w:rsidTr="001E2135">
        <w:trPr>
          <w:trHeight w:val="11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A2E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2C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трубопроводів водопостачання з труб поліетиленових [поліпропіленових] напірних діаметром 25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F0A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DFE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90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9B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E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22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D5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51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6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31F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0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2D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EE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B19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87EB2E9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80C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0E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муфтових кранів водорозбірних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DF7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7B5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CC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2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B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A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5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A7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7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D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E4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6B4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A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9B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F5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D7CBA39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73E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53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опалювальних конвекторів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05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100кВт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D29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0,085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8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F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9D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3C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61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6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5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F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FD6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45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7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C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EB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CF1D7DD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0EC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A0E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Фарбування олійними сумішами за 2 рази раніше пофарбованих сталевих труб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D73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719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7A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E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1D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3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64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A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374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22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E6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6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0F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7E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862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2F80FCB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54F3096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0ABBD51D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Тамбур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62EB6B3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7C7CE0DD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6DD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F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22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38E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6A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C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93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B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E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4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2FF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AE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F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8A98DDA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4182AD4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4D3E17B1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Прорізи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621FC328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778EB7E9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2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88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7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9C5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F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A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27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8C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C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08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F5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1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36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C789932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C88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9E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Демонтаждверних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полотен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4FA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D62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DAB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65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DC9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86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DB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10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B7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9E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D2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80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6E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B6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1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E8B03E8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013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2E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Демонтаж дверних коробок в кам'яних стінах з відбиванням штукатурки в укосах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0E2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3B5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92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AB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A7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E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077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E8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2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5B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54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A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3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5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18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2359FEA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D6C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DD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Пробивання прорізів в конструкціях з цегли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5E1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A84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0,12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2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BF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D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4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A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1E7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0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E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61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0B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82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3E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A055F2D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C7B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E2E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Заповнення дверних прорізів ламінованими дверними блоками із застосуванням анкерів і монтажної піни.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F58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 блок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3EF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89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1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8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206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67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B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D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EE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E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D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6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6D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62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ED14334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2B20FDF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2BBBC48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Тамбур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5D700434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2D5E147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B6F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2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3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C8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8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03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9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6E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2B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DF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9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D0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46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99BB50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5D0BDA4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2AC30049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Стіни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15EEC677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044083D3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D8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4D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C8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45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83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0A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FA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AE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A14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A7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D8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372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B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D0F185B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47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E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Високоякісне штукатурення укосів, колон, ригелів гіпсовими сумішами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B3D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BE4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A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D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1C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65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F9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F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52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A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1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572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3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84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0E2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FCFD434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61D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DF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перфорованих штукатурних кутиків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1B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м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57A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1E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D2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2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8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5CB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C0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7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9F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C3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E5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CA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8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C0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C547624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B70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E6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Безпіщане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накриття поверхонь стін розчином із гіпсу товщиною шару 1 мм при нанесенні за 2 рази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17E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55D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18,7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5B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B97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76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17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5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F82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C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C59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97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0C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62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9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38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D9566C2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2ED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36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Високоякісне фарбування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полівінілацетатними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водоемульсійними сумішами стін по штукатурці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9C4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44A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8B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53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301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8D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21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A5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F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E4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C6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9A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C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39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03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55468DA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6794159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370D1819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  <w:t>Тамбур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0C62538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332BDAE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C5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74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C5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55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4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9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33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EC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A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79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AC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E0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15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2EFF0BC5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1247301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500D95D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uk-UA" w:eastAsia="ru-UA"/>
              </w:rPr>
              <w:t>Електромонтажні роботи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343B0425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571AD68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15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0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2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89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14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A4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0D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4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2D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B3B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C6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96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D59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5DA3736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543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B6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Пробивання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в цегляних стінах, переріз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борозен</w:t>
            </w:r>
            <w:proofErr w:type="spellEnd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до 20 см2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ABB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B47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FDA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64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7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5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989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70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F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7D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1B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3F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FF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BB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2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61B3E73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ED9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343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кабелю перерізом до 6 мм2 на скобах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CA2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D4C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75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05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495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12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69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E9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52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19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D1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D1D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8DF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EA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FA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0452A91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780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6B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Монтаж світильників для люмінесцентних ламп, які встановлюються в підвісних стелях, кількість ламп 1 </w:t>
            </w: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E7D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E56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07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C9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7B3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92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8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67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031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0D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A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DE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4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2BC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F11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F591F13" w14:textId="77777777" w:rsidTr="001E2135">
        <w:trPr>
          <w:trHeight w:val="16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D86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34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Свердління кільцевими алмазними свердлами з застосуванням охолоджувальної рідини /води/ в залізобетонних конструкціях горизонтальних </w:t>
            </w: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отворів глибиною 200 мм,  діаметром 70 мм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C5C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613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4C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E5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8E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B58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5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ADE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4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E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413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053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33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647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D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F676BA5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020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B69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утопленого типу при схованій проводці, 1-клавішних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7AF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437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A9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1E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C41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F7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E7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04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8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1D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307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96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E5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1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5C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57A0492A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861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D3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штепсельних розеток утопленого типу при схованій проводці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EB9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F7B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D9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D6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8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62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8F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18C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B6E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8F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56C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F0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1B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F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4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EBC2D70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B197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C5D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коробів пластикових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EC9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6A5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D0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CC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B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A67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70A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F9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2E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0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96E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FF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BD8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41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B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DBF1931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EFE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AFC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Прокладання ізольованих проводів перерізом до 35 мм2 у коробах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97D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0DF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527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46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0E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74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3F7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17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68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89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E8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B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13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CE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F8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7B85C538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4B4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0B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щитків освітлювальних групових масою понад 3 кг до 6 кг у готовій ніші або на стіні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BCD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296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1F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FF0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B7D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76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90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B8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7E7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26B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2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7C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65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D04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9D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888C24B" w14:textId="77777777" w:rsidTr="001E2135">
        <w:trPr>
          <w:trHeight w:val="8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E68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E77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Установлення вимикачів та перемикачів пакетних 2-х і 3-х полюсних на струм до 25 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D989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proofErr w:type="spellStart"/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28A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286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9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E6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D6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76D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0C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88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6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0E8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F9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60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81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F7E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E3841DA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0192706C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69EF830C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Тамбур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24835CD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5E8CB416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9A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C46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BF1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133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301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4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1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62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24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52D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57D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8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A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F28C29F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1F430DB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8C8C8" w:fill="C8C8C8"/>
            <w:hideMark/>
          </w:tcPr>
          <w:p w14:paraId="6A7287FD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uk-UA" w:eastAsia="ru-UA"/>
              </w:rPr>
              <w:t>Стеля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46D7D292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60B606D3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A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3FB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14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B0F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80D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D63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92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04A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2E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84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D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55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4F7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35313EA6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317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7FA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Улаштування каркасу підвісних стель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D03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1643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F6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0D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5D9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DD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69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F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2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F1B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25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3E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0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D4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B53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0FAA11D1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235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F52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Укладання плит стельових в каркас стелі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4B44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м2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1EB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5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08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0F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261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8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AE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9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EC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220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59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770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60D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A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60CA5713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0A7A4968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bottom"/>
            <w:hideMark/>
          </w:tcPr>
          <w:p w14:paraId="105EE364" w14:textId="77777777" w:rsidR="00927241" w:rsidRPr="00927241" w:rsidRDefault="00927241" w:rsidP="0092724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</w:pPr>
            <w:r w:rsidRPr="009272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val="uk-UA" w:eastAsia="ru-UA"/>
              </w:rPr>
              <w:t>Перевезення вантажів та доставка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2346272E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bottom"/>
            <w:hideMark/>
          </w:tcPr>
          <w:p w14:paraId="5559DDD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2C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E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3C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58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D0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9F1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05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88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3C8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CA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42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70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0E1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1CCEAD2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56E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F3E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Завантаження та відвантаження будівельних матеріалів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53B6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690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BF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83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66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390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AF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24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2D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45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A3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BF1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ED4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1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81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144D6003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58E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7C6C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Транспортування будівельних матеріалів та/або обладнання до 100км.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48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9542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9D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122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7F3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304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C7F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8B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05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F9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A79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BF0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78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FDB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ED89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9EE1832" w14:textId="77777777" w:rsidTr="001E21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1241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3D2E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Завантаження будівельного сміття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C10A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05F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D7C7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12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84B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485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98E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CA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A8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B66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48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0C51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52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D5B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77F8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  <w:tr w:rsidR="001E2135" w:rsidRPr="001E2135" w14:paraId="4D83E359" w14:textId="77777777" w:rsidTr="001E2135">
        <w:trPr>
          <w:trHeight w:val="5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B5B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900E" w14:textId="77777777" w:rsidR="00927241" w:rsidRPr="00927241" w:rsidRDefault="00927241" w:rsidP="00927241">
            <w:pPr>
              <w:rPr>
                <w:rFonts w:ascii="Arial" w:hAnsi="Arial" w:cs="Arial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sz w:val="16"/>
                <w:szCs w:val="16"/>
                <w:lang w:val="uk-UA" w:eastAsia="ru-UA"/>
              </w:rPr>
              <w:t>Вивезення будівельного сміття  на офіційне сміттєзвалище до 100км.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3570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70D" w14:textId="77777777" w:rsidR="00927241" w:rsidRPr="00927241" w:rsidRDefault="00927241" w:rsidP="0092724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FF"/>
                <w:sz w:val="16"/>
                <w:szCs w:val="16"/>
                <w:lang w:val="uk-UA" w:eastAsia="ru-UA"/>
              </w:rPr>
              <w:t>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9DA4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4DBC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DEC5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EB42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059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37B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3FDD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4D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FF0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197F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F8C6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363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68A" w14:textId="77777777" w:rsidR="00927241" w:rsidRPr="00927241" w:rsidRDefault="00927241" w:rsidP="00927241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927241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 </w:t>
            </w:r>
          </w:p>
        </w:tc>
      </w:tr>
    </w:tbl>
    <w:p w14:paraId="4A13757C" w14:textId="678EF49B" w:rsidR="00927241" w:rsidRDefault="00927241" w:rsidP="0038200D">
      <w:pPr>
        <w:rPr>
          <w:rFonts w:ascii="Arial" w:hAnsi="Arial" w:cs="Arial"/>
          <w:color w:val="000000"/>
          <w:lang w:val="uk-UA" w:eastAsia="ru-UA"/>
        </w:rPr>
      </w:pPr>
    </w:p>
    <w:p w14:paraId="724AC0FD" w14:textId="38DA8C38" w:rsidR="00927241" w:rsidRDefault="00927241" w:rsidP="0038200D">
      <w:pPr>
        <w:rPr>
          <w:rFonts w:ascii="Arial" w:hAnsi="Arial" w:cs="Arial"/>
          <w:color w:val="000000"/>
          <w:lang w:val="uk-UA" w:eastAsia="ru-UA"/>
        </w:rPr>
      </w:pPr>
    </w:p>
    <w:p w14:paraId="3341FFCF" w14:textId="05FF7C46" w:rsidR="00927241" w:rsidRDefault="00927241" w:rsidP="0038200D">
      <w:pPr>
        <w:rPr>
          <w:rFonts w:ascii="Arial" w:hAnsi="Arial" w:cs="Arial"/>
          <w:color w:val="000000"/>
          <w:lang w:val="uk-UA" w:eastAsia="ru-UA"/>
        </w:rPr>
      </w:pPr>
    </w:p>
    <w:p w14:paraId="354F3544" w14:textId="77777777" w:rsidR="00927241" w:rsidRPr="005357F3" w:rsidRDefault="00927241" w:rsidP="0038200D">
      <w:pPr>
        <w:rPr>
          <w:rFonts w:ascii="Arial" w:hAnsi="Arial" w:cs="Arial"/>
          <w:color w:val="000000"/>
          <w:lang w:val="uk-UA" w:eastAsia="ru-UA"/>
        </w:rPr>
      </w:pPr>
    </w:p>
    <w:p w14:paraId="04B89816" w14:textId="77777777" w:rsidR="0038200D" w:rsidRPr="005357F3" w:rsidRDefault="0038200D" w:rsidP="0038200D">
      <w:pPr>
        <w:spacing w:before="1"/>
        <w:jc w:val="both"/>
        <w:rPr>
          <w:rFonts w:ascii="Arial" w:eastAsia="Arial" w:hAnsi="Arial" w:cs="Arial"/>
          <w:b/>
          <w:bCs/>
          <w:sz w:val="22"/>
          <w:szCs w:val="22"/>
          <w:lang w:val="uk-UA"/>
        </w:rPr>
      </w:pPr>
    </w:p>
    <w:p w14:paraId="38AF41CF" w14:textId="77777777" w:rsidR="0038200D" w:rsidRPr="005357F3" w:rsidRDefault="0038200D" w:rsidP="0038200D">
      <w:pPr>
        <w:rPr>
          <w:rFonts w:ascii="Arial" w:hAnsi="Arial" w:cs="Arial"/>
          <w:color w:val="000000"/>
          <w:lang w:val="uk-UA" w:eastAsia="ru-UA"/>
        </w:rPr>
      </w:pPr>
      <w:r w:rsidRPr="005357F3">
        <w:rPr>
          <w:rFonts w:ascii="Arial" w:hAnsi="Arial" w:cs="Arial"/>
          <w:color w:val="000000"/>
          <w:lang w:val="uk-UA" w:eastAsia="ru-UA"/>
        </w:rPr>
        <w:t>* Роботи розпочинаються після отримання виконавцем коштів на рахунок.</w:t>
      </w:r>
    </w:p>
    <w:p w14:paraId="367C766B" w14:textId="77777777" w:rsidR="0038200D" w:rsidRPr="005357F3" w:rsidRDefault="0038200D" w:rsidP="0038200D">
      <w:pPr>
        <w:rPr>
          <w:rFonts w:ascii="Arial" w:hAnsi="Arial" w:cs="Arial"/>
          <w:color w:val="000000"/>
          <w:lang w:val="uk-UA" w:eastAsia="ru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38200D" w:rsidRPr="005357F3" w14:paraId="73FA4CEC" w14:textId="77777777" w:rsidTr="00265B7E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C701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П.І.Б. ФОП/уповноваженої особи:: ________________ </w:t>
            </w:r>
          </w:p>
        </w:tc>
      </w:tr>
      <w:tr w:rsidR="0038200D" w:rsidRPr="005357F3" w14:paraId="36FE8043" w14:textId="77777777" w:rsidTr="00265B7E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F896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Підпис: ________________</w:t>
            </w:r>
          </w:p>
        </w:tc>
      </w:tr>
      <w:tr w:rsidR="0038200D" w:rsidRPr="005357F3" w14:paraId="61221732" w14:textId="77777777" w:rsidTr="00265B7E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826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                              Дата: ________________</w:t>
            </w:r>
          </w:p>
          <w:p w14:paraId="6B276387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</w:p>
        </w:tc>
      </w:tr>
      <w:tr w:rsidR="0038200D" w:rsidRPr="005357F3" w14:paraId="0F81F08E" w14:textId="77777777" w:rsidTr="00265B7E">
        <w:trPr>
          <w:trHeight w:val="28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BB64" w14:textId="77777777" w:rsidR="0038200D" w:rsidRPr="005357F3" w:rsidRDefault="0038200D" w:rsidP="00265B7E">
            <w:pPr>
              <w:rPr>
                <w:rFonts w:ascii="Arial" w:hAnsi="Arial" w:cs="Arial"/>
                <w:color w:val="000000"/>
                <w:lang w:val="uk-UA" w:eastAsia="ru-UA"/>
              </w:rPr>
            </w:pPr>
            <w:r w:rsidRPr="005357F3">
              <w:rPr>
                <w:rFonts w:ascii="Arial" w:hAnsi="Arial" w:cs="Arial"/>
                <w:color w:val="000000"/>
                <w:lang w:val="uk-UA" w:eastAsia="ru-UA"/>
              </w:rPr>
              <w:t xml:space="preserve">                    Печатка (за наявності): ________________</w:t>
            </w:r>
          </w:p>
        </w:tc>
      </w:tr>
    </w:tbl>
    <w:p w14:paraId="06F62991" w14:textId="77777777" w:rsidR="0038200D" w:rsidRPr="005357F3" w:rsidRDefault="0038200D" w:rsidP="0038200D">
      <w:pPr>
        <w:rPr>
          <w:rFonts w:ascii="Arial" w:hAnsi="Arial" w:cs="Arial"/>
          <w:color w:val="000000"/>
          <w:lang w:val="uk-UA" w:eastAsia="ru-UA"/>
        </w:rPr>
      </w:pPr>
    </w:p>
    <w:p w14:paraId="2CA55913" w14:textId="77777777" w:rsidR="0038200D" w:rsidRPr="005357F3" w:rsidRDefault="0038200D" w:rsidP="0038200D">
      <w:pPr>
        <w:rPr>
          <w:rFonts w:ascii="Arial" w:hAnsi="Arial" w:cs="Arial"/>
          <w:color w:val="000000"/>
          <w:lang w:val="uk-UA" w:eastAsia="ru-UA"/>
        </w:rPr>
      </w:pPr>
    </w:p>
    <w:p w14:paraId="035FAACF" w14:textId="77777777" w:rsidR="000362EB" w:rsidRPr="005357F3" w:rsidRDefault="000362EB" w:rsidP="00440DAF">
      <w:pPr>
        <w:rPr>
          <w:rFonts w:ascii="Arial" w:hAnsi="Arial" w:cs="Arial"/>
          <w:color w:val="000000"/>
          <w:lang w:val="uk-UA" w:eastAsia="ru-UA"/>
        </w:rPr>
      </w:pPr>
    </w:p>
    <w:sectPr w:rsidR="000362EB" w:rsidRPr="005357F3" w:rsidSect="000362E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C251" w14:textId="77777777" w:rsidR="00D4241A" w:rsidRDefault="00D4241A" w:rsidP="00445F0A">
      <w:r>
        <w:separator/>
      </w:r>
    </w:p>
  </w:endnote>
  <w:endnote w:type="continuationSeparator" w:id="0">
    <w:p w14:paraId="6E770E97" w14:textId="77777777" w:rsidR="00D4241A" w:rsidRDefault="00D4241A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3ED6" w14:textId="77777777" w:rsidR="00D4241A" w:rsidRDefault="00D4241A" w:rsidP="00445F0A">
      <w:r>
        <w:separator/>
      </w:r>
    </w:p>
  </w:footnote>
  <w:footnote w:type="continuationSeparator" w:id="0">
    <w:p w14:paraId="62F8817C" w14:textId="77777777" w:rsidR="00D4241A" w:rsidRDefault="00D4241A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993"/>
    <w:multiLevelType w:val="hybridMultilevel"/>
    <w:tmpl w:val="FC003A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0D1E"/>
    <w:multiLevelType w:val="multilevel"/>
    <w:tmpl w:val="B57E3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241663"/>
    <w:multiLevelType w:val="hybridMultilevel"/>
    <w:tmpl w:val="E648142C"/>
    <w:lvl w:ilvl="0" w:tplc="538C81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5195"/>
    <w:multiLevelType w:val="multilevel"/>
    <w:tmpl w:val="F4B8D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242E"/>
    <w:multiLevelType w:val="hybridMultilevel"/>
    <w:tmpl w:val="708C115E"/>
    <w:lvl w:ilvl="0" w:tplc="E16A1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55D"/>
    <w:multiLevelType w:val="multilevel"/>
    <w:tmpl w:val="A67C4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831C21"/>
    <w:multiLevelType w:val="hybridMultilevel"/>
    <w:tmpl w:val="87A8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42DED"/>
    <w:multiLevelType w:val="hybridMultilevel"/>
    <w:tmpl w:val="33546A3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248E"/>
    <w:multiLevelType w:val="multilevel"/>
    <w:tmpl w:val="16B68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D1478"/>
    <w:multiLevelType w:val="multilevel"/>
    <w:tmpl w:val="CDD28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48F550F"/>
    <w:multiLevelType w:val="multilevel"/>
    <w:tmpl w:val="E398D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8C438EC"/>
    <w:multiLevelType w:val="multilevel"/>
    <w:tmpl w:val="C6FE95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7E2053B3"/>
    <w:multiLevelType w:val="multilevel"/>
    <w:tmpl w:val="99502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7"/>
  </w:num>
  <w:num w:numId="7">
    <w:abstractNumId w:val="6"/>
  </w:num>
  <w:num w:numId="8">
    <w:abstractNumId w:val="14"/>
  </w:num>
  <w:num w:numId="9">
    <w:abstractNumId w:val="0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22"/>
  </w:num>
  <w:num w:numId="15">
    <w:abstractNumId w:val="2"/>
  </w:num>
  <w:num w:numId="16">
    <w:abstractNumId w:val="23"/>
  </w:num>
  <w:num w:numId="17">
    <w:abstractNumId w:val="19"/>
  </w:num>
  <w:num w:numId="18">
    <w:abstractNumId w:val="8"/>
  </w:num>
  <w:num w:numId="19">
    <w:abstractNumId w:val="3"/>
  </w:num>
  <w:num w:numId="20">
    <w:abstractNumId w:val="11"/>
  </w:num>
  <w:num w:numId="21">
    <w:abstractNumId w:val="13"/>
  </w:num>
  <w:num w:numId="22">
    <w:abstractNumId w:val="12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2603"/>
    <w:rsid w:val="00023C6B"/>
    <w:rsid w:val="00027241"/>
    <w:rsid w:val="000362EB"/>
    <w:rsid w:val="00040980"/>
    <w:rsid w:val="0005739A"/>
    <w:rsid w:val="00062FE7"/>
    <w:rsid w:val="000767FE"/>
    <w:rsid w:val="0009336C"/>
    <w:rsid w:val="000B1EE1"/>
    <w:rsid w:val="000E03A4"/>
    <w:rsid w:val="000E2187"/>
    <w:rsid w:val="000F7C12"/>
    <w:rsid w:val="00100645"/>
    <w:rsid w:val="00146159"/>
    <w:rsid w:val="00152886"/>
    <w:rsid w:val="00186A1D"/>
    <w:rsid w:val="0019320E"/>
    <w:rsid w:val="0019331B"/>
    <w:rsid w:val="001A4F2D"/>
    <w:rsid w:val="001D126F"/>
    <w:rsid w:val="001D2645"/>
    <w:rsid w:val="001E0A56"/>
    <w:rsid w:val="001E1D69"/>
    <w:rsid w:val="001E2135"/>
    <w:rsid w:val="001E646A"/>
    <w:rsid w:val="001F1FC8"/>
    <w:rsid w:val="00232134"/>
    <w:rsid w:val="002741C1"/>
    <w:rsid w:val="00293F42"/>
    <w:rsid w:val="002B2464"/>
    <w:rsid w:val="002C6FF3"/>
    <w:rsid w:val="002E58E7"/>
    <w:rsid w:val="0033508C"/>
    <w:rsid w:val="00352455"/>
    <w:rsid w:val="00353CD1"/>
    <w:rsid w:val="00367875"/>
    <w:rsid w:val="0038200D"/>
    <w:rsid w:val="003C00BF"/>
    <w:rsid w:val="003C2048"/>
    <w:rsid w:val="003C4988"/>
    <w:rsid w:val="003D19B2"/>
    <w:rsid w:val="003E2C1C"/>
    <w:rsid w:val="00401FF7"/>
    <w:rsid w:val="00410F7B"/>
    <w:rsid w:val="00424665"/>
    <w:rsid w:val="00440DAF"/>
    <w:rsid w:val="00445F0A"/>
    <w:rsid w:val="00445F47"/>
    <w:rsid w:val="00455CD5"/>
    <w:rsid w:val="00466639"/>
    <w:rsid w:val="00473ED3"/>
    <w:rsid w:val="0049686D"/>
    <w:rsid w:val="004C0F18"/>
    <w:rsid w:val="004E0913"/>
    <w:rsid w:val="004F2EA8"/>
    <w:rsid w:val="004F786E"/>
    <w:rsid w:val="005149C0"/>
    <w:rsid w:val="00520D98"/>
    <w:rsid w:val="005271F4"/>
    <w:rsid w:val="005357F3"/>
    <w:rsid w:val="00544561"/>
    <w:rsid w:val="0056314C"/>
    <w:rsid w:val="00567307"/>
    <w:rsid w:val="0057460D"/>
    <w:rsid w:val="00580496"/>
    <w:rsid w:val="005815E2"/>
    <w:rsid w:val="005B073E"/>
    <w:rsid w:val="005B4B5D"/>
    <w:rsid w:val="006007BD"/>
    <w:rsid w:val="00600C55"/>
    <w:rsid w:val="0061083F"/>
    <w:rsid w:val="00623BE4"/>
    <w:rsid w:val="00636504"/>
    <w:rsid w:val="00654EE6"/>
    <w:rsid w:val="00655E58"/>
    <w:rsid w:val="00681F35"/>
    <w:rsid w:val="00697DE5"/>
    <w:rsid w:val="006B699F"/>
    <w:rsid w:val="006C212B"/>
    <w:rsid w:val="006C3FEF"/>
    <w:rsid w:val="007015D4"/>
    <w:rsid w:val="007145EC"/>
    <w:rsid w:val="00761AEA"/>
    <w:rsid w:val="007627CF"/>
    <w:rsid w:val="00781901"/>
    <w:rsid w:val="007A6E20"/>
    <w:rsid w:val="007C48D5"/>
    <w:rsid w:val="007D6680"/>
    <w:rsid w:val="007E6920"/>
    <w:rsid w:val="007F1D81"/>
    <w:rsid w:val="007F582D"/>
    <w:rsid w:val="007F5D4B"/>
    <w:rsid w:val="0080254E"/>
    <w:rsid w:val="00817AA6"/>
    <w:rsid w:val="00846476"/>
    <w:rsid w:val="00872EE9"/>
    <w:rsid w:val="00877860"/>
    <w:rsid w:val="00885166"/>
    <w:rsid w:val="00895982"/>
    <w:rsid w:val="008F75E2"/>
    <w:rsid w:val="0091625C"/>
    <w:rsid w:val="00927241"/>
    <w:rsid w:val="009275E1"/>
    <w:rsid w:val="00927706"/>
    <w:rsid w:val="00927806"/>
    <w:rsid w:val="0093097C"/>
    <w:rsid w:val="009540E6"/>
    <w:rsid w:val="00980A4A"/>
    <w:rsid w:val="00990AC0"/>
    <w:rsid w:val="009943AB"/>
    <w:rsid w:val="009B17E2"/>
    <w:rsid w:val="00A07438"/>
    <w:rsid w:val="00A2488A"/>
    <w:rsid w:val="00A472F5"/>
    <w:rsid w:val="00A50B55"/>
    <w:rsid w:val="00A579A0"/>
    <w:rsid w:val="00A65B29"/>
    <w:rsid w:val="00AA1B3C"/>
    <w:rsid w:val="00AC3C3F"/>
    <w:rsid w:val="00AC7416"/>
    <w:rsid w:val="00B24562"/>
    <w:rsid w:val="00B33450"/>
    <w:rsid w:val="00B33757"/>
    <w:rsid w:val="00B5396D"/>
    <w:rsid w:val="00B86D71"/>
    <w:rsid w:val="00B95242"/>
    <w:rsid w:val="00BA1497"/>
    <w:rsid w:val="00C0075A"/>
    <w:rsid w:val="00C11198"/>
    <w:rsid w:val="00C11F74"/>
    <w:rsid w:val="00C91888"/>
    <w:rsid w:val="00C92C8D"/>
    <w:rsid w:val="00CA5655"/>
    <w:rsid w:val="00CB13A9"/>
    <w:rsid w:val="00D11B7A"/>
    <w:rsid w:val="00D1754F"/>
    <w:rsid w:val="00D178CC"/>
    <w:rsid w:val="00D26A18"/>
    <w:rsid w:val="00D302A7"/>
    <w:rsid w:val="00D35F08"/>
    <w:rsid w:val="00D4241A"/>
    <w:rsid w:val="00D43162"/>
    <w:rsid w:val="00D47062"/>
    <w:rsid w:val="00D52168"/>
    <w:rsid w:val="00D93373"/>
    <w:rsid w:val="00DA0611"/>
    <w:rsid w:val="00DB6DCC"/>
    <w:rsid w:val="00DC0960"/>
    <w:rsid w:val="00DF7675"/>
    <w:rsid w:val="00E008F5"/>
    <w:rsid w:val="00E049A2"/>
    <w:rsid w:val="00E0756D"/>
    <w:rsid w:val="00E117F8"/>
    <w:rsid w:val="00E147A7"/>
    <w:rsid w:val="00E21C3F"/>
    <w:rsid w:val="00E411FA"/>
    <w:rsid w:val="00E557E6"/>
    <w:rsid w:val="00E5606E"/>
    <w:rsid w:val="00E76C36"/>
    <w:rsid w:val="00E9794B"/>
    <w:rsid w:val="00EF161C"/>
    <w:rsid w:val="00EF6BD7"/>
    <w:rsid w:val="00F140ED"/>
    <w:rsid w:val="00F24369"/>
    <w:rsid w:val="00F41A10"/>
    <w:rsid w:val="00F47776"/>
    <w:rsid w:val="00F53A96"/>
    <w:rsid w:val="00F672C8"/>
    <w:rsid w:val="00F73CCC"/>
    <w:rsid w:val="00F83482"/>
    <w:rsid w:val="00F91BF6"/>
    <w:rsid w:val="00F91D51"/>
    <w:rsid w:val="00FB225F"/>
    <w:rsid w:val="00FB60B8"/>
    <w:rsid w:val="00FC2E22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DCB"/>
  <w15:docId w15:val="{09FF52FD-C960-4D22-A97A-DA6D16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9540E6"/>
    <w:rPr>
      <w:rFonts w:ascii="Times New Roman" w:eastAsia="Times New Roman" w:hAnsi="Times New Roman" w:cs="Times New Roman"/>
      <w:b/>
      <w:sz w:val="36"/>
      <w:szCs w:val="3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9540E6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50">
    <w:name w:val="Заголовок 5 Знак"/>
    <w:basedOn w:val="a0"/>
    <w:link w:val="5"/>
    <w:uiPriority w:val="9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uiPriority w:val="9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445F0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6314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9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styleId="ac">
    <w:name w:val="page number"/>
    <w:basedOn w:val="a0"/>
    <w:rsid w:val="005149C0"/>
  </w:style>
  <w:style w:type="paragraph" w:styleId="ad">
    <w:name w:val="Body Text"/>
    <w:basedOn w:val="a"/>
    <w:link w:val="ae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e">
    <w:name w:val="Основной текст Знак"/>
    <w:basedOn w:val="a0"/>
    <w:link w:val="ad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f">
    <w:name w:val="Hyperlink"/>
    <w:uiPriority w:val="99"/>
    <w:rsid w:val="005149C0"/>
    <w:rPr>
      <w:color w:val="0000FF"/>
      <w:u w:val="single"/>
    </w:rPr>
  </w:style>
  <w:style w:type="table" w:styleId="af0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5149C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Indent 2"/>
    <w:basedOn w:val="a"/>
    <w:link w:val="22"/>
    <w:rsid w:val="00514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3">
    <w:name w:val="footnote text"/>
    <w:basedOn w:val="a"/>
    <w:link w:val="af4"/>
    <w:semiHidden/>
    <w:rsid w:val="005149C0"/>
  </w:style>
  <w:style w:type="character" w:customStyle="1" w:styleId="af4">
    <w:name w:val="Текст сноски Знак"/>
    <w:basedOn w:val="a0"/>
    <w:link w:val="af3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footnote reference"/>
    <w:semiHidden/>
    <w:rsid w:val="005149C0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149C0"/>
  </w:style>
  <w:style w:type="character" w:customStyle="1" w:styleId="af8">
    <w:name w:val="Текст примечания Знак"/>
    <w:basedOn w:val="a0"/>
    <w:link w:val="af7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149C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b">
    <w:name w:val="Title"/>
    <w:basedOn w:val="a"/>
    <w:next w:val="a"/>
    <w:link w:val="afc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d">
    <w:name w:val="Strong"/>
    <w:basedOn w:val="a0"/>
    <w:uiPriority w:val="22"/>
    <w:qFormat/>
    <w:rsid w:val="005149C0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customStyle="1" w:styleId="Default">
    <w:name w:val="Default"/>
    <w:rsid w:val="0056314C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val="ru-RU" w:eastAsia="uk-UA"/>
    </w:rPr>
  </w:style>
  <w:style w:type="paragraph" w:styleId="aff">
    <w:name w:val="Normal (Web)"/>
    <w:basedOn w:val="a"/>
    <w:uiPriority w:val="99"/>
    <w:semiHidden/>
    <w:unhideWhenUsed/>
    <w:rsid w:val="009540E6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f0">
    <w:name w:val="Subtitle"/>
    <w:basedOn w:val="a"/>
    <w:next w:val="a"/>
    <w:link w:val="aff1"/>
    <w:uiPriority w:val="11"/>
    <w:qFormat/>
    <w:rsid w:val="009540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uiPriority w:val="11"/>
    <w:rsid w:val="009540E6"/>
    <w:rPr>
      <w:rFonts w:ascii="Georgia" w:eastAsia="Georgia" w:hAnsi="Georgia" w:cs="Georgia"/>
      <w:i/>
      <w:color w:val="666666"/>
      <w:sz w:val="48"/>
      <w:szCs w:val="48"/>
      <w:lang w:val="en-GB"/>
    </w:rPr>
  </w:style>
  <w:style w:type="paragraph" w:customStyle="1" w:styleId="msonormal0">
    <w:name w:val="msonormal"/>
    <w:basedOn w:val="a"/>
    <w:rsid w:val="001E646A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customStyle="1" w:styleId="xl63">
    <w:name w:val="xl63"/>
    <w:basedOn w:val="a"/>
    <w:rsid w:val="001E6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4">
    <w:name w:val="xl64"/>
    <w:basedOn w:val="a"/>
    <w:rsid w:val="001E646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5">
    <w:name w:val="xl65"/>
    <w:basedOn w:val="a"/>
    <w:rsid w:val="001E646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6">
    <w:name w:val="xl6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67">
    <w:name w:val="xl6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68">
    <w:name w:val="xl6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69">
    <w:name w:val="xl69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0">
    <w:name w:val="xl70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1">
    <w:name w:val="xl71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2">
    <w:name w:val="xl72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3">
    <w:name w:val="xl7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74">
    <w:name w:val="xl7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99"/>
      <w:sz w:val="24"/>
      <w:szCs w:val="24"/>
      <w:lang w:val="ru-UA" w:eastAsia="ru-UA"/>
    </w:rPr>
  </w:style>
  <w:style w:type="paragraph" w:customStyle="1" w:styleId="xl75">
    <w:name w:val="xl75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6">
    <w:name w:val="xl7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7">
    <w:name w:val="xl7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val="ru-UA" w:eastAsia="ru-UA"/>
    </w:rPr>
  </w:style>
  <w:style w:type="paragraph" w:customStyle="1" w:styleId="xl78">
    <w:name w:val="xl7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79">
    <w:name w:val="xl79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0">
    <w:name w:val="xl80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1">
    <w:name w:val="xl81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2">
    <w:name w:val="xl82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3">
    <w:name w:val="xl8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u w:val="single"/>
      <w:lang w:val="ru-UA" w:eastAsia="ru-UA"/>
    </w:rPr>
  </w:style>
  <w:style w:type="paragraph" w:customStyle="1" w:styleId="xl84">
    <w:name w:val="xl8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99"/>
      <w:sz w:val="24"/>
      <w:szCs w:val="24"/>
      <w:lang w:val="ru-UA" w:eastAsia="ru-UA"/>
    </w:rPr>
  </w:style>
  <w:style w:type="paragraph" w:customStyle="1" w:styleId="xl85">
    <w:name w:val="xl85"/>
    <w:basedOn w:val="a"/>
    <w:rsid w:val="001E64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86">
    <w:name w:val="xl8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lang w:val="ru-UA" w:eastAsia="ru-UA"/>
    </w:rPr>
  </w:style>
  <w:style w:type="paragraph" w:customStyle="1" w:styleId="xl87">
    <w:name w:val="xl87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  <w:u w:val="single"/>
      <w:lang w:val="ru-UA" w:eastAsia="ru-UA"/>
    </w:rPr>
  </w:style>
  <w:style w:type="paragraph" w:customStyle="1" w:styleId="xl88">
    <w:name w:val="xl88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89">
    <w:name w:val="xl89"/>
    <w:basedOn w:val="a"/>
    <w:rsid w:val="001E6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0">
    <w:name w:val="xl90"/>
    <w:basedOn w:val="a"/>
    <w:rsid w:val="001E646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1">
    <w:name w:val="xl91"/>
    <w:basedOn w:val="a"/>
    <w:rsid w:val="001E64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2">
    <w:name w:val="xl92"/>
    <w:basedOn w:val="a"/>
    <w:rsid w:val="001E6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3">
    <w:name w:val="xl93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UA" w:eastAsia="ru-UA"/>
    </w:rPr>
  </w:style>
  <w:style w:type="paragraph" w:customStyle="1" w:styleId="xl94">
    <w:name w:val="xl94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UA" w:eastAsia="ru-UA"/>
    </w:rPr>
  </w:style>
  <w:style w:type="paragraph" w:customStyle="1" w:styleId="xl95">
    <w:name w:val="xl95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UA" w:eastAsia="ru-UA"/>
    </w:rPr>
  </w:style>
  <w:style w:type="paragraph" w:customStyle="1" w:styleId="xl96">
    <w:name w:val="xl96"/>
    <w:basedOn w:val="a"/>
    <w:rsid w:val="001E6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customStyle="1" w:styleId="xl97">
    <w:name w:val="xl97"/>
    <w:basedOn w:val="a"/>
    <w:rsid w:val="008464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ru-UA" w:eastAsia="ru-UA"/>
    </w:rPr>
  </w:style>
  <w:style w:type="paragraph" w:customStyle="1" w:styleId="xl98">
    <w:name w:val="xl98"/>
    <w:basedOn w:val="a"/>
    <w:rsid w:val="008464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D068-0595-4B1F-B85E-65C523C9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9276</Words>
  <Characters>52876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Елена Михалёва</cp:lastModifiedBy>
  <cp:revision>7</cp:revision>
  <cp:lastPrinted>2024-07-05T10:52:00Z</cp:lastPrinted>
  <dcterms:created xsi:type="dcterms:W3CDTF">2025-07-31T09:15:00Z</dcterms:created>
  <dcterms:modified xsi:type="dcterms:W3CDTF">2025-08-03T10:34:00Z</dcterms:modified>
</cp:coreProperties>
</file>