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Додаток 4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Реєстраційна форма постачальника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948"/>
        <w:tblGridChange w:id="0">
          <w:tblGrid>
            <w:gridCol w:w="3397"/>
            <w:gridCol w:w="5948"/>
          </w:tblGrid>
        </w:tblGridChange>
      </w:tblGrid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Повна назва організації або прізвище, ім’я та по-батькові постачальника – ФОП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Код ЄДРПОУ/ІПН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Юридична адреса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Адреса для листування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Уповноважена особа-підписант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Телефон/факс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Повні банківські реквізити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ПІБ Контактної особи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 та E-mail контактної особи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9.67773437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Товари та/або послуги, що надає Постачальник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        </w:t>
        <w:tab/>
        <w:tab/>
        <w:tab/>
        <w:t xml:space="preserve">           __________________                     _____________________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  <w:rtl w:val="0"/>
        </w:rPr>
        <w:t xml:space="preserve">       (дата)                                печатка (за наявності) 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           (підпис уповноваженої особи)                                                             (П.І.Б.)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RFP 01-2026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 w:val="1"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D9239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Sa8tAsDfjXmpCbQ+Oubm9Cryqw==">CgMxLjA4AHIhMUtuclVfR3dkdjlxNVQyV0NaTUF5V0w1RUtPWVVxMkdJ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2025-11-04T15:00:00Z</dcterms:created>
  <dc:creator>STA PM</dc:creator>
</cp:coreProperties>
</file>