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1AD31" w14:textId="77777777" w:rsidR="00A74395" w:rsidRDefault="009214FA" w:rsidP="00A74395">
      <w:pPr>
        <w:jc w:val="right"/>
        <w:rPr>
          <w:b/>
        </w:rPr>
      </w:pPr>
      <w:r>
        <w:rPr>
          <w:b/>
        </w:rPr>
        <w:t xml:space="preserve">Додаток </w:t>
      </w:r>
      <w:r w:rsidR="00A74395">
        <w:rPr>
          <w:b/>
        </w:rPr>
        <w:t>3</w:t>
      </w:r>
    </w:p>
    <w:p w14:paraId="6D3EE1AA" w14:textId="77777777" w:rsidR="00A74395" w:rsidRDefault="00A74395">
      <w:pPr>
        <w:jc w:val="center"/>
        <w:rPr>
          <w:b/>
        </w:rPr>
      </w:pPr>
    </w:p>
    <w:p w14:paraId="63ED0D20" w14:textId="0D7CE6BB" w:rsidR="00CF4A20" w:rsidRDefault="009214FA">
      <w:pPr>
        <w:jc w:val="center"/>
        <w:rPr>
          <w:b/>
        </w:rPr>
      </w:pPr>
      <w:r>
        <w:rPr>
          <w:b/>
        </w:rPr>
        <w:t>Реєстраційна форма постачальника</w:t>
      </w:r>
    </w:p>
    <w:p w14:paraId="181D7060" w14:textId="77777777" w:rsidR="00CF4A20" w:rsidRDefault="00CF4A20">
      <w:pPr>
        <w:jc w:val="both"/>
        <w:rPr>
          <w:b/>
        </w:rPr>
      </w:pPr>
    </w:p>
    <w:tbl>
      <w:tblPr>
        <w:tblStyle w:val="aa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5460"/>
      </w:tblGrid>
      <w:tr w:rsidR="00CF4A20" w14:paraId="44E0EC63" w14:textId="77777777">
        <w:trPr>
          <w:trHeight w:val="1110"/>
        </w:trPr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6CCDFE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4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276F2D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33A456C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9600B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Код ЄДРПОУ/ІПН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4643D0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461D026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A216CA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Юридична адреса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511EF2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486272B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F2171C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Адреса для листування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6D8A61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2F84B350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7E1A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Уповноважена особа-підписант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F7765E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121A615C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DFE2A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05D070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2EBE7EF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15C5E4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Телефон/факс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556988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798231DA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19AD9C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Повні банківські реквізити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261862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07006060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BF78A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ПІБ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83527D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76D1CAE3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7E09FC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Телефон та E-</w:t>
            </w: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 xml:space="preserve">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51CA7B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254E3B8B" w14:textId="77777777">
        <w:trPr>
          <w:trHeight w:val="220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61707B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Товари та/або послуги, що надає Постачальник</w:t>
            </w:r>
          </w:p>
          <w:p w14:paraId="5A250F0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ABD578D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D4B349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6EEC30B" w14:textId="77777777" w:rsidR="00CF4A20" w:rsidRDefault="00CF4A2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0BD80CC" w14:textId="77777777" w:rsidR="00CF4A20" w:rsidRDefault="00CF4A2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102D911" w14:textId="77777777" w:rsidR="00CF4A20" w:rsidRDefault="00CF4A2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54EF938" w14:textId="77777777" w:rsidR="00CF4A20" w:rsidRDefault="00CF4A20">
      <w:pPr>
        <w:jc w:val="both"/>
        <w:rPr>
          <w:b/>
        </w:rPr>
      </w:pPr>
    </w:p>
    <w:p w14:paraId="01BBBC41" w14:textId="77777777" w:rsidR="00CF4A20" w:rsidRDefault="009214FA">
      <w:pPr>
        <w:jc w:val="both"/>
        <w:rPr>
          <w:b/>
        </w:rPr>
      </w:pPr>
      <w:r>
        <w:rPr>
          <w:b/>
        </w:rPr>
        <w:t xml:space="preserve">______        </w:t>
      </w:r>
      <w:r>
        <w:rPr>
          <w:b/>
        </w:rPr>
        <w:tab/>
        <w:t xml:space="preserve">                                                 __________________                         ____________________</w:t>
      </w:r>
    </w:p>
    <w:p w14:paraId="1A31B41A" w14:textId="77777777" w:rsidR="00CF4A20" w:rsidRDefault="009214FA">
      <w:pPr>
        <w:jc w:val="both"/>
        <w:rPr>
          <w:b/>
          <w:vertAlign w:val="superscript"/>
        </w:rPr>
      </w:pPr>
      <w:r>
        <w:rPr>
          <w:b/>
        </w:rPr>
        <w:t>(дата)        печатка (за наявності)            (підпис уповноваженої особи)                         (П.І.Б.)</w:t>
      </w:r>
    </w:p>
    <w:sectPr w:rsidR="00CF4A20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0888C" w14:textId="77777777" w:rsidR="00B660FA" w:rsidRDefault="00B660FA">
      <w:pPr>
        <w:spacing w:after="0" w:line="240" w:lineRule="auto"/>
      </w:pPr>
      <w:r>
        <w:separator/>
      </w:r>
    </w:p>
  </w:endnote>
  <w:endnote w:type="continuationSeparator" w:id="0">
    <w:p w14:paraId="564DC07A" w14:textId="77777777" w:rsidR="00B660FA" w:rsidRDefault="00B6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FA407" w14:textId="77777777" w:rsidR="00B660FA" w:rsidRDefault="00B660FA">
      <w:pPr>
        <w:spacing w:after="0" w:line="240" w:lineRule="auto"/>
      </w:pPr>
      <w:r>
        <w:separator/>
      </w:r>
    </w:p>
  </w:footnote>
  <w:footnote w:type="continuationSeparator" w:id="0">
    <w:p w14:paraId="1F09C08A" w14:textId="77777777" w:rsidR="00B660FA" w:rsidRDefault="00B66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BA91" w14:textId="77777777" w:rsidR="00CF4A20" w:rsidRDefault="00CF4A2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vertAlign w:val="superscript"/>
      </w:rPr>
    </w:pPr>
  </w:p>
  <w:tbl>
    <w:tblPr>
      <w:tblStyle w:val="ab"/>
      <w:tblW w:w="935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5"/>
      <w:gridCol w:w="4675"/>
    </w:tblGrid>
    <w:tr w:rsidR="00CF4A20" w14:paraId="236271DE" w14:textId="77777777">
      <w:tc>
        <w:tcPr>
          <w:tcW w:w="4675" w:type="dxa"/>
          <w:vAlign w:val="center"/>
        </w:tcPr>
        <w:p w14:paraId="67DAF85B" w14:textId="60EE32A6" w:rsidR="00CF4A20" w:rsidRDefault="009214FA">
          <w:pPr>
            <w:rPr>
              <w:b/>
              <w:highlight w:val="yellow"/>
            </w:rPr>
          </w:pPr>
          <w:r>
            <w:rPr>
              <w:b/>
            </w:rPr>
            <w:t xml:space="preserve">ITB </w:t>
          </w:r>
          <w:r w:rsidR="0057510C">
            <w:rPr>
              <w:b/>
            </w:rPr>
            <w:t>0</w:t>
          </w:r>
          <w:r w:rsidR="00DA2DAB">
            <w:rPr>
              <w:b/>
              <w:lang w:val="en-US"/>
            </w:rPr>
            <w:t>8</w:t>
          </w:r>
          <w:r>
            <w:rPr>
              <w:b/>
            </w:rPr>
            <w:t>-202</w:t>
          </w:r>
          <w:r w:rsidR="0057510C">
            <w:rPr>
              <w:b/>
            </w:rPr>
            <w:t>5</w:t>
          </w:r>
        </w:p>
      </w:tc>
      <w:tc>
        <w:tcPr>
          <w:tcW w:w="4675" w:type="dxa"/>
        </w:tcPr>
        <w:p w14:paraId="5676B74A" w14:textId="77777777" w:rsidR="00CF4A20" w:rsidRDefault="00CF4A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color w:val="000000"/>
            </w:rPr>
          </w:pPr>
        </w:p>
      </w:tc>
    </w:tr>
  </w:tbl>
  <w:p w14:paraId="12B71F47" w14:textId="77777777" w:rsidR="00CF4A20" w:rsidRDefault="009214F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82AABFD" wp14:editId="4814F9AD">
          <wp:simplePos x="0" y="0"/>
          <wp:positionH relativeFrom="column">
            <wp:posOffset>3706495</wp:posOffset>
          </wp:positionH>
          <wp:positionV relativeFrom="paragraph">
            <wp:posOffset>-466724</wp:posOffset>
          </wp:positionV>
          <wp:extent cx="2233930" cy="74739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A20"/>
    <w:rsid w:val="002974F3"/>
    <w:rsid w:val="004C6E23"/>
    <w:rsid w:val="004E5C79"/>
    <w:rsid w:val="0057510C"/>
    <w:rsid w:val="006F188B"/>
    <w:rsid w:val="009214FA"/>
    <w:rsid w:val="009D38CF"/>
    <w:rsid w:val="00A74395"/>
    <w:rsid w:val="00B660FA"/>
    <w:rsid w:val="00CF4A20"/>
    <w:rsid w:val="00DA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E82B"/>
  <w15:docId w15:val="{52DFB17B-4D22-4471-A8DE-D3F372B2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basedOn w:val="a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t58HDK20vZAnV7dOzDL5vr2OPA==">CgMxLjA4AHIhMWN0TUxlSWwtV19jS3dXM09oUkgwY09UUjg0VzJWMERj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User</cp:lastModifiedBy>
  <cp:revision>7</cp:revision>
  <dcterms:created xsi:type="dcterms:W3CDTF">2024-11-13T13:42:00Z</dcterms:created>
  <dcterms:modified xsi:type="dcterms:W3CDTF">2025-01-13T07:26:00Z</dcterms:modified>
</cp:coreProperties>
</file>