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2E" w:rsidRPr="00F92EF9" w:rsidRDefault="00F92EF9" w:rsidP="00BD2089">
      <w:pPr>
        <w:spacing w:after="0"/>
        <w:ind w:firstLine="284"/>
        <w:jc w:val="center"/>
        <w:rPr>
          <w:rFonts w:ascii="Times New Roman" w:eastAsia="Calibri" w:hAnsi="Times New Roman"/>
          <w:b/>
          <w:sz w:val="28"/>
          <w:szCs w:val="32"/>
          <w:lang w:val="uk-UA" w:eastAsia="en-US"/>
        </w:rPr>
      </w:pPr>
      <w:bookmarkStart w:id="0" w:name="_GoBack"/>
      <w:bookmarkEnd w:id="0"/>
      <w:r w:rsidRPr="00F92EF9">
        <w:rPr>
          <w:rFonts w:ascii="Times New Roman" w:eastAsia="Calibri" w:hAnsi="Times New Roman"/>
          <w:b/>
          <w:sz w:val="28"/>
          <w:szCs w:val="32"/>
          <w:lang w:val="uk-UA" w:eastAsia="en-US"/>
        </w:rPr>
        <w:t>Форма фінансової пропозиції</w:t>
      </w:r>
    </w:p>
    <w:p w:rsidR="00BD2089" w:rsidRPr="00F92EF9" w:rsidRDefault="00BD2089" w:rsidP="00BD2089">
      <w:pPr>
        <w:spacing w:after="0"/>
        <w:ind w:firstLine="284"/>
        <w:jc w:val="center"/>
        <w:rPr>
          <w:rFonts w:ascii="Times New Roman" w:eastAsia="Calibri" w:hAnsi="Times New Roman"/>
          <w:sz w:val="20"/>
          <w:szCs w:val="20"/>
          <w:lang w:val="uk-UA" w:eastAsia="en-US"/>
        </w:rPr>
      </w:pPr>
    </w:p>
    <w:tbl>
      <w:tblPr>
        <w:tblW w:w="108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084"/>
        <w:gridCol w:w="1223"/>
        <w:gridCol w:w="1796"/>
        <w:gridCol w:w="1574"/>
        <w:gridCol w:w="1564"/>
      </w:tblGrid>
      <w:tr w:rsidR="009F7A2E" w:rsidRPr="00F92EF9" w:rsidTr="00F92EF9">
        <w:trPr>
          <w:trHeight w:val="105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F92EF9" w:rsidRDefault="009F7A2E" w:rsidP="007A6E8B">
            <w:pPr>
              <w:ind w:firstLine="284"/>
              <w:rPr>
                <w:rFonts w:ascii="Times New Roman" w:hAnsi="Times New Roman"/>
                <w:b/>
                <w:color w:val="40404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E" w:rsidRPr="00F92EF9" w:rsidRDefault="009F7A2E" w:rsidP="007A6E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Опис товарів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Pr="00F92EF9" w:rsidRDefault="009F7A2E" w:rsidP="007A6E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Одиниці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F92EF9" w:rsidRDefault="009F7A2E" w:rsidP="007A6E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запропонованого товару постачальником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Pr="00F92EF9" w:rsidRDefault="009F7A2E" w:rsidP="007A6E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Ціна за одиницю в UAH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Pr="00F92EF9" w:rsidRDefault="009F7A2E" w:rsidP="007A6E8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Загальна вартість в UAH</w:t>
            </w:r>
          </w:p>
        </w:tc>
      </w:tr>
      <w:tr w:rsidR="00F92EF9" w:rsidRPr="00F92EF9" w:rsidTr="00F92EF9">
        <w:trPr>
          <w:trHeight w:val="85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EF9" w:rsidRPr="00F92EF9" w:rsidRDefault="00F92EF9" w:rsidP="00F92EF9">
            <w:pPr>
              <w:ind w:firstLine="284"/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 xml:space="preserve">Фотоапарат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– аналог (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Canon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EOS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50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Kit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15-45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IS STM Black)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Матриця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22,3 х14,9 мм24,1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Мп</w:t>
            </w:r>
            <w:proofErr w:type="spellEnd"/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Об’єктив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15-45 мм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IS</w:t>
            </w:r>
            <w:r w:rsidRPr="00F92E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STM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Зум</w:t>
            </w:r>
            <w:proofErr w:type="spellEnd"/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– 3х(оптичний)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Підтримка карт пам’яті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SD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SDHC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SDXC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9сумісність з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UHS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Екран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ЖК з змінним кутом уклону, сенсорний 3.0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Відео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4К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Постачання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від літій-іонного акумулятора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Розмір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116,3 х 88,1 х 58,7 мм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Вага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387 г (тільки корпус)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Колір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чорний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Додатково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підтримка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NFC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EF9" w:rsidRPr="00F92EF9" w:rsidRDefault="00F92EF9" w:rsidP="00F92EF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92EF9" w:rsidRPr="00F92EF9" w:rsidRDefault="00F92EF9" w:rsidP="00F92E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EF9" w:rsidRPr="00F92EF9" w:rsidRDefault="00F92EF9" w:rsidP="00F92E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EF9" w:rsidRPr="00F92EF9" w:rsidRDefault="00F92EF9" w:rsidP="00F92E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A2E" w:rsidRPr="00F92EF9" w:rsidTr="00F92EF9">
        <w:trPr>
          <w:trHeight w:val="559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F92EF9" w:rsidRDefault="009F7A2E" w:rsidP="007A6E8B">
            <w:pPr>
              <w:ind w:firstLine="284"/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 xml:space="preserve">Штатив + </w:t>
            </w:r>
            <w:proofErr w:type="spellStart"/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>монопод</w:t>
            </w:r>
            <w:proofErr w:type="spellEnd"/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– аналог (фірми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ZOMEI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9F7A2E" w:rsidRPr="00F92EF9" w:rsidRDefault="00F92EF9" w:rsidP="00F92EF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Для фотоапаратів –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Q-222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BD2089" w:rsidP="00F92EF9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A2E" w:rsidRPr="00F92EF9" w:rsidTr="00F92EF9">
        <w:trPr>
          <w:trHeight w:val="68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F92EF9" w:rsidRDefault="009F7A2E" w:rsidP="007A6E8B">
            <w:pPr>
              <w:ind w:firstLine="284"/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>Микрофон</w:t>
            </w:r>
            <w:proofErr w:type="spellEnd"/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– аналог (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Saramonic</w:t>
            </w:r>
            <w:proofErr w:type="spellEnd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CamMic</w:t>
            </w:r>
            <w:proofErr w:type="spellEnd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Роз’єми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3,5 мм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mini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jack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Тип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конденсаторні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Чутливість - 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Діапазон частоти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40-10000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Гц</w:t>
            </w:r>
            <w:proofErr w:type="spellEnd"/>
          </w:p>
          <w:p w:rsidR="009F7A2E" w:rsidRPr="00F92EF9" w:rsidRDefault="00F92EF9" w:rsidP="00F92EF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Опір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200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Ом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BD2089" w:rsidP="007A6E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A2E" w:rsidRPr="00F92EF9" w:rsidTr="00F92EF9">
        <w:trPr>
          <w:trHeight w:val="833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F92EF9" w:rsidRDefault="009F7A2E" w:rsidP="007A6E8B">
            <w:pPr>
              <w:ind w:firstLine="284"/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>Ноутбук</w:t>
            </w:r>
            <w:r w:rsidRPr="00F92EF9">
              <w:rPr>
                <w:rFonts w:ascii="Times New Roman" w:hAnsi="Times New Roman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– аналог (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Acer Aspire 7 A715-41G-R9KP)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Екран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15.6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” IPS (1920[1800) Full HD,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матовий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Операційна система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AMD Ryzen 5 3550H (2.1 – 3.7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ГГц</w:t>
            </w:r>
            <w:proofErr w:type="spellEnd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Жорстка пам’ять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512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Гб</w:t>
            </w:r>
            <w:proofErr w:type="spellEnd"/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Оперативна пам’ять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F92EF9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Гб</w:t>
            </w:r>
            <w:proofErr w:type="spellEnd"/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Відео карта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NVidia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GeForce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GTX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1650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Ti</w:t>
            </w:r>
            <w:proofErr w:type="spellEnd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, 4Гб</w:t>
            </w:r>
          </w:p>
          <w:p w:rsidR="009F7A2E" w:rsidRPr="00F92EF9" w:rsidRDefault="00F92EF9" w:rsidP="00F92EF9">
            <w:pPr>
              <w:spacing w:after="0"/>
              <w:jc w:val="both"/>
              <w:rPr>
                <w:rFonts w:ascii="Times New Roman" w:eastAsia="Calibri" w:hAnsi="Times New Roman"/>
                <w:sz w:val="20"/>
                <w:szCs w:val="20"/>
                <w:lang w:val="uk-UA" w:eastAsia="en-US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Додатково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без ОД/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LAN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/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Wi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Fi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/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Bluetooth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/ веб-камера/ без ОС.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BD2089" w:rsidP="007A6E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7A2E" w:rsidRPr="00F92EF9" w:rsidTr="00F92EF9">
        <w:trPr>
          <w:trHeight w:val="85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F92EF9" w:rsidRDefault="009F7A2E" w:rsidP="007A6E8B">
            <w:pPr>
              <w:ind w:firstLine="284"/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</w:pPr>
            <w:r w:rsidRPr="00F92EF9">
              <w:rPr>
                <w:rFonts w:ascii="Times New Roman" w:hAnsi="Times New Roman"/>
                <w:color w:val="404040"/>
                <w:sz w:val="20"/>
                <w:szCs w:val="20"/>
                <w:lang w:val="en-US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F92EF9" w:rsidRDefault="00F92EF9" w:rsidP="00BD208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 xml:space="preserve">Зовнішня карта </w:t>
            </w:r>
            <w:proofErr w:type="spellStart"/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>відеозахоплення</w:t>
            </w:r>
            <w:proofErr w:type="spellEnd"/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підтримкою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YUY2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та входом для мікрофону (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4K HDMI Video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Cature</w:t>
            </w:r>
            <w:proofErr w:type="spellEnd"/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USB 3.0)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BD2089" w:rsidP="007A6E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F7A2E" w:rsidRPr="00F92EF9" w:rsidTr="00F92EF9">
        <w:trPr>
          <w:trHeight w:val="88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F92EF9" w:rsidRDefault="009F7A2E" w:rsidP="007A6E8B">
            <w:pPr>
              <w:ind w:firstLine="284"/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  <w:t>6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 xml:space="preserve">Кабель </w:t>
            </w:r>
            <w:r w:rsidRPr="00F92EF9">
              <w:rPr>
                <w:rFonts w:ascii="Times New Roman" w:hAnsi="Times New Roman"/>
                <w:b/>
                <w:szCs w:val="20"/>
                <w:lang w:val="en-US"/>
              </w:rPr>
              <w:t>HDMI</w:t>
            </w:r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– аналог (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Vivolink</w:t>
            </w:r>
            <w:proofErr w:type="spellEnd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7.5 м,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HDMI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2.0)</w:t>
            </w:r>
          </w:p>
          <w:p w:rsidR="009F7A2E" w:rsidRPr="00F92EF9" w:rsidRDefault="00F92EF9" w:rsidP="00F92EF9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Підтримка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4K-2K 60Hz, 18Gb/ARC/3D/HDCP/CEC/s, 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ультрагнучкий</w:t>
            </w:r>
            <w:proofErr w:type="spellEnd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PROHDMIHD7.5)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F92EF9" w:rsidP="007A6E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92EF9" w:rsidRPr="00F92EF9" w:rsidTr="00F92EF9">
        <w:trPr>
          <w:trHeight w:val="88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9" w:rsidRPr="00F92EF9" w:rsidRDefault="00F92EF9" w:rsidP="007A6E8B">
            <w:pPr>
              <w:ind w:firstLine="284"/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color w:val="404040"/>
                <w:sz w:val="20"/>
                <w:szCs w:val="20"/>
                <w:lang w:val="uk-UA"/>
              </w:rPr>
              <w:t>7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Cs w:val="20"/>
                <w:lang w:val="uk-UA"/>
              </w:rPr>
              <w:t xml:space="preserve">Кабель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– аналог (</w:t>
            </w:r>
            <w:proofErr w:type="spellStart"/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Ugreen</w:t>
            </w:r>
            <w:proofErr w:type="spellEnd"/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Micro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HDMI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штекер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HDMI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2.0)</w:t>
            </w:r>
          </w:p>
          <w:p w:rsidR="00F92EF9" w:rsidRPr="00F92EF9" w:rsidRDefault="00F92EF9" w:rsidP="00F92EF9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Роз’єм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– 4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60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Hz</w:t>
            </w:r>
            <w:r w:rsidRPr="00F92EF9">
              <w:rPr>
                <w:rFonts w:ascii="Times New Roman" w:hAnsi="Times New Roman"/>
                <w:sz w:val="20"/>
                <w:szCs w:val="20"/>
              </w:rPr>
              <w:t xml:space="preserve"> 22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СМ</w:t>
            </w:r>
          </w:p>
          <w:p w:rsidR="00F92EF9" w:rsidRPr="00F92EF9" w:rsidRDefault="00F92EF9" w:rsidP="00F92EF9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 w:rsidRPr="00F92EF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Колір </w:t>
            </w: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F92EF9">
              <w:rPr>
                <w:rFonts w:ascii="Times New Roman" w:hAnsi="Times New Roman"/>
                <w:sz w:val="20"/>
                <w:szCs w:val="20"/>
                <w:lang w:val="en-US"/>
              </w:rPr>
              <w:t>Black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EF9" w:rsidRPr="00F92EF9" w:rsidRDefault="00F92EF9" w:rsidP="007A6E8B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92EF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92EF9" w:rsidRPr="00F92EF9" w:rsidRDefault="00F92EF9" w:rsidP="007A6E8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EF9" w:rsidRPr="00F92EF9" w:rsidRDefault="00F92EF9" w:rsidP="007A6E8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92EF9" w:rsidRPr="00F92EF9" w:rsidRDefault="00F92EF9" w:rsidP="007A6E8B">
            <w:pPr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F7A2E" w:rsidRPr="00F92EF9" w:rsidTr="00F92EF9">
        <w:trPr>
          <w:trHeight w:val="433"/>
        </w:trPr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92EF9">
              <w:rPr>
                <w:rFonts w:ascii="Times New Roman" w:hAnsi="Times New Roman"/>
                <w:b/>
                <w:bCs/>
                <w:sz w:val="20"/>
                <w:szCs w:val="20"/>
                <w:lang w:val="uk-UA"/>
              </w:rPr>
              <w:t>ЗАГАЛОМ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F92EF9" w:rsidRDefault="009F7A2E" w:rsidP="007A6E8B">
            <w:pPr>
              <w:ind w:firstLine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D5D43" w:rsidRDefault="00DD5D43" w:rsidP="00F92EF9"/>
    <w:sectPr w:rsidR="00DD5D43" w:rsidSect="009F7A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F02"/>
    <w:multiLevelType w:val="multilevel"/>
    <w:tmpl w:val="778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61602"/>
    <w:multiLevelType w:val="multilevel"/>
    <w:tmpl w:val="231E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522F5"/>
    <w:multiLevelType w:val="multilevel"/>
    <w:tmpl w:val="947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A0FC7"/>
    <w:multiLevelType w:val="multilevel"/>
    <w:tmpl w:val="0AB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1714DE"/>
    <w:multiLevelType w:val="multilevel"/>
    <w:tmpl w:val="8EB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B43DD"/>
    <w:multiLevelType w:val="multilevel"/>
    <w:tmpl w:val="8DC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16C0E"/>
    <w:multiLevelType w:val="multilevel"/>
    <w:tmpl w:val="47F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41F13"/>
    <w:multiLevelType w:val="multilevel"/>
    <w:tmpl w:val="9D92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3F07E5"/>
    <w:multiLevelType w:val="multilevel"/>
    <w:tmpl w:val="265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114E1D"/>
    <w:multiLevelType w:val="multilevel"/>
    <w:tmpl w:val="05B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B46B40"/>
    <w:multiLevelType w:val="multilevel"/>
    <w:tmpl w:val="6B7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A7FEA"/>
    <w:multiLevelType w:val="multilevel"/>
    <w:tmpl w:val="15F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4B7062"/>
    <w:multiLevelType w:val="multilevel"/>
    <w:tmpl w:val="5CC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C66D9"/>
    <w:multiLevelType w:val="multilevel"/>
    <w:tmpl w:val="B0A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301DF"/>
    <w:multiLevelType w:val="multilevel"/>
    <w:tmpl w:val="CBD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6641B0"/>
    <w:multiLevelType w:val="multilevel"/>
    <w:tmpl w:val="9EFE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34670D"/>
    <w:multiLevelType w:val="multilevel"/>
    <w:tmpl w:val="611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955964"/>
    <w:multiLevelType w:val="multilevel"/>
    <w:tmpl w:val="3E08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B0405"/>
    <w:multiLevelType w:val="multilevel"/>
    <w:tmpl w:val="A6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4550F"/>
    <w:multiLevelType w:val="multilevel"/>
    <w:tmpl w:val="E87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3C7C11"/>
    <w:multiLevelType w:val="multilevel"/>
    <w:tmpl w:val="D41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20736"/>
    <w:multiLevelType w:val="multilevel"/>
    <w:tmpl w:val="812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220D95"/>
    <w:multiLevelType w:val="multilevel"/>
    <w:tmpl w:val="9A72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1471F4"/>
    <w:multiLevelType w:val="multilevel"/>
    <w:tmpl w:val="B8E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3"/>
  </w:num>
  <w:num w:numId="5">
    <w:abstractNumId w:val="17"/>
  </w:num>
  <w:num w:numId="6">
    <w:abstractNumId w:val="12"/>
  </w:num>
  <w:num w:numId="7">
    <w:abstractNumId w:val="14"/>
  </w:num>
  <w:num w:numId="8">
    <w:abstractNumId w:val="9"/>
  </w:num>
  <w:num w:numId="9">
    <w:abstractNumId w:val="5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8"/>
  </w:num>
  <w:num w:numId="15">
    <w:abstractNumId w:val="21"/>
  </w:num>
  <w:num w:numId="16">
    <w:abstractNumId w:val="18"/>
  </w:num>
  <w:num w:numId="17">
    <w:abstractNumId w:val="19"/>
  </w:num>
  <w:num w:numId="18">
    <w:abstractNumId w:val="1"/>
  </w:num>
  <w:num w:numId="19">
    <w:abstractNumId w:val="15"/>
  </w:num>
  <w:num w:numId="20">
    <w:abstractNumId w:val="23"/>
  </w:num>
  <w:num w:numId="21">
    <w:abstractNumId w:val="22"/>
  </w:num>
  <w:num w:numId="22">
    <w:abstractNumId w:val="7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8E"/>
    <w:rsid w:val="002A348E"/>
    <w:rsid w:val="00556B64"/>
    <w:rsid w:val="009F7A2E"/>
    <w:rsid w:val="00BD2089"/>
    <w:rsid w:val="00DD5D43"/>
    <w:rsid w:val="00E5208E"/>
    <w:rsid w:val="00F9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A0906"/>
  <w15:chartTrackingRefBased/>
  <w15:docId w15:val="{14106EC3-2C71-4923-AEC4-B81B9B5B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2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7A2E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9F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56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56B6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56B64"/>
  </w:style>
  <w:style w:type="character" w:customStyle="1" w:styleId="ng-star-inserted">
    <w:name w:val="ng-star-inserted"/>
    <w:basedOn w:val="a0"/>
    <w:rsid w:val="00556B64"/>
  </w:style>
  <w:style w:type="paragraph" w:styleId="a5">
    <w:name w:val="header"/>
    <w:basedOn w:val="a"/>
    <w:link w:val="a6"/>
    <w:uiPriority w:val="99"/>
    <w:unhideWhenUsed/>
    <w:rsid w:val="00BD208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D2089"/>
    <w:rPr>
      <w:rFonts w:ascii="Calibri" w:eastAsia="Calibri" w:hAnsi="Calibri" w:cs="Times New Roman"/>
      <w:lang w:val="ru-RU"/>
    </w:rPr>
  </w:style>
  <w:style w:type="character" w:customStyle="1" w:styleId="allow-copy">
    <w:name w:val="allow-copy"/>
    <w:basedOn w:val="a0"/>
    <w:rsid w:val="00BD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Osypov</dc:creator>
  <cp:keywords/>
  <dc:description/>
  <cp:lastModifiedBy>Osypov</cp:lastModifiedBy>
  <cp:revision>7</cp:revision>
  <dcterms:created xsi:type="dcterms:W3CDTF">2021-09-27T12:10:00Z</dcterms:created>
  <dcterms:modified xsi:type="dcterms:W3CDTF">2021-12-09T13:01:00Z</dcterms:modified>
</cp:coreProperties>
</file>