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AE" w:rsidRDefault="009B45ED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Додаток </w:t>
      </w:r>
      <w:r w:rsidR="00E541AB">
        <w:rPr>
          <w:b/>
        </w:rPr>
        <w:t>3</w:t>
      </w:r>
      <w:r>
        <w:rPr>
          <w:b/>
        </w:rPr>
        <w:br/>
      </w:r>
      <w:r>
        <w:br/>
      </w:r>
      <w:r>
        <w:br/>
      </w:r>
      <w:r>
        <w:rPr>
          <w:b/>
        </w:rPr>
        <w:t>Реєстраційна форма постачальника</w:t>
      </w:r>
    </w:p>
    <w:p w:rsidR="00E776AE" w:rsidRDefault="00E776AE">
      <w:pPr>
        <w:jc w:val="center"/>
        <w:rPr>
          <w:b/>
        </w:rPr>
      </w:pPr>
    </w:p>
    <w:p w:rsidR="00E776AE" w:rsidRDefault="00E776AE">
      <w:pPr>
        <w:jc w:val="center"/>
        <w:rPr>
          <w:b/>
        </w:rPr>
      </w:pPr>
    </w:p>
    <w:tbl>
      <w:tblPr>
        <w:tblStyle w:val="aa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89"/>
      </w:tblGrid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Назва Постачальника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Код ЄДРПОУ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реєстрації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для листування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Товари та/або послуги, що надає Постачальник</w:t>
            </w: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</w:tbl>
    <w:p w:rsidR="00E776AE" w:rsidRDefault="00E776AE">
      <w:pPr>
        <w:jc w:val="both"/>
        <w:rPr>
          <w:b/>
        </w:rPr>
      </w:pPr>
    </w:p>
    <w:p w:rsidR="00E776AE" w:rsidRDefault="00E776AE">
      <w:pPr>
        <w:jc w:val="both"/>
        <w:rPr>
          <w:b/>
        </w:rPr>
      </w:pPr>
    </w:p>
    <w:p w:rsidR="00E776AE" w:rsidRDefault="00E776AE">
      <w:pPr>
        <w:jc w:val="both"/>
        <w:rPr>
          <w:b/>
        </w:rPr>
      </w:pPr>
    </w:p>
    <w:p w:rsidR="00E776AE" w:rsidRDefault="009B45ED">
      <w:pPr>
        <w:jc w:val="both"/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E776AE" w:rsidRDefault="009B45ED">
      <w:pPr>
        <w:jc w:val="both"/>
        <w:rPr>
          <w:b/>
          <w:vertAlign w:val="superscript"/>
        </w:rPr>
      </w:pPr>
      <w:r>
        <w:rPr>
          <w:b/>
          <w:vertAlign w:val="superscript"/>
        </w:rPr>
        <w:tab/>
        <w:t>(дата)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(підпис уповноваженої особи)</w:t>
      </w:r>
    </w:p>
    <w:sectPr w:rsidR="00E776AE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F78" w:rsidRDefault="00417F78">
      <w:pPr>
        <w:spacing w:after="0" w:line="240" w:lineRule="auto"/>
      </w:pPr>
      <w:r>
        <w:separator/>
      </w:r>
    </w:p>
  </w:endnote>
  <w:endnote w:type="continuationSeparator" w:id="0">
    <w:p w:rsidR="00417F78" w:rsidRDefault="0041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F78" w:rsidRDefault="00417F78">
      <w:pPr>
        <w:spacing w:after="0" w:line="240" w:lineRule="auto"/>
      </w:pPr>
      <w:r>
        <w:separator/>
      </w:r>
    </w:p>
  </w:footnote>
  <w:footnote w:type="continuationSeparator" w:id="0">
    <w:p w:rsidR="00417F78" w:rsidRDefault="0041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AE" w:rsidRPr="00B129B7" w:rsidRDefault="00E776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vertAlign w:val="superscript"/>
        <w:lang w:val="en-US"/>
      </w:rPr>
    </w:pPr>
  </w:p>
  <w:tbl>
    <w:tblPr>
      <w:tblStyle w:val="ab"/>
      <w:tblW w:w="9350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E776AE">
      <w:tc>
        <w:tcPr>
          <w:tcW w:w="4675" w:type="dxa"/>
          <w:vAlign w:val="center"/>
        </w:tcPr>
        <w:p w:rsidR="00E776AE" w:rsidRPr="00F61AFA" w:rsidRDefault="00B129B7" w:rsidP="00E541AB">
          <w:pPr>
            <w:rPr>
              <w:b/>
            </w:rPr>
          </w:pPr>
          <w:r w:rsidRPr="00F61AFA">
            <w:rPr>
              <w:b/>
              <w:sz w:val="24"/>
              <w:lang w:val="en-US"/>
            </w:rPr>
            <w:t xml:space="preserve"> ITB-U-</w:t>
          </w:r>
          <w:r w:rsidR="00E541AB">
            <w:rPr>
              <w:b/>
              <w:sz w:val="24"/>
              <w:lang w:val="ru-RU"/>
            </w:rPr>
            <w:t>9</w:t>
          </w:r>
          <w:r w:rsidRPr="00F61AFA">
            <w:rPr>
              <w:b/>
              <w:sz w:val="24"/>
              <w:lang w:val="en-US"/>
            </w:rPr>
            <w:t>-2023</w:t>
          </w:r>
        </w:p>
      </w:tc>
      <w:tc>
        <w:tcPr>
          <w:tcW w:w="4675" w:type="dxa"/>
        </w:tcPr>
        <w:p w:rsidR="00E776AE" w:rsidRDefault="00E776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</w:tr>
  </w:tbl>
  <w:p w:rsidR="00E776AE" w:rsidRDefault="00E776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AE"/>
    <w:rsid w:val="00417F78"/>
    <w:rsid w:val="00573E58"/>
    <w:rsid w:val="0060131B"/>
    <w:rsid w:val="00881AB8"/>
    <w:rsid w:val="009669FD"/>
    <w:rsid w:val="009B45ED"/>
    <w:rsid w:val="00B129B7"/>
    <w:rsid w:val="00DD5EA9"/>
    <w:rsid w:val="00E541AB"/>
    <w:rsid w:val="00E776AE"/>
    <w:rsid w:val="00E95128"/>
    <w:rsid w:val="00F0312E"/>
    <w:rsid w:val="00F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4C731-1196-488F-B158-014CFBA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397"/>
  </w:style>
  <w:style w:type="paragraph" w:styleId="a7">
    <w:name w:val="footer"/>
    <w:basedOn w:val="a"/>
    <w:link w:val="a8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397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8z7untdVuewNIzbWe2F9jiMLWg==">AMUW2mXmKm7B/MTlyuMpt/tZbK/pLSseyv+x8ppiw5ANgeeCfDkoNFKr6sEbuxhNGhUOh2YF08T4SP8pWx+vDxblgjYzAATh+pHxSnEWtQa0zipB0ly5UY0ZpFC5RkZVrWbAOcGXqS23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 PM</dc:creator>
  <cp:lastModifiedBy>Marianna Fedorchenko</cp:lastModifiedBy>
  <cp:revision>2</cp:revision>
  <dcterms:created xsi:type="dcterms:W3CDTF">2023-10-05T20:05:00Z</dcterms:created>
  <dcterms:modified xsi:type="dcterms:W3CDTF">2023-10-05T20:05:00Z</dcterms:modified>
</cp:coreProperties>
</file>