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1" w:rsidRPr="004F737A" w:rsidRDefault="00492CA1" w:rsidP="00492CA1">
      <w:pPr>
        <w:jc w:val="center"/>
        <w:rPr>
          <w:sz w:val="24"/>
          <w:szCs w:val="24"/>
          <w:lang w:val="uk-UA"/>
        </w:rPr>
      </w:pPr>
      <w:r w:rsidRPr="004F737A">
        <w:rPr>
          <w:b/>
          <w:sz w:val="28"/>
          <w:szCs w:val="28"/>
          <w:lang w:val="uk-UA"/>
        </w:rPr>
        <w:t>ФОРМИ, ЩО ВИКОРИСТОВУЮТЬСЯ ДЛЯ ПОДАЧІ ПРОПОЗИЦІЇ</w:t>
      </w:r>
    </w:p>
    <w:p w:rsidR="00492CA1" w:rsidRPr="0008269D" w:rsidRDefault="00492CA1" w:rsidP="00492CA1">
      <w:pPr>
        <w:rPr>
          <w:i/>
          <w:lang w:val="uk-UA"/>
        </w:rPr>
      </w:pPr>
      <w:r w:rsidRPr="0008269D">
        <w:rPr>
          <w:i/>
          <w:lang w:val="uk-UA"/>
        </w:rPr>
        <w:t xml:space="preserve">Будь ласка, заповніть форми, що повинні використовуватися для подачі пропозиції. </w:t>
      </w:r>
    </w:p>
    <w:p w:rsidR="00492CA1" w:rsidRDefault="00492CA1" w:rsidP="00492CA1">
      <w:pPr>
        <w:rPr>
          <w:i/>
          <w:lang w:val="uk-UA"/>
        </w:rPr>
      </w:pPr>
      <w:r w:rsidRPr="0008269D">
        <w:rPr>
          <w:i/>
          <w:lang w:val="uk-UA"/>
        </w:rPr>
        <w:t>Перш ніж надсилати Вашу пропозицію, будь ласка, переконайтесь у відповідності пропозиції до інструкцій щодо подання пропозиції, викладених у Запрошенні.</w:t>
      </w:r>
    </w:p>
    <w:p w:rsidR="00492CA1" w:rsidRPr="0008269D" w:rsidRDefault="00492CA1" w:rsidP="00492CA1">
      <w:pPr>
        <w:rPr>
          <w:i/>
          <w:lang w:val="uk-UA"/>
        </w:rPr>
      </w:pPr>
    </w:p>
    <w:p w:rsidR="00492CA1" w:rsidRPr="004F737A" w:rsidRDefault="00492CA1" w:rsidP="00492CA1">
      <w:pPr>
        <w:jc w:val="center"/>
        <w:rPr>
          <w:sz w:val="24"/>
          <w:szCs w:val="24"/>
          <w:lang w:val="uk-UA"/>
        </w:rPr>
      </w:pPr>
      <w:r w:rsidRPr="004F737A">
        <w:rPr>
          <w:b/>
          <w:sz w:val="24"/>
          <w:szCs w:val="24"/>
          <w:lang w:val="uk-UA"/>
        </w:rPr>
        <w:t>Форма 1: Форма технічної пропозиції</w:t>
      </w:r>
    </w:p>
    <w:p w:rsidR="00492CA1" w:rsidRPr="004F737A" w:rsidRDefault="00492CA1" w:rsidP="00492CA1">
      <w:pPr>
        <w:jc w:val="both"/>
        <w:rPr>
          <w:sz w:val="24"/>
          <w:szCs w:val="24"/>
          <w:lang w:val="uk-UA"/>
        </w:rPr>
      </w:pPr>
    </w:p>
    <w:tbl>
      <w:tblPr>
        <w:tblW w:w="9353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237"/>
      </w:tblGrid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347D15">
              <w:rPr>
                <w:bCs/>
                <w:sz w:val="24"/>
                <w:szCs w:val="24"/>
                <w:lang w:val="uk-UA"/>
              </w:rPr>
              <w:t>різвище, ім’я та</w:t>
            </w:r>
            <w:r>
              <w:rPr>
                <w:bCs/>
                <w:sz w:val="24"/>
                <w:szCs w:val="24"/>
                <w:lang w:val="uk-UA"/>
              </w:rPr>
              <w:t xml:space="preserve"> по-батькові постачальника</w:t>
            </w:r>
          </w:p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Код ЄДРПОУ/ІПН</w:t>
            </w:r>
          </w:p>
          <w:p w:rsidR="00492CA1" w:rsidRPr="00347D15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Поштова</w:t>
            </w:r>
            <w:r w:rsidRPr="004F737A">
              <w:rPr>
                <w:bCs/>
                <w:sz w:val="24"/>
                <w:szCs w:val="24"/>
                <w:lang w:val="uk-UA"/>
              </w:rPr>
              <w:t xml:space="preserve"> адреса</w:t>
            </w:r>
          </w:p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Електронна адреса</w:t>
            </w:r>
          </w:p>
          <w:p w:rsidR="00492CA1" w:rsidRPr="00347D15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Телефон</w:t>
            </w:r>
          </w:p>
          <w:p w:rsidR="00492CA1" w:rsidRPr="00347D15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 xml:space="preserve">Назва та номер </w:t>
            </w:r>
            <w:proofErr w:type="spellStart"/>
            <w:r w:rsidRPr="00347D15">
              <w:rPr>
                <w:bCs/>
                <w:sz w:val="24"/>
                <w:szCs w:val="24"/>
                <w:lang w:val="uk-UA"/>
              </w:rPr>
              <w:t>КВЕДу</w:t>
            </w:r>
            <w:proofErr w:type="spellEnd"/>
            <w:r w:rsidRPr="00347D15">
              <w:rPr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347D15">
              <w:rPr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347D15">
              <w:rPr>
                <w:bCs/>
                <w:sz w:val="24"/>
                <w:szCs w:val="24"/>
                <w:lang w:val="uk-UA"/>
              </w:rPr>
              <w:t>, за якими надаватимуться послуги (для ФОП)</w:t>
            </w:r>
          </w:p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Опишіть досвід роботи у відповідній сфері</w:t>
            </w:r>
          </w:p>
          <w:p w:rsidR="00492CA1" w:rsidRPr="00347D15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Опишіть досвід роботи зі спільнотами ВПО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Pr="00347D15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Надайте контакти замовників, яким надавалися подібні послуги протягом останніх двох років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14A46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Pr="0008269D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Надайте посилання на публікації 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14A46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Освіта у відповідній сфері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Пропозиція щодо структури дорожньої карти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364EAF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Пропозиція щодо змісту дорожньої карти</w:t>
            </w: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 подання пропозиції</w:t>
            </w:r>
          </w:p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Строк дії пропозиції</w:t>
            </w:r>
          </w:p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492CA1" w:rsidRPr="004F737A" w:rsidRDefault="00364EAF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RFP 03</w:t>
            </w:r>
            <w:r w:rsidR="00492CA1">
              <w:rPr>
                <w:sz w:val="24"/>
                <w:szCs w:val="24"/>
                <w:lang w:val="uk-UA"/>
              </w:rPr>
              <w:t>-2021</w:t>
            </w:r>
            <w:r w:rsidR="00492CA1" w:rsidRPr="004F737A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2CA1" w:rsidRPr="004F737A" w:rsidRDefault="00492CA1" w:rsidP="00492CA1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16" w:tblpY="271"/>
        <w:tblW w:w="0" w:type="auto"/>
        <w:tblLook w:val="0000" w:firstRow="0" w:lastRow="0" w:firstColumn="0" w:lastColumn="0" w:noHBand="0" w:noVBand="0"/>
      </w:tblPr>
      <w:tblGrid>
        <w:gridCol w:w="1260"/>
        <w:gridCol w:w="1260"/>
      </w:tblGrid>
      <w:tr w:rsidR="00492CA1" w:rsidRPr="004F737A" w:rsidTr="0049782C">
        <w:trPr>
          <w:trHeight w:val="1440"/>
        </w:trPr>
        <w:tc>
          <w:tcPr>
            <w:tcW w:w="1260" w:type="dxa"/>
          </w:tcPr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  <w:r w:rsidRPr="004F737A">
              <w:rPr>
                <w:sz w:val="24"/>
                <w:szCs w:val="24"/>
                <w:lang w:val="uk-UA"/>
              </w:rPr>
              <w:t xml:space="preserve">: </w:t>
            </w:r>
          </w:p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Дата:</w:t>
            </w:r>
          </w:p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492CA1" w:rsidRPr="004F737A" w:rsidRDefault="00492CA1" w:rsidP="00492CA1">
      <w:pPr>
        <w:rPr>
          <w:sz w:val="24"/>
          <w:szCs w:val="24"/>
          <w:lang w:val="uk-UA"/>
        </w:rPr>
      </w:pPr>
    </w:p>
    <w:p w:rsidR="00492CA1" w:rsidRPr="004F737A" w:rsidRDefault="00492CA1" w:rsidP="00492CA1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492CA1" w:rsidRPr="004F737A" w:rsidRDefault="00492CA1" w:rsidP="00492CA1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492CA1" w:rsidRDefault="00492CA1" w:rsidP="00492CA1">
      <w:pPr>
        <w:jc w:val="center"/>
        <w:rPr>
          <w:sz w:val="24"/>
          <w:szCs w:val="24"/>
          <w:lang w:val="uk-UA"/>
        </w:rPr>
      </w:pPr>
    </w:p>
    <w:p w:rsidR="00492CA1" w:rsidRDefault="00492CA1" w:rsidP="00492CA1">
      <w:pPr>
        <w:jc w:val="center"/>
        <w:rPr>
          <w:sz w:val="24"/>
          <w:szCs w:val="24"/>
          <w:lang w:val="uk-UA"/>
        </w:rPr>
      </w:pPr>
    </w:p>
    <w:p w:rsidR="00492CA1" w:rsidRPr="004F737A" w:rsidRDefault="00492CA1" w:rsidP="00492CA1">
      <w:pPr>
        <w:rPr>
          <w:sz w:val="24"/>
          <w:szCs w:val="24"/>
          <w:lang w:val="uk-UA"/>
        </w:rPr>
      </w:pPr>
    </w:p>
    <w:p w:rsidR="00492CA1" w:rsidRPr="004F737A" w:rsidRDefault="00492CA1" w:rsidP="00492CA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Форма 2</w:t>
      </w:r>
      <w:r w:rsidRPr="004F737A">
        <w:rPr>
          <w:b/>
          <w:sz w:val="24"/>
          <w:szCs w:val="24"/>
          <w:lang w:val="uk-UA"/>
        </w:rPr>
        <w:t>: Форма фінансової пропозиції</w:t>
      </w:r>
    </w:p>
    <w:p w:rsidR="00492CA1" w:rsidRPr="004F737A" w:rsidRDefault="00492CA1" w:rsidP="00492CA1">
      <w:pPr>
        <w:jc w:val="both"/>
        <w:rPr>
          <w:sz w:val="24"/>
          <w:szCs w:val="24"/>
          <w:lang w:val="uk-UA"/>
        </w:rPr>
      </w:pPr>
    </w:p>
    <w:tbl>
      <w:tblPr>
        <w:tblW w:w="9636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520"/>
      </w:tblGrid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назва учасника тендеру</w:t>
            </w:r>
            <w:r>
              <w:rPr>
                <w:bCs/>
                <w:sz w:val="24"/>
                <w:szCs w:val="24"/>
                <w:lang w:val="uk-UA"/>
              </w:rPr>
              <w:t>/ПІБ</w:t>
            </w:r>
            <w:r w:rsidRPr="004F737A">
              <w:rPr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6520" w:type="dxa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6520" w:type="dxa"/>
          </w:tcPr>
          <w:p w:rsidR="00492CA1" w:rsidRPr="004F737A" w:rsidRDefault="00492CA1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492CA1" w:rsidRPr="004F737A" w:rsidTr="0049782C">
        <w:trPr>
          <w:trHeight w:val="75"/>
        </w:trPr>
        <w:tc>
          <w:tcPr>
            <w:tcW w:w="3116" w:type="dxa"/>
            <w:shd w:val="clear" w:color="auto" w:fill="9BDEFF"/>
          </w:tcPr>
          <w:p w:rsidR="00492CA1" w:rsidRPr="004F737A" w:rsidRDefault="00492CA1" w:rsidP="0049782C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6520" w:type="dxa"/>
          </w:tcPr>
          <w:p w:rsidR="00492CA1" w:rsidRPr="004F737A" w:rsidRDefault="00364EAF" w:rsidP="004978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RFP 03</w:t>
            </w:r>
            <w:bookmarkStart w:id="0" w:name="_GoBack"/>
            <w:bookmarkEnd w:id="0"/>
            <w:r w:rsidR="00492CA1">
              <w:rPr>
                <w:sz w:val="24"/>
                <w:szCs w:val="24"/>
                <w:lang w:val="uk-UA"/>
              </w:rPr>
              <w:t>-2021</w:t>
            </w:r>
            <w:r w:rsidR="00492CA1" w:rsidRPr="004F737A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492CA1" w:rsidRPr="004F737A" w:rsidRDefault="00492CA1" w:rsidP="00492CA1">
      <w:pPr>
        <w:rPr>
          <w:sz w:val="24"/>
          <w:szCs w:val="24"/>
          <w:lang w:val="uk-UA"/>
        </w:rPr>
      </w:pPr>
    </w:p>
    <w:p w:rsidR="00492CA1" w:rsidRPr="00C553F7" w:rsidRDefault="00492CA1" w:rsidP="00492CA1">
      <w:pPr>
        <w:rPr>
          <w:i/>
          <w:lang w:val="uk-UA"/>
        </w:rPr>
      </w:pPr>
      <w:r w:rsidRPr="00C553F7">
        <w:rPr>
          <w:i/>
          <w:lang w:val="uk-UA"/>
        </w:rPr>
        <w:t>Форма фінансової пропозиції має бути надана окремим файлом та підписана «Фінансова пропозиція».</w:t>
      </w:r>
    </w:p>
    <w:p w:rsidR="00492CA1" w:rsidRPr="004F737A" w:rsidRDefault="00492CA1" w:rsidP="00492CA1">
      <w:pPr>
        <w:rPr>
          <w:sz w:val="24"/>
          <w:szCs w:val="24"/>
          <w:lang w:val="uk-UA"/>
        </w:rPr>
      </w:pPr>
    </w:p>
    <w:tbl>
      <w:tblPr>
        <w:tblW w:w="9351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289"/>
        <w:gridCol w:w="1161"/>
        <w:gridCol w:w="1383"/>
        <w:gridCol w:w="1665"/>
        <w:gridCol w:w="2053"/>
      </w:tblGrid>
      <w:tr w:rsidR="00492CA1" w:rsidRPr="00D9368F" w:rsidTr="0049782C">
        <w:trPr>
          <w:trHeight w:val="395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1965A6">
              <w:rPr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1965A6">
              <w:rPr>
                <w:bCs/>
                <w:color w:val="000000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Кількість 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Вартість за одиницю</w:t>
            </w: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  <w:r w:rsidRPr="001965A6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(з врахуванням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податків та зборів</w:t>
            </w:r>
            <w:r w:rsidRPr="001965A6">
              <w:rPr>
                <w:b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Коментар</w:t>
            </w:r>
          </w:p>
        </w:tc>
      </w:tr>
      <w:tr w:rsidR="00492CA1" w:rsidRPr="00455637" w:rsidTr="0049782C">
        <w:trPr>
          <w:trHeight w:val="446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      </w:t>
            </w: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Розробка та передача дорожньої карти 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1 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2CA1" w:rsidRPr="002462A1" w:rsidTr="0049782C">
        <w:trPr>
          <w:trHeight w:val="353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Здійснення менторського супроводу: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2CA1" w:rsidRPr="002462A1" w:rsidTr="0049782C">
        <w:trPr>
          <w:trHeight w:val="333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Проведення онлайн сесії тривалістю 2 години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2CA1" w:rsidRPr="008A7E65" w:rsidTr="0049782C">
        <w:trPr>
          <w:trHeight w:val="355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Надання консультації за запитом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2CA1" w:rsidRPr="001965A6" w:rsidTr="0049782C">
        <w:trPr>
          <w:trHeight w:val="339"/>
        </w:trPr>
        <w:tc>
          <w:tcPr>
            <w:tcW w:w="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bCs/>
                <w:color w:val="000000"/>
                <w:sz w:val="24"/>
                <w:szCs w:val="24"/>
                <w:lang w:val="uk-UA" w:eastAsia="uk-UA"/>
              </w:rPr>
              <w:t>Загалом</w:t>
            </w:r>
          </w:p>
        </w:tc>
        <w:tc>
          <w:tcPr>
            <w:tcW w:w="11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 w:rsidRPr="00C01EB4">
              <w:rPr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3" w:type="dxa"/>
            <w:shd w:val="clear" w:color="auto" w:fill="FFFFFF"/>
          </w:tcPr>
          <w:p w:rsidR="00492CA1" w:rsidRPr="00C01EB4" w:rsidRDefault="00492CA1" w:rsidP="0049782C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CA1" w:rsidRPr="00C01EB4" w:rsidRDefault="00492CA1" w:rsidP="0049782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2053" w:type="dxa"/>
            <w:shd w:val="clear" w:color="auto" w:fill="FFFFFF"/>
          </w:tcPr>
          <w:p w:rsidR="00492CA1" w:rsidRPr="00C01EB4" w:rsidRDefault="00492CA1" w:rsidP="0049782C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492CA1" w:rsidRDefault="00492CA1" w:rsidP="00492CA1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16" w:tblpY="271"/>
        <w:tblW w:w="0" w:type="auto"/>
        <w:tblLook w:val="0000" w:firstRow="0" w:lastRow="0" w:firstColumn="0" w:lastColumn="0" w:noHBand="0" w:noVBand="0"/>
      </w:tblPr>
      <w:tblGrid>
        <w:gridCol w:w="1260"/>
      </w:tblGrid>
      <w:tr w:rsidR="00492CA1" w:rsidRPr="004F737A" w:rsidTr="0049782C">
        <w:trPr>
          <w:trHeight w:val="1440"/>
        </w:trPr>
        <w:tc>
          <w:tcPr>
            <w:tcW w:w="1260" w:type="dxa"/>
          </w:tcPr>
          <w:p w:rsidR="00492CA1" w:rsidRPr="001B6326" w:rsidRDefault="00492CA1" w:rsidP="004978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ПІБ</w:t>
            </w:r>
            <w:r w:rsidRPr="004F737A">
              <w:rPr>
                <w:sz w:val="24"/>
                <w:szCs w:val="24"/>
                <w:lang w:val="uk-UA"/>
              </w:rPr>
              <w:t xml:space="preserve">: </w:t>
            </w:r>
          </w:p>
          <w:p w:rsidR="00492CA1" w:rsidRPr="004F737A" w:rsidRDefault="00492CA1" w:rsidP="0049782C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Підпис:</w:t>
            </w:r>
          </w:p>
        </w:tc>
      </w:tr>
    </w:tbl>
    <w:p w:rsidR="00492CA1" w:rsidRPr="004F737A" w:rsidRDefault="00492CA1" w:rsidP="00492CA1">
      <w:pPr>
        <w:rPr>
          <w:sz w:val="24"/>
          <w:szCs w:val="24"/>
          <w:lang w:val="uk-UA"/>
        </w:rPr>
      </w:pPr>
    </w:p>
    <w:p w:rsidR="00492CA1" w:rsidRPr="004F737A" w:rsidRDefault="00492CA1" w:rsidP="00492CA1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492CA1" w:rsidRPr="004F737A" w:rsidRDefault="00492CA1" w:rsidP="00492CA1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492CA1" w:rsidRPr="004F737A" w:rsidRDefault="00492CA1" w:rsidP="00492CA1">
      <w:pPr>
        <w:rPr>
          <w:sz w:val="24"/>
          <w:szCs w:val="24"/>
          <w:lang w:val="uk-UA"/>
        </w:rPr>
      </w:pPr>
    </w:p>
    <w:p w:rsidR="00492CA1" w:rsidRPr="00773069" w:rsidRDefault="00492CA1" w:rsidP="00492CA1">
      <w:pPr>
        <w:rPr>
          <w:sz w:val="24"/>
          <w:szCs w:val="24"/>
          <w:lang w:val="uk-UA"/>
        </w:rPr>
      </w:pPr>
    </w:p>
    <w:p w:rsidR="00D65D95" w:rsidRDefault="00D65D95"/>
    <w:sectPr w:rsidR="00D65D95" w:rsidSect="00455637">
      <w:footerReference w:type="even" r:id="rId6"/>
      <w:footerReference w:type="default" r:id="rId7"/>
      <w:footerReference w:type="first" r:id="rId8"/>
      <w:pgSz w:w="11907" w:h="16840" w:code="9"/>
      <w:pgMar w:top="1134" w:right="850" w:bottom="851" w:left="170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97" w:rsidRDefault="00B60C97">
      <w:r>
        <w:separator/>
      </w:r>
    </w:p>
  </w:endnote>
  <w:endnote w:type="continuationSeparator" w:id="0">
    <w:p w:rsidR="00B60C97" w:rsidRDefault="00B6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46" w:rsidRDefault="00492C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A46" w:rsidRDefault="00B60C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446312"/>
      <w:docPartObj>
        <w:docPartGallery w:val="Page Numbers (Bottom of Page)"/>
        <w:docPartUnique/>
      </w:docPartObj>
    </w:sdtPr>
    <w:sdtEndPr/>
    <w:sdtContent>
      <w:p w:rsidR="00314A46" w:rsidRDefault="00492C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AF" w:rsidRPr="00364EAF">
          <w:rPr>
            <w:noProof/>
            <w:lang w:val="ru-RU"/>
          </w:rPr>
          <w:t>2</w:t>
        </w:r>
        <w:r>
          <w:fldChar w:fldCharType="end"/>
        </w:r>
      </w:p>
    </w:sdtContent>
  </w:sdt>
  <w:p w:rsidR="00314A46" w:rsidRDefault="00B60C97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46" w:rsidRPr="00B3597A" w:rsidRDefault="00492CA1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14A46" w:rsidRDefault="00B60C97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14A46" w:rsidRDefault="00B60C97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14A46" w:rsidRDefault="00B60C97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97" w:rsidRDefault="00B60C97">
      <w:r>
        <w:separator/>
      </w:r>
    </w:p>
  </w:footnote>
  <w:footnote w:type="continuationSeparator" w:id="0">
    <w:p w:rsidR="00B60C97" w:rsidRDefault="00B6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1"/>
    <w:rsid w:val="00364EAF"/>
    <w:rsid w:val="003C6D80"/>
    <w:rsid w:val="00492CA1"/>
    <w:rsid w:val="00AF4428"/>
    <w:rsid w:val="00B60C97"/>
    <w:rsid w:val="00D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9D1"/>
  <w15:chartTrackingRefBased/>
  <w15:docId w15:val="{22F12017-6B35-46CA-A536-968FCF3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CA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C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492CA1"/>
  </w:style>
  <w:style w:type="paragraph" w:styleId="a6">
    <w:name w:val="List Paragraph"/>
    <w:basedOn w:val="a"/>
    <w:uiPriority w:val="34"/>
    <w:qFormat/>
    <w:rsid w:val="0049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2021-02-09T13:42:00Z</dcterms:created>
  <dcterms:modified xsi:type="dcterms:W3CDTF">2021-02-10T15:29:00Z</dcterms:modified>
</cp:coreProperties>
</file>